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6F6D0B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0BCE65B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B76C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Manager de securitate</w:t>
      </w:r>
    </w:p>
    <w:p w14:paraId="3D4CB64A" w14:textId="38229B9B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454B9" w:rsidRPr="005454B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2B51AF2A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8B76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121306</w:t>
      </w:r>
      <w:r w:rsidR="00716C9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DD5CB0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D7F01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269EE50F" w:rsidR="001C33B2" w:rsidRPr="005D7F01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E9749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B851BF">
        <w:rPr>
          <w:rFonts w:asciiTheme="minorHAnsi" w:hAnsiTheme="minorHAnsi" w:cstheme="minorHAnsi"/>
          <w:color w:val="000000" w:themeColor="text1"/>
          <w:sz w:val="20"/>
          <w:szCs w:val="20"/>
        </w:rPr>
        <w:t>directorului/managerului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F28D347" w14:textId="653B1320" w:rsidR="005A3DD1" w:rsidRPr="002E1EDB" w:rsidRDefault="00D72779" w:rsidP="005A3DD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E624FD">
        <w:rPr>
          <w:rFonts w:asciiTheme="minorHAnsi" w:hAnsiTheme="minorHAnsi" w:cstheme="minorHAnsi"/>
          <w:color w:val="000000" w:themeColor="text1"/>
          <w:sz w:val="20"/>
          <w:szCs w:val="20"/>
        </w:rPr>
        <w:t>toate compartimentele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659A724" w14:textId="3734F950" w:rsidR="002E1EDB" w:rsidRDefault="002E1EDB" w:rsidP="005A3DD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să reprezinte organizația în relația cu organismele abilitate ale statului și în relația cu alte entități juridice pe linie de securitate. </w:t>
      </w:r>
    </w:p>
    <w:p w14:paraId="2F516FDB" w14:textId="28D126B9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B851B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organiza activitatea compartimentului de securitate, să avizeze recrutarea și formarea personalului din subordine și să urmărească randamentul și eficiența activităților. 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A104A58" w14:textId="77270589" w:rsidR="002E1EDB" w:rsidRDefault="002E1EDB" w:rsidP="00B851B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planifice, implementeze și să evalueze securitatea fizică;</w:t>
      </w:r>
    </w:p>
    <w:p w14:paraId="6C228994" w14:textId="11CE2108" w:rsidR="002E1EDB" w:rsidRDefault="002E1EDB" w:rsidP="00B851B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implementeze și să evalueze securitatea personalului;</w:t>
      </w:r>
    </w:p>
    <w:p w14:paraId="2BD5FC56" w14:textId="07E4519E" w:rsidR="002E1EDB" w:rsidRDefault="002E1EDB" w:rsidP="00B851B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implementeze securitatea sistemelor informatice și de comunicații;</w:t>
      </w:r>
    </w:p>
    <w:p w14:paraId="5D1BCE79" w14:textId="0B8386D4" w:rsidR="002E1EDB" w:rsidRDefault="002E1EDB" w:rsidP="00B851B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disponibilitatea sistemelor informatice și de comunicații;</w:t>
      </w:r>
    </w:p>
    <w:p w14:paraId="711E8040" w14:textId="5929317F" w:rsidR="002E1EDB" w:rsidRDefault="002E1EDB" w:rsidP="00B851B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organizeze și să desfășoare instruirea și educația preventivă a personalului pe linie de securitate;</w:t>
      </w:r>
    </w:p>
    <w:p w14:paraId="59C41DB2" w14:textId="271D8DE1" w:rsidR="000E57D8" w:rsidRDefault="006E0226" w:rsidP="00B851B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B851BF">
        <w:rPr>
          <w:rFonts w:asciiTheme="minorHAnsi" w:hAnsiTheme="minorHAnsi" w:cstheme="minorHAnsi"/>
          <w:color w:val="000000"/>
          <w:sz w:val="20"/>
          <w:szCs w:val="20"/>
        </w:rPr>
        <w:t>stabilească concepția, obiectivele, planurile și procesele de securitate în conformitate cu legislația în vigoare;</w:t>
      </w:r>
    </w:p>
    <w:p w14:paraId="51689826" w14:textId="285EC658" w:rsidR="00B851BF" w:rsidRDefault="00B851BF" w:rsidP="00B851B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propună echipei de management variante de proiecte de securitate;</w:t>
      </w:r>
    </w:p>
    <w:p w14:paraId="56EBE6DF" w14:textId="412631F8" w:rsidR="00B851BF" w:rsidRDefault="00B851BF" w:rsidP="00B851B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conducă structura de securitate a entității în realizarea sarcinilor și atribuțiilor curente și pentru îndeplinirea obiectivelor;</w:t>
      </w:r>
    </w:p>
    <w:p w14:paraId="7157C970" w14:textId="70CF2868" w:rsidR="00B851BF" w:rsidRDefault="00B851BF" w:rsidP="00B851B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planificarea, dezvoltarea și punerea în aplicare a planurilor de securitate;</w:t>
      </w:r>
    </w:p>
    <w:p w14:paraId="564E113F" w14:textId="5A516720" w:rsidR="00B851BF" w:rsidRDefault="00B851BF" w:rsidP="00B851B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analize de ris</w:t>
      </w:r>
      <w:r w:rsidR="002E1EDB">
        <w:rPr>
          <w:rFonts w:asciiTheme="minorHAnsi" w:hAnsiTheme="minorHAnsi" w:cstheme="minorHAnsi"/>
          <w:color w:val="000000"/>
          <w:sz w:val="20"/>
          <w:szCs w:val="20"/>
        </w:rPr>
        <w:t>c și să propună proiecte pe termen scurt, mediu și lung;</w:t>
      </w:r>
    </w:p>
    <w:p w14:paraId="7812DE26" w14:textId="0531AA14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3CFB3439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E97498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11C6B917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7203B5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E97498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9D76C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2E1EDB"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2410FAC2" w:rsidR="001629DB" w:rsidRDefault="002E1EDB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privind securitatea informațiilor, securitatea rețelelor, managementul calității, managementului tehnic. </w:t>
      </w:r>
    </w:p>
    <w:p w14:paraId="65873EEA" w14:textId="4C90C1E4" w:rsidR="00637D76" w:rsidRPr="00637D76" w:rsidRDefault="009D76CE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operare PC.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C688494" w14:textId="7322EA1B" w:rsidR="007203B5" w:rsidRDefault="007203B5" w:rsidP="000E57D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echipă;</w:t>
      </w:r>
    </w:p>
    <w:p w14:paraId="1D7BF895" w14:textId="31D59E51" w:rsidR="000E57D8" w:rsidRDefault="000E57D8" w:rsidP="000E57D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Seriozitate;</w:t>
      </w:r>
    </w:p>
    <w:p w14:paraId="6B2751BB" w14:textId="7D7CC05B" w:rsidR="000E57D8" w:rsidRDefault="000E57D8" w:rsidP="000E57D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35EC6090" w14:textId="20CBD094" w:rsidR="000E57D8" w:rsidRDefault="000E57D8" w:rsidP="000E57D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4CA74B21" w14:textId="7BF7F2E8" w:rsidR="007203B5" w:rsidRDefault="007203B5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Confidențialitate și păstrarea secretului de serviciu;</w:t>
      </w:r>
    </w:p>
    <w:p w14:paraId="722EB021" w14:textId="065BDC17" w:rsidR="007203B5" w:rsidRDefault="007203B5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stabilire și realizare a obiectivelor de activitate;</w:t>
      </w:r>
    </w:p>
    <w:p w14:paraId="0D172458" w14:textId="29D70FA1" w:rsidR="007203B5" w:rsidRDefault="007203B5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rezolvare a problemelor</w:t>
      </w:r>
      <w:r w:rsidR="002E1EDB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A7F537A" w14:textId="52AE96E9" w:rsidR="002E1EDB" w:rsidRDefault="002E1EDB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lua decizii;</w:t>
      </w:r>
    </w:p>
    <w:p w14:paraId="0EE04C4D" w14:textId="7A613E63" w:rsidR="002E1EDB" w:rsidRPr="00321FC6" w:rsidRDefault="002E1EDB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analiza informațiile.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F0AD3BA" w:rsidR="00AF629A" w:rsidRPr="00AF629A" w:rsidRDefault="00E97498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EB6216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61519" w14:textId="77777777" w:rsidR="0015326A" w:rsidRDefault="0015326A" w:rsidP="00527620">
      <w:r>
        <w:separator/>
      </w:r>
    </w:p>
  </w:endnote>
  <w:endnote w:type="continuationSeparator" w:id="0">
    <w:p w14:paraId="373B8215" w14:textId="77777777" w:rsidR="0015326A" w:rsidRDefault="0015326A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9FD4835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9749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9749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F254349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5326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5326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3AB8A" w14:textId="77777777" w:rsidR="0015326A" w:rsidRDefault="0015326A" w:rsidP="00527620">
      <w:r>
        <w:separator/>
      </w:r>
    </w:p>
  </w:footnote>
  <w:footnote w:type="continuationSeparator" w:id="0">
    <w:p w14:paraId="34AF9263" w14:textId="77777777" w:rsidR="0015326A" w:rsidRDefault="0015326A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599E8359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E97498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0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8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1"/>
  </w:num>
  <w:num w:numId="18">
    <w:abstractNumId w:val="11"/>
  </w:num>
  <w:num w:numId="19">
    <w:abstractNumId w:val="13"/>
  </w:num>
  <w:num w:numId="20">
    <w:abstractNumId w:val="19"/>
  </w:num>
  <w:num w:numId="21">
    <w:abstractNumId w:val="22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96172"/>
    <w:rsid w:val="000B77CF"/>
    <w:rsid w:val="000C71A4"/>
    <w:rsid w:val="000E57D8"/>
    <w:rsid w:val="00107BC5"/>
    <w:rsid w:val="001215C2"/>
    <w:rsid w:val="00122B2A"/>
    <w:rsid w:val="00126EA9"/>
    <w:rsid w:val="001402DF"/>
    <w:rsid w:val="0015326A"/>
    <w:rsid w:val="001629DB"/>
    <w:rsid w:val="00176BB7"/>
    <w:rsid w:val="001924B2"/>
    <w:rsid w:val="001A3755"/>
    <w:rsid w:val="001B3CAF"/>
    <w:rsid w:val="001B6D88"/>
    <w:rsid w:val="001C33B2"/>
    <w:rsid w:val="001D0618"/>
    <w:rsid w:val="001D1DDD"/>
    <w:rsid w:val="001F000D"/>
    <w:rsid w:val="00213849"/>
    <w:rsid w:val="00223883"/>
    <w:rsid w:val="002300D1"/>
    <w:rsid w:val="00247ECB"/>
    <w:rsid w:val="002C1D8D"/>
    <w:rsid w:val="002E090D"/>
    <w:rsid w:val="002E1EDB"/>
    <w:rsid w:val="002E2420"/>
    <w:rsid w:val="002E438C"/>
    <w:rsid w:val="00321FC6"/>
    <w:rsid w:val="003408C7"/>
    <w:rsid w:val="0035413B"/>
    <w:rsid w:val="00383912"/>
    <w:rsid w:val="00383C69"/>
    <w:rsid w:val="0038504C"/>
    <w:rsid w:val="00397CA0"/>
    <w:rsid w:val="003A2183"/>
    <w:rsid w:val="003C15BB"/>
    <w:rsid w:val="003C7049"/>
    <w:rsid w:val="003D41CC"/>
    <w:rsid w:val="004003C5"/>
    <w:rsid w:val="00412315"/>
    <w:rsid w:val="004221A4"/>
    <w:rsid w:val="00433D00"/>
    <w:rsid w:val="00434E78"/>
    <w:rsid w:val="00450166"/>
    <w:rsid w:val="0045040E"/>
    <w:rsid w:val="0045723C"/>
    <w:rsid w:val="00467A4B"/>
    <w:rsid w:val="00486BF8"/>
    <w:rsid w:val="004B19C0"/>
    <w:rsid w:val="004C02FE"/>
    <w:rsid w:val="004C1A53"/>
    <w:rsid w:val="004D56DB"/>
    <w:rsid w:val="004E1B1B"/>
    <w:rsid w:val="004E245D"/>
    <w:rsid w:val="004F2345"/>
    <w:rsid w:val="005152E7"/>
    <w:rsid w:val="00527620"/>
    <w:rsid w:val="00540E48"/>
    <w:rsid w:val="00542423"/>
    <w:rsid w:val="005454B9"/>
    <w:rsid w:val="00550C51"/>
    <w:rsid w:val="005548FB"/>
    <w:rsid w:val="0055599A"/>
    <w:rsid w:val="00576421"/>
    <w:rsid w:val="00576A8C"/>
    <w:rsid w:val="00587E5D"/>
    <w:rsid w:val="00595C9E"/>
    <w:rsid w:val="005A3DD1"/>
    <w:rsid w:val="005B2B54"/>
    <w:rsid w:val="005B2FFC"/>
    <w:rsid w:val="005C068A"/>
    <w:rsid w:val="005C51CE"/>
    <w:rsid w:val="005D0C84"/>
    <w:rsid w:val="005D7F01"/>
    <w:rsid w:val="005F7286"/>
    <w:rsid w:val="00600661"/>
    <w:rsid w:val="00603674"/>
    <w:rsid w:val="0062116A"/>
    <w:rsid w:val="0062384B"/>
    <w:rsid w:val="006258BE"/>
    <w:rsid w:val="00637D76"/>
    <w:rsid w:val="00653EC3"/>
    <w:rsid w:val="00660811"/>
    <w:rsid w:val="00675CB8"/>
    <w:rsid w:val="00685BCF"/>
    <w:rsid w:val="006A124C"/>
    <w:rsid w:val="006A4C88"/>
    <w:rsid w:val="006B1991"/>
    <w:rsid w:val="006B1A6A"/>
    <w:rsid w:val="006B2A25"/>
    <w:rsid w:val="006D672C"/>
    <w:rsid w:val="006E0226"/>
    <w:rsid w:val="006E3AA9"/>
    <w:rsid w:val="006F0D50"/>
    <w:rsid w:val="006F52FE"/>
    <w:rsid w:val="006F6D0B"/>
    <w:rsid w:val="00714BDB"/>
    <w:rsid w:val="00716C95"/>
    <w:rsid w:val="007203B5"/>
    <w:rsid w:val="0072436B"/>
    <w:rsid w:val="007328C9"/>
    <w:rsid w:val="00740636"/>
    <w:rsid w:val="00743218"/>
    <w:rsid w:val="00755524"/>
    <w:rsid w:val="00766077"/>
    <w:rsid w:val="00784310"/>
    <w:rsid w:val="007879A1"/>
    <w:rsid w:val="00790944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B76C0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41766"/>
    <w:rsid w:val="00947C00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D76CE"/>
    <w:rsid w:val="009E12C3"/>
    <w:rsid w:val="009F7911"/>
    <w:rsid w:val="00A04F9A"/>
    <w:rsid w:val="00A21A14"/>
    <w:rsid w:val="00A44B23"/>
    <w:rsid w:val="00A64DCA"/>
    <w:rsid w:val="00A72B02"/>
    <w:rsid w:val="00A74A02"/>
    <w:rsid w:val="00A94FCE"/>
    <w:rsid w:val="00AA7F29"/>
    <w:rsid w:val="00AC10A7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851BF"/>
    <w:rsid w:val="00B90B4F"/>
    <w:rsid w:val="00B9513E"/>
    <w:rsid w:val="00BA4FB2"/>
    <w:rsid w:val="00BB7B56"/>
    <w:rsid w:val="00BD1B41"/>
    <w:rsid w:val="00BD7E9A"/>
    <w:rsid w:val="00BE7479"/>
    <w:rsid w:val="00BF1014"/>
    <w:rsid w:val="00C24722"/>
    <w:rsid w:val="00C332C1"/>
    <w:rsid w:val="00C5320F"/>
    <w:rsid w:val="00C940C8"/>
    <w:rsid w:val="00CA2A0F"/>
    <w:rsid w:val="00CA44B7"/>
    <w:rsid w:val="00CB6FCF"/>
    <w:rsid w:val="00CD3658"/>
    <w:rsid w:val="00CD3BCC"/>
    <w:rsid w:val="00CF0808"/>
    <w:rsid w:val="00CF5454"/>
    <w:rsid w:val="00CF5C0E"/>
    <w:rsid w:val="00D12384"/>
    <w:rsid w:val="00D17B7C"/>
    <w:rsid w:val="00D352CC"/>
    <w:rsid w:val="00D37108"/>
    <w:rsid w:val="00D57A67"/>
    <w:rsid w:val="00D72779"/>
    <w:rsid w:val="00D73255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E06ACD"/>
    <w:rsid w:val="00E12E7A"/>
    <w:rsid w:val="00E324A9"/>
    <w:rsid w:val="00E50AA4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97498"/>
    <w:rsid w:val="00EA0437"/>
    <w:rsid w:val="00EA2C33"/>
    <w:rsid w:val="00EB6216"/>
    <w:rsid w:val="00EC1FB5"/>
    <w:rsid w:val="00EC2AEA"/>
    <w:rsid w:val="00ED5DEA"/>
    <w:rsid w:val="00ED7FEC"/>
    <w:rsid w:val="00EE62BE"/>
    <w:rsid w:val="00EF2DF9"/>
    <w:rsid w:val="00EF6D55"/>
    <w:rsid w:val="00F02161"/>
    <w:rsid w:val="00F06487"/>
    <w:rsid w:val="00F226CB"/>
    <w:rsid w:val="00F22A55"/>
    <w:rsid w:val="00F46168"/>
    <w:rsid w:val="00F53B40"/>
    <w:rsid w:val="00F62832"/>
    <w:rsid w:val="00F6317B"/>
    <w:rsid w:val="00F66197"/>
    <w:rsid w:val="00F90E55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2025-09-12T05:55:00Z</dcterms:created>
  <dcterms:modified xsi:type="dcterms:W3CDTF">2025-09-12T05:55:00Z</dcterms:modified>
</cp:coreProperties>
</file>