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B41CE8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AB2C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Maistru normator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9B2CF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B2C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311202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0678B8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B2CC2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F574BAC" w14:textId="24C6E330" w:rsidR="004B27A8" w:rsidRPr="004B27A8" w:rsidRDefault="00B7314A" w:rsidP="0053209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0C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32095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departament;</w:t>
      </w:r>
    </w:p>
    <w:p w14:paraId="6B86DE80" w14:textId="5EEEA31E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209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7AF41539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B2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532095">
        <w:rPr>
          <w:rFonts w:asciiTheme="minorHAnsi" w:hAnsiTheme="minorHAnsi" w:cstheme="minorHAnsi"/>
          <w:color w:val="000000" w:themeColor="text1"/>
          <w:sz w:val="20"/>
          <w:szCs w:val="20"/>
        </w:rPr>
        <w:t>producția eficientă și de calitate în cadrul organizației, prin implementarea și monitorizarea practicilor și procedurilor adecvate.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8856DC3" w14:textId="292AB67E" w:rsidR="008676ED" w:rsidRDefault="006E0226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32095">
        <w:rPr>
          <w:rFonts w:asciiTheme="minorHAnsi" w:hAnsiTheme="minorHAnsi" w:cstheme="minorHAnsi"/>
          <w:color w:val="000000"/>
          <w:sz w:val="20"/>
          <w:szCs w:val="20"/>
        </w:rPr>
        <w:t>se asigure că produsele fabricate îndeplinesc standardele de calitate și specificațiile tehnice stabilite;</w:t>
      </w:r>
    </w:p>
    <w:p w14:paraId="66A7DB2F" w14:textId="1283DBD9" w:rsidR="00532095" w:rsidRDefault="00532095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monitorizeze proceduri și procese care să asigure calitatea produselor în fiecare etapă a producției;</w:t>
      </w:r>
    </w:p>
    <w:p w14:paraId="6795CE46" w14:textId="27A3F85D" w:rsidR="00532095" w:rsidRDefault="00532095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îmbunătățească continuu procesele de producție pentru a maximiza eficiența și productivitatea;</w:t>
      </w:r>
    </w:p>
    <w:p w14:paraId="4FC1C32D" w14:textId="1B75DB1E" w:rsidR="00532095" w:rsidRDefault="00E15EDA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măsuri pentru a reduce pierderile de timp și materiale, să crească randamentul și să reducă costurile;</w:t>
      </w:r>
    </w:p>
    <w:p w14:paraId="1363BF34" w14:textId="154CF064" w:rsidR="00E15EDA" w:rsidRDefault="00E15EDA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procesele de producție respectă toate normele de siguranță, mediu și igienă, precum și reglementările legale și industriale aplicabile;</w:t>
      </w:r>
    </w:p>
    <w:p w14:paraId="43AEE220" w14:textId="12CC40AB" w:rsidR="00E15EDA" w:rsidRDefault="00E15EDA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conducă și să</w:t>
      </w:r>
      <w:r w:rsidR="00214037">
        <w:rPr>
          <w:rFonts w:asciiTheme="minorHAnsi" w:hAnsiTheme="minorHAnsi" w:cstheme="minorHAnsi"/>
          <w:color w:val="000000"/>
          <w:sz w:val="20"/>
          <w:szCs w:val="20"/>
        </w:rPr>
        <w:t xml:space="preserve"> coordoneze echipa de producție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, să asigure instruirea și să îndrume adecvat personalul pentru a asigura performanța și productivitate;</w:t>
      </w:r>
    </w:p>
    <w:p w14:paraId="46EB63C3" w14:textId="50CC6A73" w:rsidR="00E15EDA" w:rsidRDefault="00E15EDA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periodic progresul și performanța procesului de producție către conducerea superioară;</w:t>
      </w:r>
    </w:p>
    <w:p w14:paraId="2FFBDC66" w14:textId="1C2418BC" w:rsidR="00E15EDA" w:rsidRDefault="00E15EDA" w:rsidP="005320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și să analizeze datele referitoare la producție și să identifice oportunități de îmbunătățire și pentru a lua decizii informate în vederea optimizării activităților;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39422EF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0D3286" w14:textId="77777777" w:rsidR="005C1C87" w:rsidRDefault="005C1C87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27F1E420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495F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A49625B" w14:textId="77777777" w:rsidR="00EB495F" w:rsidRDefault="00D67840" w:rsidP="00DC333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 w:rsidRPr="00EB495F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EB495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4DD1109E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EB495F">
        <w:rPr>
          <w:rFonts w:asciiTheme="minorHAnsi" w:hAnsiTheme="minorHAnsi" w:cstheme="minorHAnsi"/>
          <w:color w:val="000000" w:themeColor="text1"/>
          <w:sz w:val="20"/>
          <w:szCs w:val="20"/>
        </w:rPr>
        <w:t>, tehnice și despre procesele de producție.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7F534D86" w14:textId="74910C47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2C095F4A" w14:textId="5419CD07" w:rsidR="005C1C87" w:rsidRDefault="00EB495F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Orientarea către rezultate și capacitatea de a lucra sub presiune;</w:t>
      </w:r>
    </w:p>
    <w:p w14:paraId="7CDB61B4" w14:textId="1C71179E" w:rsidR="00EB495F" w:rsidRDefault="00EB495F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identifica oportunități de îmbunătățire a proceselor;</w:t>
      </w:r>
    </w:p>
    <w:p w14:paraId="2ECAD12D" w14:textId="3E6BCD03" w:rsidR="005C1C87" w:rsidRDefault="005C1C8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DF01" w14:textId="77777777" w:rsidR="00C37821" w:rsidRDefault="00C37821" w:rsidP="00527620">
      <w:r>
        <w:separator/>
      </w:r>
    </w:p>
  </w:endnote>
  <w:endnote w:type="continuationSeparator" w:id="0">
    <w:p w14:paraId="365CE642" w14:textId="77777777" w:rsidR="00C37821" w:rsidRDefault="00C3782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F54E63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0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0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0BF9CD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0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0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759A" w14:textId="77777777" w:rsidR="00C37821" w:rsidRDefault="00C37821" w:rsidP="00527620">
      <w:r>
        <w:separator/>
      </w:r>
    </w:p>
  </w:footnote>
  <w:footnote w:type="continuationSeparator" w:id="0">
    <w:p w14:paraId="5F3D4722" w14:textId="77777777" w:rsidR="00C37821" w:rsidRDefault="00C3782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14037"/>
    <w:rsid w:val="00223883"/>
    <w:rsid w:val="00226D82"/>
    <w:rsid w:val="00254F85"/>
    <w:rsid w:val="002568FA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B2CC2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3782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B495F"/>
    <w:rsid w:val="00EC1FB5"/>
    <w:rsid w:val="00ED5DEA"/>
    <w:rsid w:val="00ED7FEC"/>
    <w:rsid w:val="00EE4224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2024-04-27T21:56:00Z</dcterms:created>
  <dcterms:modified xsi:type="dcterms:W3CDTF">2024-04-28T05:54:00Z</dcterms:modified>
</cp:coreProperties>
</file>