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5AB6919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770B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Maistru montaj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FED6AA9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770B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311512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5C23EDED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C6FAF">
        <w:rPr>
          <w:rFonts w:asciiTheme="minorHAnsi" w:hAnsiTheme="minorHAnsi" w:cstheme="minorHAnsi"/>
          <w:color w:val="000000" w:themeColor="text1"/>
          <w:sz w:val="20"/>
          <w:szCs w:val="20"/>
        </w:rPr>
        <w:t>este subordonat șefului de departament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B86DE80" w14:textId="73EBE29B" w:rsidR="00917EDA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36168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4FAA6F3D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BD69E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coordona și superviza activitățile echipei de montaj în cadrul proiectelor aflate în desfășurare. </w:t>
      </w:r>
      <w:r w:rsidR="00AC7A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5091CFA" w14:textId="0D6E4F23" w:rsidR="0032721A" w:rsidRDefault="006E0226" w:rsidP="00BD69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>să asigure respectarea normelor de calitate și procedurile de lucru în timpul procesului de montaj;</w:t>
      </w:r>
    </w:p>
    <w:p w14:paraId="5BDEAC3C" w14:textId="7E977645" w:rsidR="00BD69E8" w:rsidRDefault="00BD69E8" w:rsidP="00BD69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planifice și să programeze resursele umane și materialele necesare de montaj;</w:t>
      </w:r>
    </w:p>
    <w:p w14:paraId="13A1375F" w14:textId="79EF3C11" w:rsidR="00BD69E8" w:rsidRDefault="00BD69E8" w:rsidP="00BD69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și să evalueze performanța echipei, oferind feedback și îndrumare pentru îmbunătățirea rezultatelor;</w:t>
      </w:r>
    </w:p>
    <w:p w14:paraId="69E06005" w14:textId="22BBA8DA" w:rsidR="00BD69E8" w:rsidRDefault="00BD69E8" w:rsidP="00BD69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comunicarea între membrii echipei și alte departamente implicate în proiect;</w:t>
      </w:r>
    </w:p>
    <w:p w14:paraId="14496553" w14:textId="667B218F" w:rsidR="00BD69E8" w:rsidRDefault="00BD69E8" w:rsidP="00BD69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respectarea normelor de siguranță și a regulilor de protecție a muncii în timpul activităților de montaj;</w:t>
      </w:r>
    </w:p>
    <w:p w14:paraId="1CC360F7" w14:textId="4D991D0A" w:rsidR="00BD69E8" w:rsidRDefault="00BD69E8" w:rsidP="00BD69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departamentele de proiectare și de producție pentru a asigura o implementare eficientă a planurilor;</w:t>
      </w:r>
    </w:p>
    <w:p w14:paraId="05FBF522" w14:textId="5A78196B" w:rsidR="00BD69E8" w:rsidRDefault="00BD69E8" w:rsidP="00BD69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soluționeze problemele sau dificultățile întâmpinate în timpul procesului de montaj;</w:t>
      </w:r>
    </w:p>
    <w:p w14:paraId="4C73FAEE" w14:textId="21A0CF64" w:rsidR="00BD69E8" w:rsidRDefault="00BD69E8" w:rsidP="00BD69E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progresul proiectului și a eventualelor probleme către superiorii ierarhici;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784EB93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05EE7778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B6D1F">
        <w:rPr>
          <w:rFonts w:asciiTheme="minorHAnsi" w:hAnsiTheme="minorHAnsi" w:cstheme="minorHAnsi"/>
          <w:color w:val="000000" w:themeColor="text1"/>
          <w:sz w:val="20"/>
          <w:szCs w:val="20"/>
        </w:rPr>
        <w:t>Studii medii</w:t>
      </w:r>
      <w:r w:rsidR="0032721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6169BAA9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87062EF" w14:textId="19FBF0C7" w:rsidR="00847554" w:rsidRDefault="00CF5454" w:rsidP="00C057C5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1FD1FDC9" w:rsidR="0032721A" w:rsidRPr="0013075D" w:rsidRDefault="0032721A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8B6D1F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A4F447" w14:textId="618CBD3D" w:rsidR="00C057C5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6F44AF17" w14:textId="7438E097" w:rsidR="0032721A" w:rsidRDefault="00676CF0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coordona echipa</w:t>
      </w:r>
      <w:r w:rsidR="0032721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F534D86" w14:textId="74910C47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7B91004B" w14:textId="5FED605A" w:rsidR="00676CF0" w:rsidRDefault="00676CF0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și de a gestiona mai multe proiecte simultan;</w:t>
      </w:r>
    </w:p>
    <w:p w14:paraId="5599920A" w14:textId="7150B773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409AB27C" w14:textId="38BC1F8A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F129FC2" w:rsidR="00AF629A" w:rsidRPr="00AF629A" w:rsidRDefault="00F36168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AC32B" w14:textId="77777777" w:rsidR="00964394" w:rsidRDefault="00964394" w:rsidP="00527620">
      <w:r>
        <w:separator/>
      </w:r>
    </w:p>
  </w:endnote>
  <w:endnote w:type="continuationSeparator" w:id="0">
    <w:p w14:paraId="23C4E712" w14:textId="77777777" w:rsidR="00964394" w:rsidRDefault="0096439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67B3F43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3616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3616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DA7148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643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643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1FC75" w14:textId="77777777" w:rsidR="00964394" w:rsidRDefault="00964394" w:rsidP="00527620">
      <w:r>
        <w:separator/>
      </w:r>
    </w:p>
  </w:footnote>
  <w:footnote w:type="continuationSeparator" w:id="0">
    <w:p w14:paraId="34F761DC" w14:textId="77777777" w:rsidR="00964394" w:rsidRDefault="0096439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4BFA84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36168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703B4"/>
    <w:rsid w:val="000C71A4"/>
    <w:rsid w:val="000D60A7"/>
    <w:rsid w:val="000E7B73"/>
    <w:rsid w:val="00102296"/>
    <w:rsid w:val="00107BC5"/>
    <w:rsid w:val="001121C0"/>
    <w:rsid w:val="00113C45"/>
    <w:rsid w:val="001173C6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D33"/>
    <w:rsid w:val="003334B8"/>
    <w:rsid w:val="0035413B"/>
    <w:rsid w:val="00386D5F"/>
    <w:rsid w:val="00397CA0"/>
    <w:rsid w:val="003A73A1"/>
    <w:rsid w:val="003B7C00"/>
    <w:rsid w:val="003D41CC"/>
    <w:rsid w:val="004003C5"/>
    <w:rsid w:val="00405337"/>
    <w:rsid w:val="00431997"/>
    <w:rsid w:val="00450166"/>
    <w:rsid w:val="0045040E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A0FD9"/>
    <w:rsid w:val="005B2B54"/>
    <w:rsid w:val="005B2FFC"/>
    <w:rsid w:val="005C6FAF"/>
    <w:rsid w:val="005C79CA"/>
    <w:rsid w:val="005D0C84"/>
    <w:rsid w:val="005F249B"/>
    <w:rsid w:val="00600661"/>
    <w:rsid w:val="00603674"/>
    <w:rsid w:val="0062643C"/>
    <w:rsid w:val="00655DBB"/>
    <w:rsid w:val="006670A8"/>
    <w:rsid w:val="00675CB8"/>
    <w:rsid w:val="00676CF0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90944"/>
    <w:rsid w:val="007E5A4B"/>
    <w:rsid w:val="007F2FCF"/>
    <w:rsid w:val="007F3BDC"/>
    <w:rsid w:val="00842B42"/>
    <w:rsid w:val="00844EC3"/>
    <w:rsid w:val="00847554"/>
    <w:rsid w:val="00864478"/>
    <w:rsid w:val="008747F6"/>
    <w:rsid w:val="0088607B"/>
    <w:rsid w:val="00897FC6"/>
    <w:rsid w:val="008B6D1F"/>
    <w:rsid w:val="008C36A9"/>
    <w:rsid w:val="008D4F2E"/>
    <w:rsid w:val="008E34AE"/>
    <w:rsid w:val="008E5C8A"/>
    <w:rsid w:val="00917EDA"/>
    <w:rsid w:val="00934576"/>
    <w:rsid w:val="00961611"/>
    <w:rsid w:val="00964394"/>
    <w:rsid w:val="009733EE"/>
    <w:rsid w:val="009770B9"/>
    <w:rsid w:val="00977582"/>
    <w:rsid w:val="00990B0F"/>
    <w:rsid w:val="00994F33"/>
    <w:rsid w:val="009B179A"/>
    <w:rsid w:val="009E12C3"/>
    <w:rsid w:val="009F7911"/>
    <w:rsid w:val="00A07622"/>
    <w:rsid w:val="00A135BD"/>
    <w:rsid w:val="00A16AFD"/>
    <w:rsid w:val="00A74A02"/>
    <w:rsid w:val="00A9364E"/>
    <w:rsid w:val="00AC10A7"/>
    <w:rsid w:val="00AC7A1E"/>
    <w:rsid w:val="00AF629A"/>
    <w:rsid w:val="00AF6BDC"/>
    <w:rsid w:val="00B36067"/>
    <w:rsid w:val="00B71242"/>
    <w:rsid w:val="00B7314A"/>
    <w:rsid w:val="00B736AC"/>
    <w:rsid w:val="00B832B5"/>
    <w:rsid w:val="00B9513E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E1721"/>
    <w:rsid w:val="00CF0808"/>
    <w:rsid w:val="00CF5454"/>
    <w:rsid w:val="00D12384"/>
    <w:rsid w:val="00D37108"/>
    <w:rsid w:val="00D5616A"/>
    <w:rsid w:val="00D67840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08CF"/>
    <w:rsid w:val="00EA2C33"/>
    <w:rsid w:val="00EC1FB5"/>
    <w:rsid w:val="00ED5DEA"/>
    <w:rsid w:val="00ED7FEC"/>
    <w:rsid w:val="00EE62BE"/>
    <w:rsid w:val="00EF1285"/>
    <w:rsid w:val="00EF5F50"/>
    <w:rsid w:val="00F33D34"/>
    <w:rsid w:val="00F36168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2025-09-12T05:51:00Z</dcterms:created>
  <dcterms:modified xsi:type="dcterms:W3CDTF">2025-09-12T05:51:00Z</dcterms:modified>
</cp:coreProperties>
</file>