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15528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68C9296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B6FC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Maistru în industrializarea lemnului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3D4CB64A" w14:textId="48629A86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F42610" w:rsidRPr="00F4261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0189BDB0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57642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314303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212AD31E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07F7E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6152BDD7" w:rsidR="00D37108" w:rsidRDefault="00B7314A" w:rsidP="002E438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C1D8D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E49BB18" w14:textId="4CA27C35" w:rsidR="005F7286" w:rsidRPr="002E438C" w:rsidRDefault="005F7286" w:rsidP="005F7286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F73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- are în subordine tehnicienii.</w:t>
      </w:r>
    </w:p>
    <w:p w14:paraId="544C9E70" w14:textId="0933017E" w:rsidR="00600661" w:rsidRPr="008E34AE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2C1D8D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0B17AE95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5F7286">
        <w:rPr>
          <w:rFonts w:asciiTheme="minorHAnsi" w:hAnsiTheme="minorHAnsi" w:cstheme="minorHAnsi"/>
          <w:color w:val="000000" w:themeColor="text1"/>
          <w:sz w:val="20"/>
          <w:szCs w:val="20"/>
        </w:rPr>
        <w:t>executa sarcini de supraveghere a procesului de prelucrare a lemnului de întreținere și reparare a mașinilor și instalațiilor specifice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7BF921E" w14:textId="4B5553FA" w:rsidR="005F7286" w:rsidRDefault="006E0226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576421">
        <w:rPr>
          <w:rFonts w:asciiTheme="minorHAnsi" w:hAnsiTheme="minorHAnsi" w:cstheme="minorHAnsi"/>
          <w:color w:val="000000"/>
          <w:sz w:val="20"/>
          <w:szCs w:val="20"/>
        </w:rPr>
        <w:t xml:space="preserve">efectueze </w:t>
      </w:r>
      <w:r w:rsidR="005F7286">
        <w:rPr>
          <w:rFonts w:asciiTheme="minorHAnsi" w:hAnsiTheme="minorHAnsi" w:cstheme="minorHAnsi"/>
          <w:color w:val="000000"/>
          <w:sz w:val="20"/>
          <w:szCs w:val="20"/>
        </w:rPr>
        <w:t>controlul asupra îndeplinirii sarcinilor de către subordonați;</w:t>
      </w:r>
    </w:p>
    <w:p w14:paraId="44579512" w14:textId="77777777" w:rsidR="007F735A" w:rsidRDefault="005F7286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7F735A">
        <w:rPr>
          <w:rFonts w:asciiTheme="minorHAnsi" w:hAnsiTheme="minorHAnsi" w:cstheme="minorHAnsi"/>
          <w:color w:val="000000"/>
          <w:sz w:val="20"/>
          <w:szCs w:val="20"/>
        </w:rPr>
        <w:t>organizeze posturile de muncă în funcție de cerințele de producție;</w:t>
      </w:r>
    </w:p>
    <w:p w14:paraId="238377D0" w14:textId="5DBABF7A" w:rsidR="005F7286" w:rsidRDefault="007F735A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atingerea indicatorilor de performanță, atât calitativ cât și cantitativ</w:t>
      </w:r>
      <w:r w:rsidR="005F7286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05084A2" w14:textId="3B333177" w:rsidR="007F735A" w:rsidRDefault="007F735A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sarcinile de producție în conformitate cu cerințele și criteriile stabilite de către administrator;</w:t>
      </w:r>
    </w:p>
    <w:p w14:paraId="3A774E8F" w14:textId="5B55298A" w:rsidR="007F735A" w:rsidRDefault="007F735A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caute și să ofere suport la identificarea cauzelor și soluțiilor la problemele identificate;</w:t>
      </w:r>
    </w:p>
    <w:p w14:paraId="00D75FC9" w14:textId="4EBF93E3" w:rsidR="005F7286" w:rsidRDefault="005F7286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7F735A">
        <w:rPr>
          <w:rFonts w:asciiTheme="minorHAnsi" w:hAnsiTheme="minorHAnsi" w:cstheme="minorHAnsi"/>
          <w:color w:val="000000"/>
          <w:sz w:val="20"/>
          <w:szCs w:val="20"/>
        </w:rPr>
        <w:t>să interpreteze desenul tehnic și să identifice corect elementele și și componentele produsului din desenul tehnic;</w:t>
      </w:r>
    </w:p>
    <w:p w14:paraId="26995005" w14:textId="3F4B03E4" w:rsidR="007F735A" w:rsidRDefault="007F735A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etapele și modul de abordare, în funcție de sarcinile pe care le are de îndeplinit;</w:t>
      </w:r>
    </w:p>
    <w:p w14:paraId="3BE12AF4" w14:textId="7A4F2B35" w:rsidR="007F735A" w:rsidRDefault="007F735A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intervină în cazul opririlor de producție și să acorde suport pentru remedierea deficiențelor;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178104F3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C62F8B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5F720F68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="00591C03">
        <w:rPr>
          <w:rFonts w:asciiTheme="minorHAnsi" w:hAnsiTheme="minorHAnsi" w:cstheme="minorHAnsi"/>
          <w:sz w:val="20"/>
          <w:szCs w:val="20"/>
        </w:rPr>
        <w:t xml:space="preserve"> se</w:t>
      </w:r>
      <w:r w:rsidRPr="00F37BB6">
        <w:rPr>
          <w:rFonts w:asciiTheme="minorHAnsi" w:hAnsiTheme="minorHAnsi" w:cstheme="minorHAnsi"/>
          <w:sz w:val="20"/>
          <w:szCs w:val="20"/>
        </w:rPr>
        <w:t xml:space="preserve">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8CA02B5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7F73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sau superioare (profil tehnic)</w:t>
      </w:r>
      <w:r w:rsidR="00C62F8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8431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4CCA9FCA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7F735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460E49F" w14:textId="2A14DDF0" w:rsidR="007F735A" w:rsidRDefault="007F735A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operare PC;</w:t>
      </w:r>
    </w:p>
    <w:p w14:paraId="7D930C76" w14:textId="3C9B6BBE" w:rsidR="007F735A" w:rsidRDefault="007F735A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aparatelor și instrumentelor de măsură și control.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3C3FEC68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7B5D25D9" w14:textId="288207D9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1A42F52C" w14:textId="3181201B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 de lucru în condiții de stres;</w:t>
      </w:r>
    </w:p>
    <w:p w14:paraId="41B97B9C" w14:textId="7390C34A" w:rsidR="007F735A" w:rsidRDefault="007F735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Dexteritate manuală;</w:t>
      </w:r>
    </w:p>
    <w:p w14:paraId="13A0E21A" w14:textId="7F8B8293" w:rsidR="007F735A" w:rsidRDefault="007F735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Acuitate vizuală.</w:t>
      </w:r>
    </w:p>
    <w:p w14:paraId="4B08748D" w14:textId="77777777" w:rsidR="00A64DCA" w:rsidRDefault="00A64DCA" w:rsidP="00A64DC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4D82C24" w:rsidR="00AF629A" w:rsidRPr="00AF629A" w:rsidRDefault="00C62F8B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3369B7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E0BE2" w14:textId="77777777" w:rsidR="00CF478B" w:rsidRDefault="00CF478B" w:rsidP="00527620">
      <w:r>
        <w:separator/>
      </w:r>
    </w:p>
  </w:endnote>
  <w:endnote w:type="continuationSeparator" w:id="0">
    <w:p w14:paraId="3486D991" w14:textId="77777777" w:rsidR="00CF478B" w:rsidRDefault="00CF478B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5D62348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62F8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62F8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8A901B7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F478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F478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3ECAB" w14:textId="77777777" w:rsidR="00CF478B" w:rsidRDefault="00CF478B" w:rsidP="00527620">
      <w:r>
        <w:separator/>
      </w:r>
    </w:p>
  </w:footnote>
  <w:footnote w:type="continuationSeparator" w:id="0">
    <w:p w14:paraId="547701D0" w14:textId="77777777" w:rsidR="00CF478B" w:rsidRDefault="00CF478B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5C8E5BF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C62F8B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2E08"/>
    <w:rsid w:val="0005518E"/>
    <w:rsid w:val="00062D99"/>
    <w:rsid w:val="000C71A4"/>
    <w:rsid w:val="00107BC5"/>
    <w:rsid w:val="00122B2A"/>
    <w:rsid w:val="00126EA9"/>
    <w:rsid w:val="0015528F"/>
    <w:rsid w:val="001924B2"/>
    <w:rsid w:val="001D0618"/>
    <w:rsid w:val="00223883"/>
    <w:rsid w:val="002C1D8D"/>
    <w:rsid w:val="002E438C"/>
    <w:rsid w:val="003369B7"/>
    <w:rsid w:val="003408C7"/>
    <w:rsid w:val="0035413B"/>
    <w:rsid w:val="00397CA0"/>
    <w:rsid w:val="003C15BB"/>
    <w:rsid w:val="003D41CC"/>
    <w:rsid w:val="004003C5"/>
    <w:rsid w:val="00450166"/>
    <w:rsid w:val="0045040E"/>
    <w:rsid w:val="00467A4B"/>
    <w:rsid w:val="004B19C0"/>
    <w:rsid w:val="004C1A53"/>
    <w:rsid w:val="004D56DB"/>
    <w:rsid w:val="004E245D"/>
    <w:rsid w:val="00527620"/>
    <w:rsid w:val="00542423"/>
    <w:rsid w:val="00550C51"/>
    <w:rsid w:val="00576421"/>
    <w:rsid w:val="00576A8C"/>
    <w:rsid w:val="00591C03"/>
    <w:rsid w:val="00595C9E"/>
    <w:rsid w:val="005A13C4"/>
    <w:rsid w:val="005B2B54"/>
    <w:rsid w:val="005B2FFC"/>
    <w:rsid w:val="005D0C84"/>
    <w:rsid w:val="005F7286"/>
    <w:rsid w:val="00600661"/>
    <w:rsid w:val="00603674"/>
    <w:rsid w:val="00675CB8"/>
    <w:rsid w:val="00685BC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4310"/>
    <w:rsid w:val="00790944"/>
    <w:rsid w:val="007F2FCF"/>
    <w:rsid w:val="007F3BDC"/>
    <w:rsid w:val="007F735A"/>
    <w:rsid w:val="0080661B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1547C"/>
    <w:rsid w:val="009711AD"/>
    <w:rsid w:val="009733EE"/>
    <w:rsid w:val="00977582"/>
    <w:rsid w:val="00990B0F"/>
    <w:rsid w:val="00994F33"/>
    <w:rsid w:val="009C2EAF"/>
    <w:rsid w:val="009E12C3"/>
    <w:rsid w:val="009F7911"/>
    <w:rsid w:val="00A64DCA"/>
    <w:rsid w:val="00A72B02"/>
    <w:rsid w:val="00A74A02"/>
    <w:rsid w:val="00A94FCE"/>
    <w:rsid w:val="00AC10A7"/>
    <w:rsid w:val="00AF629A"/>
    <w:rsid w:val="00B02219"/>
    <w:rsid w:val="00B56CA7"/>
    <w:rsid w:val="00B71242"/>
    <w:rsid w:val="00B7314A"/>
    <w:rsid w:val="00B736AC"/>
    <w:rsid w:val="00B9513E"/>
    <w:rsid w:val="00BB7B56"/>
    <w:rsid w:val="00BD1B41"/>
    <w:rsid w:val="00BE7479"/>
    <w:rsid w:val="00C332C1"/>
    <w:rsid w:val="00C5320F"/>
    <w:rsid w:val="00C62F8B"/>
    <w:rsid w:val="00C940C8"/>
    <w:rsid w:val="00CB6FCF"/>
    <w:rsid w:val="00CD3658"/>
    <w:rsid w:val="00CF0808"/>
    <w:rsid w:val="00CF478B"/>
    <w:rsid w:val="00CF5454"/>
    <w:rsid w:val="00CF5C0E"/>
    <w:rsid w:val="00CF7D58"/>
    <w:rsid w:val="00D12384"/>
    <w:rsid w:val="00D37108"/>
    <w:rsid w:val="00D85077"/>
    <w:rsid w:val="00D86AF8"/>
    <w:rsid w:val="00DA5AF6"/>
    <w:rsid w:val="00DD1559"/>
    <w:rsid w:val="00DD182C"/>
    <w:rsid w:val="00DE04AC"/>
    <w:rsid w:val="00E06ACD"/>
    <w:rsid w:val="00E324A9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02161"/>
    <w:rsid w:val="00F22A55"/>
    <w:rsid w:val="00F42610"/>
    <w:rsid w:val="00F46168"/>
    <w:rsid w:val="00F6317B"/>
    <w:rsid w:val="00F66197"/>
    <w:rsid w:val="00FC2822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2025-09-12T05:51:00Z</dcterms:created>
  <dcterms:modified xsi:type="dcterms:W3CDTF">2025-09-12T05:51:00Z</dcterms:modified>
</cp:coreProperties>
</file>