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845615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{c_numar}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{c_data}</w:t>
      </w:r>
      <w:proofErr w:type="spellStart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{s_nume}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{s_prenume}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0C1F56B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A4D56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Maistru în industria alimentară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21A33612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4A4D5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311932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5C23EDED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C6FAF">
        <w:rPr>
          <w:rFonts w:asciiTheme="minorHAnsi" w:hAnsiTheme="minorHAnsi" w:cstheme="minorHAnsi"/>
          <w:color w:val="000000" w:themeColor="text1"/>
          <w:sz w:val="20"/>
          <w:szCs w:val="20"/>
        </w:rPr>
        <w:t>este subordonat șefului de departament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B86DE80" w14:textId="694D2F38" w:rsidR="00917EDA" w:rsidRDefault="00CF5454" w:rsidP="004A79B0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153D5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departamentele;</w:t>
      </w:r>
    </w:p>
    <w:p w14:paraId="1A670D1A" w14:textId="11B0A0EB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BD69E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coordona și superviza activitățile </w:t>
      </w:r>
      <w:r w:rsidR="000F01D6">
        <w:rPr>
          <w:rFonts w:asciiTheme="minorHAnsi" w:hAnsiTheme="minorHAnsi" w:cstheme="minorHAnsi"/>
          <w:color w:val="000000" w:themeColor="text1"/>
          <w:sz w:val="20"/>
          <w:szCs w:val="20"/>
        </w:rPr>
        <w:t>de producție în cadrul unității alimentare și de a asigura respectarea standardelor de calitate, siguranță alimentară și eficiență operațională.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0600B1BF" w14:textId="77777777" w:rsidR="003153D5" w:rsidRDefault="003153D5" w:rsidP="003153D5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4C73FAEE" w14:textId="052A6068" w:rsidR="00BD69E8" w:rsidRDefault="006E0226" w:rsidP="000F01D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BD69E8">
        <w:rPr>
          <w:rFonts w:asciiTheme="minorHAnsi" w:hAnsiTheme="minorHAnsi" w:cstheme="minorHAnsi"/>
          <w:color w:val="000000"/>
          <w:sz w:val="20"/>
          <w:szCs w:val="20"/>
        </w:rPr>
        <w:t xml:space="preserve">să asigure </w:t>
      </w:r>
      <w:r w:rsidR="000F01D6">
        <w:rPr>
          <w:rFonts w:asciiTheme="minorHAnsi" w:hAnsiTheme="minorHAnsi" w:cstheme="minorHAnsi"/>
          <w:color w:val="000000"/>
          <w:sz w:val="20"/>
          <w:szCs w:val="20"/>
        </w:rPr>
        <w:t>respectarea procedurilor operaționale standard și a normelor de igienă și siguranță alimentară;</w:t>
      </w:r>
    </w:p>
    <w:p w14:paraId="45C137CB" w14:textId="6F3A5FDD" w:rsidR="000F01D6" w:rsidRDefault="000F01D6" w:rsidP="000F01D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planifice și să programeze producția pentru a asigura îndeplinirea </w:t>
      </w:r>
      <w:r w:rsidR="00066CFA">
        <w:rPr>
          <w:rFonts w:asciiTheme="minorHAnsi" w:hAnsiTheme="minorHAnsi" w:cstheme="minorHAnsi"/>
          <w:color w:val="000000"/>
          <w:sz w:val="20"/>
          <w:szCs w:val="20"/>
        </w:rPr>
        <w:t>cerințelor de producție și a termenelor limită stabilite;</w:t>
      </w:r>
    </w:p>
    <w:p w14:paraId="2D7C986C" w14:textId="3FA2939F" w:rsidR="00066CFA" w:rsidRDefault="00066CFA" w:rsidP="000F01D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performanța echipelor și să identifice oportunitățile de îmbunătățire a eficienței operaționale și a calității produselor;</w:t>
      </w:r>
    </w:p>
    <w:p w14:paraId="5B061294" w14:textId="411EAB88" w:rsidR="00066CFA" w:rsidRDefault="00066CFA" w:rsidP="000F01D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gestioneze stocurile </w:t>
      </w:r>
      <w:r w:rsidR="00937772">
        <w:rPr>
          <w:rFonts w:asciiTheme="minorHAnsi" w:hAnsiTheme="minorHAnsi" w:cstheme="minorHAnsi"/>
          <w:color w:val="000000"/>
          <w:sz w:val="20"/>
          <w:szCs w:val="20"/>
        </w:rPr>
        <w:t>de materii prime și materiale de ambalare și să asigure disponibilitatea acestora conform necesităților de producție;</w:t>
      </w:r>
    </w:p>
    <w:p w14:paraId="50A7609D" w14:textId="3EC2ECEE" w:rsidR="00937772" w:rsidRDefault="00937772" w:rsidP="000F01D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departamentele de asigurare</w:t>
      </w:r>
      <w:r w:rsidR="009B135C">
        <w:rPr>
          <w:rFonts w:asciiTheme="minorHAnsi" w:hAnsiTheme="minorHAnsi" w:cstheme="minorHAnsi"/>
          <w:color w:val="000000"/>
          <w:sz w:val="20"/>
          <w:szCs w:val="20"/>
        </w:rPr>
        <w:t xml:space="preserve"> a calității, </w:t>
      </w:r>
      <w:r>
        <w:rPr>
          <w:rFonts w:asciiTheme="minorHAnsi" w:hAnsiTheme="minorHAnsi" w:cstheme="minorHAnsi"/>
          <w:color w:val="000000"/>
          <w:sz w:val="20"/>
          <w:szCs w:val="20"/>
        </w:rPr>
        <w:t>de cercetare și dezvoltare pentru implementarea noilor tehnologii și a proceselor îmbunătățite;</w:t>
      </w:r>
    </w:p>
    <w:p w14:paraId="6B0C425A" w14:textId="01C58892" w:rsidR="00937772" w:rsidRDefault="00937772" w:rsidP="000F01D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respectarea reglementărilor legale și a standardelor de siguranță alimentară, inclusiv a inspecțiilor periodice și a auditurilor;</w:t>
      </w:r>
    </w:p>
    <w:p w14:paraId="5D46AE35" w14:textId="77777777" w:rsidR="00937772" w:rsidRDefault="00937772" w:rsidP="000F01D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soluționeze problemele legate de procesul de producție și colaborare cu echipa pentru implementarea măsurilor corective;</w:t>
      </w:r>
    </w:p>
    <w:p w14:paraId="2CAFF0AA" w14:textId="557DC6C6" w:rsidR="00937772" w:rsidRDefault="00937772" w:rsidP="000F01D6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pregătirea și formarea continuă a personalului în domeniul siguranței alimentare, igienei și a procedurilor de lucru;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466CAE41" w14:textId="7784EB93" w:rsidR="00847554" w:rsidRDefault="00D5616A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226D82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1CD266" w14:textId="77777777" w:rsidR="001121C0" w:rsidRPr="00226D82" w:rsidRDefault="001121C0" w:rsidP="00226D82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74DA47EF" w:rsidR="00D5616A" w:rsidRPr="00226D82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{space}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/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404D69A2" w:rsidR="00DE04AC" w:rsidRPr="00226D8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B54FE0E" w14:textId="05EE7778" w:rsidR="0013075D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B6D1F">
        <w:rPr>
          <w:rFonts w:asciiTheme="minorHAnsi" w:hAnsiTheme="minorHAnsi" w:cstheme="minorHAnsi"/>
          <w:color w:val="000000" w:themeColor="text1"/>
          <w:sz w:val="20"/>
          <w:szCs w:val="20"/>
        </w:rPr>
        <w:t>Studii medii</w:t>
      </w:r>
      <w:r w:rsidR="0032721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04233C8B" w14:textId="6169BAA9" w:rsidR="0018407C" w:rsidRDefault="00D67840" w:rsidP="006B1A6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C057C5">
        <w:rPr>
          <w:rFonts w:asciiTheme="minorHAnsi" w:hAnsiTheme="minorHAnsi" w:cstheme="minorHAnsi"/>
          <w:color w:val="000000" w:themeColor="text1"/>
          <w:sz w:val="20"/>
          <w:szCs w:val="20"/>
        </w:rPr>
        <w:t>de specializare</w:t>
      </w:r>
      <w:r w:rsidR="0018407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87062EF" w14:textId="19FBF0C7" w:rsidR="00847554" w:rsidRDefault="00CF5454" w:rsidP="00C057C5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18407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7150C4FA" w14:textId="1FD1FDC9" w:rsidR="0032721A" w:rsidRPr="0013075D" w:rsidRDefault="0032721A" w:rsidP="0032721A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</w:t>
      </w:r>
      <w:r w:rsidR="008B6D1F">
        <w:rPr>
          <w:rFonts w:asciiTheme="minorHAnsi" w:hAnsiTheme="minorHAnsi" w:cstheme="minorHAnsi"/>
          <w:color w:val="000000" w:themeColor="text1"/>
          <w:sz w:val="20"/>
          <w:szCs w:val="20"/>
        </w:rPr>
        <w:t>în domeniu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A4F447" w14:textId="618CBD3D" w:rsidR="00C057C5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7F534D86" w14:textId="6633AB44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echipă;</w:t>
      </w:r>
    </w:p>
    <w:p w14:paraId="673E3D52" w14:textId="3473EAFD" w:rsidR="00937772" w:rsidRDefault="00937772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organizare;</w:t>
      </w:r>
    </w:p>
    <w:p w14:paraId="5599920A" w14:textId="7150B773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Rezistență la stres;</w:t>
      </w:r>
    </w:p>
    <w:p w14:paraId="409AB27C" w14:textId="38BC1F8A" w:rsidR="0032721A" w:rsidRDefault="0032721A" w:rsidP="001121C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sub presiune.</w:t>
      </w:r>
    </w:p>
    <w:p w14:paraId="028DFAE6" w14:textId="77777777" w:rsidR="00431997" w:rsidRPr="001121C0" w:rsidRDefault="00431997" w:rsidP="00431997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1121C0">
        <w:trPr>
          <w:trHeight w:val="14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1121C0">
        <w:trPr>
          <w:trHeight w:val="305"/>
        </w:trPr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F495F8B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{a_denumire}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{a_sufix}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{s_nume}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 {s_prenume}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/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 xml:space="preserve">{a_rl_nume}</w:t>
            </w:r>
            <w:proofErr w:type="spellStart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/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/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45F2E" w14:textId="77777777" w:rsidR="008F13C7" w:rsidRDefault="008F13C7" w:rsidP="00527620">
      <w:r>
        <w:separator/>
      </w:r>
    </w:p>
  </w:endnote>
  <w:endnote w:type="continuationSeparator" w:id="0">
    <w:p w14:paraId="2C649335" w14:textId="77777777" w:rsidR="008F13C7" w:rsidRDefault="008F13C7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1CB4DEB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B13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B13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5BAC8B78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B13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B135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9B73D" w14:textId="77777777" w:rsidR="008F13C7" w:rsidRDefault="008F13C7" w:rsidP="00527620">
      <w:r>
        <w:separator/>
      </w:r>
    </w:p>
  </w:footnote>
  <w:footnote w:type="continuationSeparator" w:id="0">
    <w:p w14:paraId="3A352F73" w14:textId="77777777" w:rsidR="008F13C7" w:rsidRDefault="008F13C7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CE33E9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{a_denumire}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 xml:space="preserve"> {a_sufix}</w:t>
    </w:r>
    <w:proofErr w:type="spellStart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/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{a_localitate}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{a_judet}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, {a_adresa}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 xml:space="preserve">{a_cui}</w:t>
    </w:r>
    <w:proofErr w:type="spellStart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/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17"/>
  </w:num>
  <w:num w:numId="5">
    <w:abstractNumId w:val="14"/>
  </w:num>
  <w:num w:numId="6">
    <w:abstractNumId w:val="1"/>
  </w:num>
  <w:num w:numId="7">
    <w:abstractNumId w:val="8"/>
  </w:num>
  <w:num w:numId="8">
    <w:abstractNumId w:val="15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8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42A1B"/>
    <w:rsid w:val="0005518E"/>
    <w:rsid w:val="00062D99"/>
    <w:rsid w:val="00066CFA"/>
    <w:rsid w:val="000703B4"/>
    <w:rsid w:val="000C71A4"/>
    <w:rsid w:val="000D60A7"/>
    <w:rsid w:val="000E7B73"/>
    <w:rsid w:val="000F01D6"/>
    <w:rsid w:val="00102296"/>
    <w:rsid w:val="00107BC5"/>
    <w:rsid w:val="001121C0"/>
    <w:rsid w:val="00113C45"/>
    <w:rsid w:val="00122B2A"/>
    <w:rsid w:val="00126EA9"/>
    <w:rsid w:val="0012739F"/>
    <w:rsid w:val="0013075D"/>
    <w:rsid w:val="00164765"/>
    <w:rsid w:val="0018407C"/>
    <w:rsid w:val="001924B2"/>
    <w:rsid w:val="001A2FEB"/>
    <w:rsid w:val="001D0618"/>
    <w:rsid w:val="00223883"/>
    <w:rsid w:val="00226D82"/>
    <w:rsid w:val="00254F85"/>
    <w:rsid w:val="0027475F"/>
    <w:rsid w:val="0028323F"/>
    <w:rsid w:val="00305790"/>
    <w:rsid w:val="003153D5"/>
    <w:rsid w:val="0032721A"/>
    <w:rsid w:val="00331D33"/>
    <w:rsid w:val="003334B8"/>
    <w:rsid w:val="0035413B"/>
    <w:rsid w:val="00397CA0"/>
    <w:rsid w:val="003A73A1"/>
    <w:rsid w:val="003B7C00"/>
    <w:rsid w:val="003D41CC"/>
    <w:rsid w:val="004003C5"/>
    <w:rsid w:val="00405337"/>
    <w:rsid w:val="00431997"/>
    <w:rsid w:val="00450166"/>
    <w:rsid w:val="0045040E"/>
    <w:rsid w:val="004A4D56"/>
    <w:rsid w:val="004A79B0"/>
    <w:rsid w:val="004C1A53"/>
    <w:rsid w:val="004D56DB"/>
    <w:rsid w:val="004E245D"/>
    <w:rsid w:val="005262F8"/>
    <w:rsid w:val="00527620"/>
    <w:rsid w:val="00542423"/>
    <w:rsid w:val="00553F0F"/>
    <w:rsid w:val="005555E7"/>
    <w:rsid w:val="00576A8C"/>
    <w:rsid w:val="005A0FD9"/>
    <w:rsid w:val="005B2B54"/>
    <w:rsid w:val="005B2FFC"/>
    <w:rsid w:val="005C6FAF"/>
    <w:rsid w:val="005C79CA"/>
    <w:rsid w:val="005D0C84"/>
    <w:rsid w:val="005F249B"/>
    <w:rsid w:val="00600661"/>
    <w:rsid w:val="00603674"/>
    <w:rsid w:val="0062643C"/>
    <w:rsid w:val="00655DBB"/>
    <w:rsid w:val="006670A8"/>
    <w:rsid w:val="00670BC2"/>
    <w:rsid w:val="00675CB8"/>
    <w:rsid w:val="006A4C88"/>
    <w:rsid w:val="006B1991"/>
    <w:rsid w:val="006B1A6A"/>
    <w:rsid w:val="006E0226"/>
    <w:rsid w:val="006E3AA9"/>
    <w:rsid w:val="006F52FE"/>
    <w:rsid w:val="00714BDB"/>
    <w:rsid w:val="0072436B"/>
    <w:rsid w:val="00743218"/>
    <w:rsid w:val="00766077"/>
    <w:rsid w:val="0078013F"/>
    <w:rsid w:val="00790944"/>
    <w:rsid w:val="007E5A4B"/>
    <w:rsid w:val="007F2FCF"/>
    <w:rsid w:val="007F3BDC"/>
    <w:rsid w:val="00842B42"/>
    <w:rsid w:val="00844EC3"/>
    <w:rsid w:val="00847554"/>
    <w:rsid w:val="00864478"/>
    <w:rsid w:val="008747F6"/>
    <w:rsid w:val="0088607B"/>
    <w:rsid w:val="00897FC6"/>
    <w:rsid w:val="008B6D1F"/>
    <w:rsid w:val="008C36A9"/>
    <w:rsid w:val="008D4F2E"/>
    <w:rsid w:val="008E34AE"/>
    <w:rsid w:val="008E5C8A"/>
    <w:rsid w:val="008F13C7"/>
    <w:rsid w:val="00917EDA"/>
    <w:rsid w:val="00937772"/>
    <w:rsid w:val="00961611"/>
    <w:rsid w:val="009733EE"/>
    <w:rsid w:val="00977582"/>
    <w:rsid w:val="00990B0F"/>
    <w:rsid w:val="00994F33"/>
    <w:rsid w:val="009B135C"/>
    <w:rsid w:val="009B179A"/>
    <w:rsid w:val="009E12C3"/>
    <w:rsid w:val="009F7911"/>
    <w:rsid w:val="00A07622"/>
    <w:rsid w:val="00A135BD"/>
    <w:rsid w:val="00A16AFD"/>
    <w:rsid w:val="00A74A02"/>
    <w:rsid w:val="00A9364E"/>
    <w:rsid w:val="00AC10A7"/>
    <w:rsid w:val="00AC7A1E"/>
    <w:rsid w:val="00AF629A"/>
    <w:rsid w:val="00AF6BDC"/>
    <w:rsid w:val="00B36067"/>
    <w:rsid w:val="00B71242"/>
    <w:rsid w:val="00B7314A"/>
    <w:rsid w:val="00B736AC"/>
    <w:rsid w:val="00B832B5"/>
    <w:rsid w:val="00B9513E"/>
    <w:rsid w:val="00BB552D"/>
    <w:rsid w:val="00BD1B41"/>
    <w:rsid w:val="00BD69E8"/>
    <w:rsid w:val="00BE7479"/>
    <w:rsid w:val="00C057C5"/>
    <w:rsid w:val="00C30CDB"/>
    <w:rsid w:val="00C332C1"/>
    <w:rsid w:val="00C41671"/>
    <w:rsid w:val="00C5320F"/>
    <w:rsid w:val="00CE1721"/>
    <w:rsid w:val="00CF0808"/>
    <w:rsid w:val="00CF5454"/>
    <w:rsid w:val="00D12384"/>
    <w:rsid w:val="00D37108"/>
    <w:rsid w:val="00D5616A"/>
    <w:rsid w:val="00D67840"/>
    <w:rsid w:val="00D85077"/>
    <w:rsid w:val="00D86AF8"/>
    <w:rsid w:val="00DA5AF6"/>
    <w:rsid w:val="00DD182C"/>
    <w:rsid w:val="00DE04AC"/>
    <w:rsid w:val="00E06ACD"/>
    <w:rsid w:val="00E071A2"/>
    <w:rsid w:val="00E160BA"/>
    <w:rsid w:val="00E324A9"/>
    <w:rsid w:val="00E53E25"/>
    <w:rsid w:val="00E70984"/>
    <w:rsid w:val="00E71460"/>
    <w:rsid w:val="00E823DB"/>
    <w:rsid w:val="00E93866"/>
    <w:rsid w:val="00EA08CF"/>
    <w:rsid w:val="00EA2C33"/>
    <w:rsid w:val="00EC1FB5"/>
    <w:rsid w:val="00ED5DEA"/>
    <w:rsid w:val="00ED7FEC"/>
    <w:rsid w:val="00EE62BE"/>
    <w:rsid w:val="00EF1285"/>
    <w:rsid w:val="00EF5F50"/>
    <w:rsid w:val="00F33D34"/>
    <w:rsid w:val="00F46168"/>
    <w:rsid w:val="00F6317B"/>
    <w:rsid w:val="00F66197"/>
    <w:rsid w:val="00F74553"/>
    <w:rsid w:val="00FA5BDC"/>
    <w:rsid w:val="00FC47C9"/>
    <w:rsid w:val="00FD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4</cp:revision>
  <cp:lastPrinted>2023-03-17T12:26:00Z</cp:lastPrinted>
  <dcterms:created xsi:type="dcterms:W3CDTF">2024-04-14T06:00:00Z</dcterms:created>
  <dcterms:modified xsi:type="dcterms:W3CDTF">2024-04-14T07:01:00Z</dcterms:modified>
</cp:coreProperties>
</file>