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C34B38" w:rsidRPr="001924B2" w:rsidRDefault="00CF5454" w:rsidP="009505A1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4614A2C" w14:textId="77777777" w:rsidR="00AA344C" w:rsidRPr="001924B2" w:rsidRDefault="00AA344C" w:rsidP="00AA344C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nr.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c_numar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c_data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A429B93" w14:textId="77777777" w:rsidR="00AA344C" w:rsidRPr="001924B2" w:rsidRDefault="00DD182C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s_nume</w:t>
      </w:r>
      <w:proofErr w:type="spellEnd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 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s_prenume</w:t>
      </w:r>
      <w:proofErr w:type="spellEnd"/>
      <w:r w:rsidR="00AA344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3C21019F" w14:textId="4C7086ED" w:rsidR="00FC47C9" w:rsidRPr="00A574D9" w:rsidRDefault="00126EA9" w:rsidP="00A574D9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40A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Lucrători în benzinării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2E74852B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7640A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5245</w:t>
      </w:r>
      <w:r w:rsidR="00207C5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522C2B9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1B5B08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5276FD7A" w14:textId="50F4CCF1" w:rsidR="00303277" w:rsidRDefault="00B7314A" w:rsidP="00412BD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F18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7640A2">
        <w:rPr>
          <w:rFonts w:asciiTheme="minorHAnsi" w:hAnsiTheme="minorHAnsi" w:cstheme="minorHAnsi"/>
          <w:color w:val="000000" w:themeColor="text1"/>
          <w:sz w:val="20"/>
          <w:szCs w:val="20"/>
        </w:rPr>
        <w:t>șefului de stație</w:t>
      </w:r>
      <w:r w:rsidR="00AD1EE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6888029" w14:textId="1BA93237" w:rsidR="00EB2AA0" w:rsidRDefault="00CE2B23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EB2AA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09610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0C908808" w:rsidR="008E34A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Titularul postului are r</w:t>
      </w:r>
      <w:r w:rsidR="0090546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olul de a </w:t>
      </w:r>
      <w:r w:rsidR="007640A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asigura desfășurarea eficientă și sigură a activităților de operare în cadrul stației de combustibil, contribuind la satisfacția clienților și la menținerea unui mediu de lucru sigur. 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291CB7BA" w14:textId="4B04C768" w:rsidR="009145A9" w:rsidRDefault="006E0226" w:rsidP="007640A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>să</w:t>
      </w:r>
      <w:r w:rsidR="00572B1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7640A2">
        <w:rPr>
          <w:rFonts w:asciiTheme="minorHAnsi" w:hAnsiTheme="minorHAnsi" w:cstheme="minorHAnsi"/>
          <w:color w:val="000000"/>
          <w:sz w:val="20"/>
          <w:szCs w:val="20"/>
        </w:rPr>
        <w:t xml:space="preserve">opereze </w:t>
      </w:r>
      <w:r w:rsidR="00A718FA">
        <w:rPr>
          <w:rFonts w:asciiTheme="minorHAnsi" w:hAnsiTheme="minorHAnsi" w:cstheme="minorHAnsi"/>
          <w:color w:val="000000"/>
          <w:sz w:val="20"/>
          <w:szCs w:val="20"/>
        </w:rPr>
        <w:t>plățile</w:t>
      </w:r>
      <w:r w:rsidR="007640A2">
        <w:rPr>
          <w:rFonts w:asciiTheme="minorHAnsi" w:hAnsiTheme="minorHAnsi" w:cstheme="minorHAnsi"/>
          <w:color w:val="000000"/>
          <w:sz w:val="20"/>
          <w:szCs w:val="20"/>
        </w:rPr>
        <w:t xml:space="preserve"> clienți</w:t>
      </w:r>
      <w:r w:rsidR="00A718FA">
        <w:rPr>
          <w:rFonts w:asciiTheme="minorHAnsi" w:hAnsiTheme="minorHAnsi" w:cstheme="minorHAnsi"/>
          <w:color w:val="000000"/>
          <w:sz w:val="20"/>
          <w:szCs w:val="20"/>
        </w:rPr>
        <w:t>lor</w:t>
      </w:r>
      <w:r w:rsidR="007640A2">
        <w:rPr>
          <w:rFonts w:asciiTheme="minorHAnsi" w:hAnsiTheme="minorHAnsi" w:cstheme="minorHAnsi"/>
          <w:color w:val="000000"/>
          <w:sz w:val="20"/>
          <w:szCs w:val="20"/>
        </w:rPr>
        <w:t xml:space="preserve"> (numerar, carduri de credit, tichete etc.);</w:t>
      </w:r>
    </w:p>
    <w:p w14:paraId="155DBE37" w14:textId="1E8A97BA" w:rsidR="007640A2" w:rsidRDefault="007640A2" w:rsidP="007640A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emită bonuri fiscale și facturi;</w:t>
      </w:r>
    </w:p>
    <w:p w14:paraId="45EB7338" w14:textId="41C8AFB8" w:rsidR="007640A2" w:rsidRDefault="007640A2" w:rsidP="007640A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îndrume clienții în alegerea combustibilului sau a altor produse oferite de benzinărie (uleiuri, lichide de parbriz, produse de igienă, alimente, etc.);</w:t>
      </w:r>
    </w:p>
    <w:p w14:paraId="1D7BA369" w14:textId="0A2E0619" w:rsidR="007640A2" w:rsidRDefault="007640A2" w:rsidP="007640A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</w:t>
      </w:r>
      <w:r w:rsidR="007247F5">
        <w:rPr>
          <w:rFonts w:asciiTheme="minorHAnsi" w:hAnsiTheme="minorHAnsi" w:cstheme="minorHAnsi"/>
          <w:color w:val="000000"/>
          <w:sz w:val="20"/>
          <w:szCs w:val="20"/>
        </w:rPr>
        <w:t>opereze pompele de combustibil, asigurându-se că se respectă normele de siguranță;</w:t>
      </w:r>
    </w:p>
    <w:p w14:paraId="688ADD33" w14:textId="35473DE6" w:rsidR="007247F5" w:rsidRDefault="007247F5" w:rsidP="007640A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și să curețe perio</w:t>
      </w:r>
      <w:r w:rsidR="009505A1">
        <w:rPr>
          <w:rFonts w:asciiTheme="minorHAnsi" w:hAnsiTheme="minorHAnsi" w:cstheme="minorHAnsi"/>
          <w:color w:val="000000"/>
          <w:sz w:val="20"/>
          <w:szCs w:val="20"/>
        </w:rPr>
        <w:t xml:space="preserve">dic pompele de combustibil și </w:t>
      </w:r>
      <w:r>
        <w:rPr>
          <w:rFonts w:asciiTheme="minorHAnsi" w:hAnsiTheme="minorHAnsi" w:cstheme="minorHAnsi"/>
          <w:color w:val="000000"/>
          <w:sz w:val="20"/>
          <w:szCs w:val="20"/>
        </w:rPr>
        <w:t>echipamen</w:t>
      </w:r>
      <w:r w:rsidR="00A718FA">
        <w:rPr>
          <w:rFonts w:asciiTheme="minorHAnsi" w:hAnsiTheme="minorHAnsi" w:cstheme="minorHAnsi"/>
          <w:color w:val="000000"/>
          <w:sz w:val="20"/>
          <w:szCs w:val="20"/>
        </w:rPr>
        <w:t>tele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adiționale;</w:t>
      </w:r>
    </w:p>
    <w:p w14:paraId="03B81658" w14:textId="46D5B4B6" w:rsidR="007247F5" w:rsidRDefault="007247F5" w:rsidP="007640A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aprovizioneze rafturile cu produse;</w:t>
      </w:r>
    </w:p>
    <w:p w14:paraId="5FF3BE2E" w14:textId="363E1A20" w:rsidR="007247F5" w:rsidRDefault="007247F5" w:rsidP="007640A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termenele de valabilitate și să păstreze produsele în condiții optime;</w:t>
      </w:r>
    </w:p>
    <w:p w14:paraId="5DFE80E1" w14:textId="07CEB33C" w:rsidR="007247F5" w:rsidRDefault="007247F5" w:rsidP="007640A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mențină curățenia </w:t>
      </w:r>
      <w:r w:rsidR="0012695F">
        <w:rPr>
          <w:rFonts w:asciiTheme="minorHAnsi" w:hAnsiTheme="minorHAnsi" w:cstheme="minorHAnsi"/>
          <w:color w:val="000000"/>
          <w:sz w:val="20"/>
          <w:szCs w:val="20"/>
        </w:rPr>
        <w:t xml:space="preserve">și ordinea </w:t>
      </w:r>
      <w:r>
        <w:rPr>
          <w:rFonts w:asciiTheme="minorHAnsi" w:hAnsiTheme="minorHAnsi" w:cstheme="minorHAnsi"/>
          <w:color w:val="000000"/>
          <w:sz w:val="20"/>
          <w:szCs w:val="20"/>
        </w:rPr>
        <w:t>în zona stației de benzină, la pompe, în magazin și în toalete;</w:t>
      </w:r>
    </w:p>
    <w:p w14:paraId="73BFAF78" w14:textId="46629F42" w:rsidR="007247F5" w:rsidRDefault="007247F5" w:rsidP="007640A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golească coșurile de gunoi și să curețe suprafețele de lucru;</w:t>
      </w:r>
    </w:p>
    <w:p w14:paraId="50848144" w14:textId="14B05628" w:rsidR="007247F5" w:rsidRDefault="007247F5" w:rsidP="007640A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o bună întreținere a echipamentelor (aspiratoare, pompe de aer, etc.);</w:t>
      </w:r>
    </w:p>
    <w:p w14:paraId="4BE5FFBE" w14:textId="595C2DDB" w:rsidR="007247F5" w:rsidRDefault="007247F5" w:rsidP="007640A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ofere informații și asistență clienților cu privire la servicii și produse;</w:t>
      </w:r>
    </w:p>
    <w:p w14:paraId="4057FD34" w14:textId="6AC0E0E7" w:rsidR="007247F5" w:rsidRDefault="007247F5" w:rsidP="007640A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prompt și politicos la solicitările și plângerile clienților;</w:t>
      </w:r>
    </w:p>
    <w:p w14:paraId="0480E1A7" w14:textId="03B32691" w:rsidR="007247F5" w:rsidRDefault="007247F5" w:rsidP="007640A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aplice măsurile de siguranță la manipularea combustibililor și a altor produse inflamabile;</w:t>
      </w:r>
    </w:p>
    <w:p w14:paraId="0ADB2886" w14:textId="61E7C9C4" w:rsidR="007247F5" w:rsidRDefault="007247F5" w:rsidP="007640A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supravegheze comportamentul clienților pentru a preveni incidentele;</w:t>
      </w:r>
    </w:p>
    <w:p w14:paraId="55E0C458" w14:textId="67A9A7C7" w:rsidR="004A5AAD" w:rsidRDefault="004A5AAD" w:rsidP="00DF376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D37A429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AA344C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41BB801B" w:rsidR="00D5616A" w:rsidRPr="00E12870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A2886C0" w:rsidR="00DE04AC" w:rsidRPr="00E1287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CFEB771" w14:textId="73A1295B" w:rsid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A3752">
        <w:rPr>
          <w:rFonts w:asciiTheme="minorHAnsi" w:hAnsiTheme="minorHAnsi" w:cstheme="minorHAnsi"/>
          <w:color w:val="000000" w:themeColor="text1"/>
          <w:sz w:val="20"/>
          <w:szCs w:val="20"/>
        </w:rPr>
        <w:t>Studii</w:t>
      </w:r>
      <w:r w:rsidR="004F107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247F5">
        <w:rPr>
          <w:rFonts w:asciiTheme="minorHAnsi" w:hAnsiTheme="minorHAnsi" w:cstheme="minorHAnsi"/>
          <w:color w:val="000000" w:themeColor="text1"/>
          <w:sz w:val="20"/>
          <w:szCs w:val="20"/>
        </w:rPr>
        <w:t>medii</w:t>
      </w:r>
      <w:r w:rsidR="00CD542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247F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-</w:t>
      </w:r>
    </w:p>
    <w:p w14:paraId="0CBDA921" w14:textId="6C5D13F9" w:rsidR="00D67840" w:rsidRP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7247F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-</w:t>
      </w:r>
    </w:p>
    <w:p w14:paraId="1273EC84" w14:textId="5A201544" w:rsidR="00766077" w:rsidRPr="00876DEF" w:rsidRDefault="00CF5454" w:rsidP="00876DEF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76DE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876DE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876DE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5147C5B1" w14:textId="04CAFEC6" w:rsidR="00F46B28" w:rsidRDefault="007247F5" w:rsidP="00F46B2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comunica și relaționa cu clienții;</w:t>
      </w:r>
    </w:p>
    <w:p w14:paraId="7A9CA879" w14:textId="312B3B3D" w:rsidR="007247F5" w:rsidRDefault="007247F5" w:rsidP="00F46B2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cu numerar și terminale POS;</w:t>
      </w:r>
    </w:p>
    <w:p w14:paraId="628C5C70" w14:textId="77DBD65B" w:rsidR="007247F5" w:rsidRDefault="007247F5" w:rsidP="00F46B2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Spirit de echipă și responsabilitate;</w:t>
      </w:r>
    </w:p>
    <w:p w14:paraId="47BB6B00" w14:textId="2DA9EDD5" w:rsidR="007247F5" w:rsidRDefault="007247F5" w:rsidP="00F46B2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Rezistență la stres și capacitatea de a lu</w:t>
      </w:r>
      <w:r w:rsidR="0012695F">
        <w:rPr>
          <w:rFonts w:asciiTheme="minorHAnsi" w:hAnsiTheme="minorHAnsi" w:cstheme="minorHAnsi"/>
          <w:color w:val="000000" w:themeColor="text1"/>
          <w:sz w:val="20"/>
          <w:szCs w:val="20"/>
        </w:rPr>
        <w:t>cra într-un mediu cu ritm alert;</w:t>
      </w:r>
      <w:bookmarkStart w:id="0" w:name="_GoBack"/>
      <w:bookmarkEnd w:id="0"/>
    </w:p>
    <w:p w14:paraId="7E1B00D7" w14:textId="40A249E8" w:rsidR="007247F5" w:rsidRPr="00F46B28" w:rsidRDefault="007247F5" w:rsidP="00F46B2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Atenție la detalii și abilitatea de a respecta proceduri stricte. </w:t>
      </w:r>
    </w:p>
    <w:p w14:paraId="02DCF176" w14:textId="77777777" w:rsidR="00D07764" w:rsidRPr="00D07764" w:rsidRDefault="00D07764" w:rsidP="00D07764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A344C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3D8B548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a_denumire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a_sufix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5E36E0A4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Titularul postului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: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s_nume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s_prenume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</w:tr>
      <w:tr w:rsidR="00AA344C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67B67" w14:textId="77777777" w:rsidR="00AA344C" w:rsidRPr="00AF629A" w:rsidRDefault="00AA344C" w:rsidP="00AA344C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a_rl_nume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}</w:t>
            </w:r>
          </w:p>
          <w:p w14:paraId="6C76639C" w14:textId="09490154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C8436" w14:textId="77777777" w:rsidR="00FF5F9D" w:rsidRDefault="00FF5F9D" w:rsidP="00527620">
      <w:r>
        <w:separator/>
      </w:r>
    </w:p>
  </w:endnote>
  <w:endnote w:type="continuationSeparator" w:id="0">
    <w:p w14:paraId="4C41BAF5" w14:textId="77777777" w:rsidR="00FF5F9D" w:rsidRDefault="00FF5F9D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71106E7F" w:rsidR="00A574D9" w:rsidRPr="005D0C84" w:rsidRDefault="00A574D9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2695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2695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A574D9" w:rsidRPr="005D0C84" w:rsidRDefault="00A574D9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17B5818F" w:rsidR="00A574D9" w:rsidRPr="00397CA0" w:rsidRDefault="00A574D9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2695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2695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A574D9" w:rsidRPr="00397CA0" w:rsidRDefault="00A574D9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734E4" w14:textId="77777777" w:rsidR="00FF5F9D" w:rsidRDefault="00FF5F9D" w:rsidP="00527620">
      <w:r>
        <w:separator/>
      </w:r>
    </w:p>
  </w:footnote>
  <w:footnote w:type="continuationSeparator" w:id="0">
    <w:p w14:paraId="3789766E" w14:textId="77777777" w:rsidR="00FF5F9D" w:rsidRDefault="00FF5F9D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EDF82" w14:textId="77777777" w:rsidR="00A574D9" w:rsidRPr="00527620" w:rsidRDefault="00A574D9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a_denumire</w:t>
    </w:r>
    <w:proofErr w:type="spellEnd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 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a_sufix</w:t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</w:t>
    </w:r>
  </w:p>
  <w:p w14:paraId="0C914CFB" w14:textId="46280550" w:rsidR="00A574D9" w:rsidRPr="00527620" w:rsidRDefault="00A574D9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a_localitate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a_judet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a_adresa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3D42E8FD" w14:textId="77777777" w:rsidR="00A574D9" w:rsidRPr="00527620" w:rsidRDefault="00A574D9" w:rsidP="0009610A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a_cui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7C12B726" w14:textId="77777777" w:rsidR="00A574D9" w:rsidRPr="00527620" w:rsidRDefault="00A574D9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A574D9" w:rsidRDefault="00A574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6FA2"/>
    <w:multiLevelType w:val="hybridMultilevel"/>
    <w:tmpl w:val="0330A878"/>
    <w:lvl w:ilvl="0" w:tplc="5D0605B4">
      <w:start w:val="4"/>
      <w:numFmt w:val="bullet"/>
      <w:lvlText w:val="-"/>
      <w:lvlJc w:val="left"/>
      <w:pPr>
        <w:ind w:left="1890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F3D1689"/>
    <w:multiLevelType w:val="hybridMultilevel"/>
    <w:tmpl w:val="AD087AEA"/>
    <w:lvl w:ilvl="0" w:tplc="9A2C009C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D2058"/>
    <w:multiLevelType w:val="hybridMultilevel"/>
    <w:tmpl w:val="2C062E82"/>
    <w:lvl w:ilvl="0" w:tplc="4356C110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5C9339B5"/>
    <w:multiLevelType w:val="hybridMultilevel"/>
    <w:tmpl w:val="6A5E1EFC"/>
    <w:lvl w:ilvl="0" w:tplc="8390D0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FC098D"/>
    <w:multiLevelType w:val="hybridMultilevel"/>
    <w:tmpl w:val="9D18354C"/>
    <w:lvl w:ilvl="0" w:tplc="C6EE4CBE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21"/>
  </w:num>
  <w:num w:numId="5">
    <w:abstractNumId w:val="16"/>
  </w:num>
  <w:num w:numId="6">
    <w:abstractNumId w:val="2"/>
  </w:num>
  <w:num w:numId="7">
    <w:abstractNumId w:val="10"/>
  </w:num>
  <w:num w:numId="8">
    <w:abstractNumId w:val="18"/>
  </w:num>
  <w:num w:numId="9">
    <w:abstractNumId w:val="20"/>
  </w:num>
  <w:num w:numId="10">
    <w:abstractNumId w:val="11"/>
  </w:num>
  <w:num w:numId="11">
    <w:abstractNumId w:val="7"/>
  </w:num>
  <w:num w:numId="12">
    <w:abstractNumId w:val="12"/>
  </w:num>
  <w:num w:numId="13">
    <w:abstractNumId w:val="5"/>
  </w:num>
  <w:num w:numId="14">
    <w:abstractNumId w:val="8"/>
  </w:num>
  <w:num w:numId="15">
    <w:abstractNumId w:val="4"/>
  </w:num>
  <w:num w:numId="16">
    <w:abstractNumId w:val="3"/>
  </w:num>
  <w:num w:numId="17">
    <w:abstractNumId w:val="23"/>
  </w:num>
  <w:num w:numId="18">
    <w:abstractNumId w:val="14"/>
  </w:num>
  <w:num w:numId="19">
    <w:abstractNumId w:val="0"/>
  </w:num>
  <w:num w:numId="20">
    <w:abstractNumId w:val="17"/>
  </w:num>
  <w:num w:numId="21">
    <w:abstractNumId w:val="19"/>
  </w:num>
  <w:num w:numId="22">
    <w:abstractNumId w:val="1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640F"/>
    <w:rsid w:val="00011650"/>
    <w:rsid w:val="00013578"/>
    <w:rsid w:val="000139AE"/>
    <w:rsid w:val="00022DBC"/>
    <w:rsid w:val="000252AB"/>
    <w:rsid w:val="00042A1B"/>
    <w:rsid w:val="00050E95"/>
    <w:rsid w:val="0005494D"/>
    <w:rsid w:val="0005518E"/>
    <w:rsid w:val="0005564D"/>
    <w:rsid w:val="00062D99"/>
    <w:rsid w:val="000744A3"/>
    <w:rsid w:val="00085023"/>
    <w:rsid w:val="0009468A"/>
    <w:rsid w:val="0009610A"/>
    <w:rsid w:val="000A3752"/>
    <w:rsid w:val="000B417B"/>
    <w:rsid w:val="000C71A4"/>
    <w:rsid w:val="000D60A7"/>
    <w:rsid w:val="000E0807"/>
    <w:rsid w:val="00102296"/>
    <w:rsid w:val="00105DAA"/>
    <w:rsid w:val="00107BC5"/>
    <w:rsid w:val="00113C45"/>
    <w:rsid w:val="00122B2A"/>
    <w:rsid w:val="0012616D"/>
    <w:rsid w:val="0012695F"/>
    <w:rsid w:val="00126EA9"/>
    <w:rsid w:val="0013075D"/>
    <w:rsid w:val="00134521"/>
    <w:rsid w:val="00157626"/>
    <w:rsid w:val="00164765"/>
    <w:rsid w:val="001844E9"/>
    <w:rsid w:val="001924B2"/>
    <w:rsid w:val="00197614"/>
    <w:rsid w:val="001A1411"/>
    <w:rsid w:val="001A2FEB"/>
    <w:rsid w:val="001B0AD2"/>
    <w:rsid w:val="001B4996"/>
    <w:rsid w:val="001B5B08"/>
    <w:rsid w:val="001D0618"/>
    <w:rsid w:val="002015E5"/>
    <w:rsid w:val="00207C58"/>
    <w:rsid w:val="00223883"/>
    <w:rsid w:val="002459FD"/>
    <w:rsid w:val="00254F85"/>
    <w:rsid w:val="00255B28"/>
    <w:rsid w:val="002712A1"/>
    <w:rsid w:val="0027475F"/>
    <w:rsid w:val="0028323F"/>
    <w:rsid w:val="0029661C"/>
    <w:rsid w:val="002A689F"/>
    <w:rsid w:val="002C0B63"/>
    <w:rsid w:val="002D61EA"/>
    <w:rsid w:val="002D75EE"/>
    <w:rsid w:val="0030294C"/>
    <w:rsid w:val="00303277"/>
    <w:rsid w:val="00322EE3"/>
    <w:rsid w:val="00330A40"/>
    <w:rsid w:val="00331D33"/>
    <w:rsid w:val="0035413B"/>
    <w:rsid w:val="003614C7"/>
    <w:rsid w:val="00376F85"/>
    <w:rsid w:val="003873B4"/>
    <w:rsid w:val="00393A8D"/>
    <w:rsid w:val="00397CA0"/>
    <w:rsid w:val="003A73A1"/>
    <w:rsid w:val="003B7C00"/>
    <w:rsid w:val="003C1356"/>
    <w:rsid w:val="003D41CC"/>
    <w:rsid w:val="003D7B9A"/>
    <w:rsid w:val="004003C5"/>
    <w:rsid w:val="00405337"/>
    <w:rsid w:val="00412BD2"/>
    <w:rsid w:val="00434090"/>
    <w:rsid w:val="004362C6"/>
    <w:rsid w:val="00450166"/>
    <w:rsid w:val="0045040E"/>
    <w:rsid w:val="004717C4"/>
    <w:rsid w:val="00482C3D"/>
    <w:rsid w:val="0049351E"/>
    <w:rsid w:val="0049533B"/>
    <w:rsid w:val="004A5AAD"/>
    <w:rsid w:val="004B3FD2"/>
    <w:rsid w:val="004C1345"/>
    <w:rsid w:val="004C1A53"/>
    <w:rsid w:val="004D56DB"/>
    <w:rsid w:val="004E245D"/>
    <w:rsid w:val="004F107B"/>
    <w:rsid w:val="004F2270"/>
    <w:rsid w:val="005262F8"/>
    <w:rsid w:val="00527620"/>
    <w:rsid w:val="00542423"/>
    <w:rsid w:val="00572B10"/>
    <w:rsid w:val="00576A8C"/>
    <w:rsid w:val="00577722"/>
    <w:rsid w:val="005A1907"/>
    <w:rsid w:val="005B2B54"/>
    <w:rsid w:val="005B2FFC"/>
    <w:rsid w:val="005D0C84"/>
    <w:rsid w:val="005D21D6"/>
    <w:rsid w:val="005D7033"/>
    <w:rsid w:val="005E3342"/>
    <w:rsid w:val="00600661"/>
    <w:rsid w:val="00600B87"/>
    <w:rsid w:val="00603674"/>
    <w:rsid w:val="006075B1"/>
    <w:rsid w:val="006141E4"/>
    <w:rsid w:val="006366BE"/>
    <w:rsid w:val="006528E4"/>
    <w:rsid w:val="00655DBB"/>
    <w:rsid w:val="006566F1"/>
    <w:rsid w:val="00665498"/>
    <w:rsid w:val="006670A8"/>
    <w:rsid w:val="00675CB8"/>
    <w:rsid w:val="006A2A79"/>
    <w:rsid w:val="006A427F"/>
    <w:rsid w:val="006A4C88"/>
    <w:rsid w:val="006B1991"/>
    <w:rsid w:val="006B1A6A"/>
    <w:rsid w:val="006E0226"/>
    <w:rsid w:val="006E3AA9"/>
    <w:rsid w:val="006F52FE"/>
    <w:rsid w:val="00714BDB"/>
    <w:rsid w:val="0072436B"/>
    <w:rsid w:val="007247F5"/>
    <w:rsid w:val="00743218"/>
    <w:rsid w:val="007509FF"/>
    <w:rsid w:val="007510B9"/>
    <w:rsid w:val="007513BC"/>
    <w:rsid w:val="00751481"/>
    <w:rsid w:val="007640A2"/>
    <w:rsid w:val="00766077"/>
    <w:rsid w:val="007766C8"/>
    <w:rsid w:val="007854F3"/>
    <w:rsid w:val="00790944"/>
    <w:rsid w:val="007A30A6"/>
    <w:rsid w:val="007A52ED"/>
    <w:rsid w:val="007B1456"/>
    <w:rsid w:val="007D265F"/>
    <w:rsid w:val="007F2C8F"/>
    <w:rsid w:val="007F2FCF"/>
    <w:rsid w:val="007F3BDC"/>
    <w:rsid w:val="00807062"/>
    <w:rsid w:val="00813AC5"/>
    <w:rsid w:val="00824917"/>
    <w:rsid w:val="00836A7D"/>
    <w:rsid w:val="00842161"/>
    <w:rsid w:val="00844EC3"/>
    <w:rsid w:val="00864478"/>
    <w:rsid w:val="00864924"/>
    <w:rsid w:val="00865DC0"/>
    <w:rsid w:val="008747F6"/>
    <w:rsid w:val="00876DEF"/>
    <w:rsid w:val="008814CB"/>
    <w:rsid w:val="008855FD"/>
    <w:rsid w:val="0088607B"/>
    <w:rsid w:val="008C36A9"/>
    <w:rsid w:val="008D209E"/>
    <w:rsid w:val="008D4F2E"/>
    <w:rsid w:val="008E34AE"/>
    <w:rsid w:val="00905462"/>
    <w:rsid w:val="009145A9"/>
    <w:rsid w:val="00917860"/>
    <w:rsid w:val="00917EDA"/>
    <w:rsid w:val="00927F38"/>
    <w:rsid w:val="009337D5"/>
    <w:rsid w:val="00934C09"/>
    <w:rsid w:val="00940429"/>
    <w:rsid w:val="0094151A"/>
    <w:rsid w:val="00944FD7"/>
    <w:rsid w:val="009505A1"/>
    <w:rsid w:val="00966D91"/>
    <w:rsid w:val="00967218"/>
    <w:rsid w:val="009733EE"/>
    <w:rsid w:val="00977582"/>
    <w:rsid w:val="00981A8A"/>
    <w:rsid w:val="0098461F"/>
    <w:rsid w:val="00990B0F"/>
    <w:rsid w:val="00992615"/>
    <w:rsid w:val="00994F33"/>
    <w:rsid w:val="00995A3A"/>
    <w:rsid w:val="009A2744"/>
    <w:rsid w:val="009B5DB3"/>
    <w:rsid w:val="009D4162"/>
    <w:rsid w:val="009E12C3"/>
    <w:rsid w:val="009E24EF"/>
    <w:rsid w:val="009F7911"/>
    <w:rsid w:val="00A0418B"/>
    <w:rsid w:val="00A043C8"/>
    <w:rsid w:val="00A07622"/>
    <w:rsid w:val="00A135BD"/>
    <w:rsid w:val="00A16AFD"/>
    <w:rsid w:val="00A53EB8"/>
    <w:rsid w:val="00A574D9"/>
    <w:rsid w:val="00A63D3B"/>
    <w:rsid w:val="00A718FA"/>
    <w:rsid w:val="00A74A02"/>
    <w:rsid w:val="00A9364E"/>
    <w:rsid w:val="00AA2415"/>
    <w:rsid w:val="00AA344C"/>
    <w:rsid w:val="00AA464C"/>
    <w:rsid w:val="00AC10A7"/>
    <w:rsid w:val="00AC3BB6"/>
    <w:rsid w:val="00AC6D14"/>
    <w:rsid w:val="00AD1EEA"/>
    <w:rsid w:val="00AF5863"/>
    <w:rsid w:val="00AF629A"/>
    <w:rsid w:val="00B004AC"/>
    <w:rsid w:val="00B0167E"/>
    <w:rsid w:val="00B57477"/>
    <w:rsid w:val="00B67520"/>
    <w:rsid w:val="00B71242"/>
    <w:rsid w:val="00B72AB3"/>
    <w:rsid w:val="00B72BFB"/>
    <w:rsid w:val="00B7314A"/>
    <w:rsid w:val="00B736AC"/>
    <w:rsid w:val="00B77F7D"/>
    <w:rsid w:val="00B832B5"/>
    <w:rsid w:val="00B86413"/>
    <w:rsid w:val="00B915E1"/>
    <w:rsid w:val="00B93757"/>
    <w:rsid w:val="00B9513E"/>
    <w:rsid w:val="00BB1629"/>
    <w:rsid w:val="00BB3BEE"/>
    <w:rsid w:val="00BB77C3"/>
    <w:rsid w:val="00BC2AA3"/>
    <w:rsid w:val="00BC3113"/>
    <w:rsid w:val="00BC72BD"/>
    <w:rsid w:val="00BD1B41"/>
    <w:rsid w:val="00BE7479"/>
    <w:rsid w:val="00BF6DC6"/>
    <w:rsid w:val="00C202DF"/>
    <w:rsid w:val="00C332C1"/>
    <w:rsid w:val="00C34B38"/>
    <w:rsid w:val="00C41671"/>
    <w:rsid w:val="00C5320F"/>
    <w:rsid w:val="00C96FAD"/>
    <w:rsid w:val="00CA55C2"/>
    <w:rsid w:val="00CC247B"/>
    <w:rsid w:val="00CD542E"/>
    <w:rsid w:val="00CE2B23"/>
    <w:rsid w:val="00CF0808"/>
    <w:rsid w:val="00CF18ED"/>
    <w:rsid w:val="00CF5454"/>
    <w:rsid w:val="00D07764"/>
    <w:rsid w:val="00D12384"/>
    <w:rsid w:val="00D23C75"/>
    <w:rsid w:val="00D2598F"/>
    <w:rsid w:val="00D37108"/>
    <w:rsid w:val="00D434D1"/>
    <w:rsid w:val="00D47AF4"/>
    <w:rsid w:val="00D5616A"/>
    <w:rsid w:val="00D67840"/>
    <w:rsid w:val="00D721E5"/>
    <w:rsid w:val="00D73001"/>
    <w:rsid w:val="00D82E89"/>
    <w:rsid w:val="00D85077"/>
    <w:rsid w:val="00D86AF8"/>
    <w:rsid w:val="00D966A5"/>
    <w:rsid w:val="00DA5AF6"/>
    <w:rsid w:val="00DD182C"/>
    <w:rsid w:val="00DE04AC"/>
    <w:rsid w:val="00DF3761"/>
    <w:rsid w:val="00E009EE"/>
    <w:rsid w:val="00E06ACD"/>
    <w:rsid w:val="00E071A2"/>
    <w:rsid w:val="00E12870"/>
    <w:rsid w:val="00E160BA"/>
    <w:rsid w:val="00E251EB"/>
    <w:rsid w:val="00E324A9"/>
    <w:rsid w:val="00E437E4"/>
    <w:rsid w:val="00E53E25"/>
    <w:rsid w:val="00E703BB"/>
    <w:rsid w:val="00E70984"/>
    <w:rsid w:val="00E71460"/>
    <w:rsid w:val="00E74F18"/>
    <w:rsid w:val="00E75E21"/>
    <w:rsid w:val="00E81DBE"/>
    <w:rsid w:val="00E871A8"/>
    <w:rsid w:val="00E93866"/>
    <w:rsid w:val="00EA2C33"/>
    <w:rsid w:val="00EB2AA0"/>
    <w:rsid w:val="00EC1FB5"/>
    <w:rsid w:val="00EC216C"/>
    <w:rsid w:val="00EC7FD4"/>
    <w:rsid w:val="00ED5DEA"/>
    <w:rsid w:val="00ED611B"/>
    <w:rsid w:val="00ED7FEC"/>
    <w:rsid w:val="00EE62BE"/>
    <w:rsid w:val="00EF5F50"/>
    <w:rsid w:val="00EF6366"/>
    <w:rsid w:val="00F1774A"/>
    <w:rsid w:val="00F33D34"/>
    <w:rsid w:val="00F46168"/>
    <w:rsid w:val="00F46B28"/>
    <w:rsid w:val="00F60CAB"/>
    <w:rsid w:val="00F6317B"/>
    <w:rsid w:val="00F63C1F"/>
    <w:rsid w:val="00F66197"/>
    <w:rsid w:val="00F8202F"/>
    <w:rsid w:val="00FA58C6"/>
    <w:rsid w:val="00FC47C9"/>
    <w:rsid w:val="00FD1D1A"/>
    <w:rsid w:val="00FD7B30"/>
    <w:rsid w:val="00FE5B11"/>
    <w:rsid w:val="00FF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5</cp:revision>
  <cp:lastPrinted>2023-03-17T12:26:00Z</cp:lastPrinted>
  <dcterms:created xsi:type="dcterms:W3CDTF">2024-10-04T18:36:00Z</dcterms:created>
  <dcterms:modified xsi:type="dcterms:W3CDTF">2024-10-04T19:28:00Z</dcterms:modified>
</cp:coreProperties>
</file>