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1178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7C10479F" w14:textId="5760771C" w:rsidR="000B636B" w:rsidRDefault="00CF5454" w:rsidP="000B63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D4716" w:rsidRPr="000D471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Lucrător pentru salubrizare</w:t>
      </w:r>
    </w:p>
    <w:p w14:paraId="3D4CB64A" w14:textId="360D662A" w:rsidR="00FC47C9" w:rsidRPr="006B1A6A" w:rsidRDefault="00CF5454" w:rsidP="000B636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B28F9" w:rsidRPr="008B28F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A59FA9B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D471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961303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C27070C" w14:textId="5F748668" w:rsidR="00FF5140" w:rsidRDefault="00B7314A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D4716">
        <w:rPr>
          <w:rFonts w:asciiTheme="minorHAnsi" w:hAnsiTheme="minorHAnsi" w:cstheme="minorHAnsi"/>
          <w:color w:val="000000" w:themeColor="text1"/>
          <w:sz w:val="20"/>
          <w:szCs w:val="20"/>
        </w:rPr>
        <w:t>este subordonat șefului de serviciu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4384C9FD" w:rsidR="00600661" w:rsidRPr="00FF5140" w:rsidRDefault="00FF5140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FF51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4E3693BE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0D4716">
        <w:rPr>
          <w:rFonts w:asciiTheme="minorHAnsi" w:hAnsiTheme="minorHAnsi" w:cstheme="minorHAnsi"/>
          <w:color w:val="000000" w:themeColor="text1"/>
          <w:sz w:val="20"/>
          <w:szCs w:val="20"/>
        </w:rPr>
        <w:t>executa lucrări de salubrizare spații verzi și lucrări necesare menținerii curățeniei și de a evacua gunoiul menajer.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1F4C7B2" w14:textId="1910DEA2" w:rsidR="00332060" w:rsidRDefault="006E0226" w:rsidP="00DB6F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D4716">
        <w:rPr>
          <w:rFonts w:asciiTheme="minorHAnsi" w:hAnsiTheme="minorHAnsi" w:cstheme="minorHAnsi"/>
          <w:color w:val="000000"/>
          <w:sz w:val="20"/>
          <w:szCs w:val="20"/>
        </w:rPr>
        <w:t>măture zilnic în zona atribuită și să strângă resturile vegetale din spațiile verzi;</w:t>
      </w:r>
    </w:p>
    <w:p w14:paraId="3739B48F" w14:textId="73707D92" w:rsidR="000D4716" w:rsidRDefault="000D4716" w:rsidP="00DB6F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lucrările de igienizare a locului de muncă;</w:t>
      </w:r>
    </w:p>
    <w:p w14:paraId="3D8E4F30" w14:textId="0BB0D47D" w:rsidR="000D4716" w:rsidRDefault="000D4716" w:rsidP="00DB6F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ia în primire toate materialele necesare asigurării curățeniei, având obligația să asigure păstrarea și utilizarea acestora în bune condiții;</w:t>
      </w:r>
    </w:p>
    <w:p w14:paraId="19D476C9" w14:textId="1DB4727B" w:rsidR="00B17D5F" w:rsidRDefault="00B17D5F" w:rsidP="00DB6F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conducerea unității asupra tuturor problemelor ivite în buna desfășurare a activităților zilnice;</w:t>
      </w:r>
    </w:p>
    <w:p w14:paraId="2E988E2F" w14:textId="073F0A6F" w:rsidR="00B17D5F" w:rsidRDefault="00B17D5F" w:rsidP="00DB6F0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identifice, să stabilească și să urmărească desfășurarea activităților zilnice, în funcție de timpul disponibil și de importanța acestora;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B6D728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D077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49CE13F0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1DFB136" w14:textId="6FF5BA51" w:rsidR="00B17D5F" w:rsidRPr="00F37BB6" w:rsidRDefault="00B17D5F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să participe zilnic la activitatea de întreținere a spațiilor verzi, vara prin lucrări de plantare a materialului săditor, iarna prin lucrări de producere a acestuia;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91C8D8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8431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4CCA9FCA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A42F52C" w14:textId="3181201B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lucru în condiții de stres;</w:t>
      </w:r>
    </w:p>
    <w:p w14:paraId="41B97B9C" w14:textId="7ACD9AE6" w:rsidR="007F735A" w:rsidRDefault="00B17D5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Mobilitate;</w:t>
      </w:r>
    </w:p>
    <w:p w14:paraId="13A0E21A" w14:textId="635DC586" w:rsidR="007F735A" w:rsidRDefault="00B17D5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munca de rutină.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CA68050" w:rsidR="00AF629A" w:rsidRPr="00AF629A" w:rsidRDefault="006D077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D009E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74400" w14:textId="77777777" w:rsidR="00314B99" w:rsidRDefault="00314B99" w:rsidP="00527620">
      <w:r>
        <w:separator/>
      </w:r>
    </w:p>
  </w:endnote>
  <w:endnote w:type="continuationSeparator" w:id="0">
    <w:p w14:paraId="30190371" w14:textId="77777777" w:rsidR="00314B99" w:rsidRDefault="00314B9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C94E35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077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077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4177B4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4B9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4B9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6673C" w14:textId="77777777" w:rsidR="00314B99" w:rsidRDefault="00314B99" w:rsidP="00527620">
      <w:r>
        <w:separator/>
      </w:r>
    </w:p>
  </w:footnote>
  <w:footnote w:type="continuationSeparator" w:id="0">
    <w:p w14:paraId="023DC4FF" w14:textId="77777777" w:rsidR="00314B99" w:rsidRDefault="00314B9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6409BD1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D077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B636B"/>
    <w:rsid w:val="000C71A4"/>
    <w:rsid w:val="000D4716"/>
    <w:rsid w:val="000E296C"/>
    <w:rsid w:val="00107BC5"/>
    <w:rsid w:val="00112237"/>
    <w:rsid w:val="00122B2A"/>
    <w:rsid w:val="00126EA9"/>
    <w:rsid w:val="00153245"/>
    <w:rsid w:val="001924B2"/>
    <w:rsid w:val="001D0618"/>
    <w:rsid w:val="00200500"/>
    <w:rsid w:val="00223883"/>
    <w:rsid w:val="002C1D8D"/>
    <w:rsid w:val="002E438C"/>
    <w:rsid w:val="00314B99"/>
    <w:rsid w:val="00332060"/>
    <w:rsid w:val="003408C7"/>
    <w:rsid w:val="0035413B"/>
    <w:rsid w:val="00397CA0"/>
    <w:rsid w:val="003C15BB"/>
    <w:rsid w:val="003D41CC"/>
    <w:rsid w:val="004003C5"/>
    <w:rsid w:val="00411789"/>
    <w:rsid w:val="00450166"/>
    <w:rsid w:val="0045040E"/>
    <w:rsid w:val="00467A4B"/>
    <w:rsid w:val="004B19C0"/>
    <w:rsid w:val="004C1A53"/>
    <w:rsid w:val="004D4EE3"/>
    <w:rsid w:val="004D56DB"/>
    <w:rsid w:val="004E245D"/>
    <w:rsid w:val="004F2350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75CB8"/>
    <w:rsid w:val="00685BCF"/>
    <w:rsid w:val="006A4C88"/>
    <w:rsid w:val="006B1991"/>
    <w:rsid w:val="006B1A6A"/>
    <w:rsid w:val="006D009E"/>
    <w:rsid w:val="006D0771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45E1"/>
    <w:rsid w:val="008B28F9"/>
    <w:rsid w:val="008C36A9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64DCA"/>
    <w:rsid w:val="00A72B02"/>
    <w:rsid w:val="00A74A02"/>
    <w:rsid w:val="00A94FCE"/>
    <w:rsid w:val="00AC10A7"/>
    <w:rsid w:val="00AF629A"/>
    <w:rsid w:val="00B02219"/>
    <w:rsid w:val="00B17D5F"/>
    <w:rsid w:val="00B56CA7"/>
    <w:rsid w:val="00B71242"/>
    <w:rsid w:val="00B7314A"/>
    <w:rsid w:val="00B736AC"/>
    <w:rsid w:val="00B9513E"/>
    <w:rsid w:val="00BB7B56"/>
    <w:rsid w:val="00BD1B41"/>
    <w:rsid w:val="00BE4638"/>
    <w:rsid w:val="00BE7479"/>
    <w:rsid w:val="00C332C1"/>
    <w:rsid w:val="00C44C30"/>
    <w:rsid w:val="00C5320F"/>
    <w:rsid w:val="00C940C8"/>
    <w:rsid w:val="00CB6FCF"/>
    <w:rsid w:val="00CD3658"/>
    <w:rsid w:val="00CF0808"/>
    <w:rsid w:val="00CF5454"/>
    <w:rsid w:val="00CF5C0E"/>
    <w:rsid w:val="00D12384"/>
    <w:rsid w:val="00D37108"/>
    <w:rsid w:val="00D61667"/>
    <w:rsid w:val="00D760EA"/>
    <w:rsid w:val="00D85077"/>
    <w:rsid w:val="00D86AF8"/>
    <w:rsid w:val="00D91901"/>
    <w:rsid w:val="00DA5AF6"/>
    <w:rsid w:val="00DB6F06"/>
    <w:rsid w:val="00DD1559"/>
    <w:rsid w:val="00DD182C"/>
    <w:rsid w:val="00DE04AC"/>
    <w:rsid w:val="00E06ACD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11782"/>
    <w:rsid w:val="00F22A55"/>
    <w:rsid w:val="00F4221F"/>
    <w:rsid w:val="00F46168"/>
    <w:rsid w:val="00F6317B"/>
    <w:rsid w:val="00F66197"/>
    <w:rsid w:val="00FC2822"/>
    <w:rsid w:val="00FC47C9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2025-09-11T18:05:00Z</dcterms:created>
  <dcterms:modified xsi:type="dcterms:W3CDTF">2025-09-11T18:05:00Z</dcterms:modified>
</cp:coreProperties>
</file>