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23CEBF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A0FD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Legător manual (în poligrafie și ateliere speciale)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06D4ED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A0F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732301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3AB72B9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>maistrului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6F34437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37719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20EB9EC2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finaliza procesul de producție a materialelor imprimate sau speciale și de a se asigura că acestea sunt corect ambalate, legate și pregătite pentru livrare.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24F32CC" w14:textId="50443123" w:rsidR="005F249B" w:rsidRDefault="006E0226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C7A1E">
        <w:rPr>
          <w:rFonts w:asciiTheme="minorHAnsi" w:hAnsiTheme="minorHAnsi" w:cstheme="minorHAnsi"/>
          <w:color w:val="000000"/>
          <w:sz w:val="20"/>
          <w:szCs w:val="20"/>
        </w:rPr>
        <w:t>asambleze și să finalizeze materialele imprimate conform specificațiilor date;</w:t>
      </w:r>
    </w:p>
    <w:p w14:paraId="631DDC56" w14:textId="25F4F39C" w:rsidR="00AC7A1E" w:rsidRDefault="00AC7A1E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opereze echipamentele de legătură manuală, inclusiv mașini de legătură, foarfeci, perforatoare, etc.;</w:t>
      </w:r>
    </w:p>
    <w:p w14:paraId="41327526" w14:textId="677B446F" w:rsidR="00AC7A1E" w:rsidRDefault="00AC7A1E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controlul calității pentru a asigura conformitatea cu standardele stabilite;</w:t>
      </w:r>
    </w:p>
    <w:p w14:paraId="7EFD31BC" w14:textId="156A46EC" w:rsidR="00AC7A1E" w:rsidRDefault="00AC7A1E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pregătirea comenzilor și la organizarea fluxului de lucru în atelier;</w:t>
      </w:r>
    </w:p>
    <w:p w14:paraId="035B0F1C" w14:textId="485D930E" w:rsidR="00AC7A1E" w:rsidRDefault="00AC7A1E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raporteze orice defecțiuni ale echipamentelor sau materialelor;</w:t>
      </w:r>
    </w:p>
    <w:p w14:paraId="48DF525B" w14:textId="36BF067C" w:rsidR="00AC7A1E" w:rsidRDefault="00AC7A1E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procedurile de siguranță și măsurile de protecție a sănătății la locul </w:t>
      </w:r>
      <w:r w:rsidR="00C057C5">
        <w:rPr>
          <w:rFonts w:asciiTheme="minorHAnsi" w:hAnsiTheme="minorHAnsi" w:cstheme="minorHAnsi"/>
          <w:color w:val="000000"/>
          <w:sz w:val="20"/>
          <w:szCs w:val="20"/>
        </w:rPr>
        <w:t>de muncă;</w:t>
      </w:r>
    </w:p>
    <w:p w14:paraId="596883DC" w14:textId="40DE5C37" w:rsidR="00C057C5" w:rsidRDefault="00C057C5" w:rsidP="00AC7A1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strâns cu ceilalți membri ai echipei de producție pentru a asigur</w:t>
      </w:r>
      <w:r w:rsidR="009261C4">
        <w:rPr>
          <w:rFonts w:asciiTheme="minorHAnsi" w:hAnsiTheme="minorHAnsi" w:cstheme="minorHAnsi"/>
          <w:color w:val="000000"/>
          <w:sz w:val="20"/>
          <w:szCs w:val="20"/>
        </w:rPr>
        <w:t>a un proces eficient și eficace;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6EB9712F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Studii medii sau profesionale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169BAA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0A3531E5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5C7E1B4" w14:textId="4D98E5C3" w:rsidR="009261C4" w:rsidRPr="0013075D" w:rsidRDefault="009261C4" w:rsidP="009261C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FA1AFFE" w14:textId="1A964F4A" w:rsidR="00431997" w:rsidRDefault="00C057C5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tehnice;</w:t>
      </w:r>
    </w:p>
    <w:p w14:paraId="136C8F32" w14:textId="6B0B2E07" w:rsidR="00C057C5" w:rsidRDefault="00C057C5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ordine și disciplină;</w:t>
      </w:r>
    </w:p>
    <w:p w14:paraId="26F1B004" w14:textId="516218F9" w:rsidR="00C057C5" w:rsidRDefault="00C057C5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învățare;</w:t>
      </w:r>
    </w:p>
    <w:p w14:paraId="6BDC86AC" w14:textId="0A6EB1BA" w:rsidR="00C057C5" w:rsidRDefault="00C057C5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efort;</w:t>
      </w:r>
    </w:p>
    <w:p w14:paraId="53A4F447" w14:textId="38D2F774" w:rsidR="00C057C5" w:rsidRDefault="00C057C5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CA9AFAF" w:rsidR="00AF629A" w:rsidRPr="00AF629A" w:rsidRDefault="0073771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02F9" w14:textId="77777777" w:rsidR="00A55EC8" w:rsidRDefault="00A55EC8" w:rsidP="00527620">
      <w:r>
        <w:separator/>
      </w:r>
    </w:p>
  </w:endnote>
  <w:endnote w:type="continuationSeparator" w:id="0">
    <w:p w14:paraId="5F10F056" w14:textId="77777777" w:rsidR="00A55EC8" w:rsidRDefault="00A55EC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CD135D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771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771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E9C9B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5E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5E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01D1" w14:textId="77777777" w:rsidR="00A55EC8" w:rsidRDefault="00A55EC8" w:rsidP="00527620">
      <w:r>
        <w:separator/>
      </w:r>
    </w:p>
  </w:footnote>
  <w:footnote w:type="continuationSeparator" w:id="0">
    <w:p w14:paraId="48121576" w14:textId="77777777" w:rsidR="00A55EC8" w:rsidRDefault="00A55EC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05C5E8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3771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C71A4"/>
    <w:rsid w:val="000D60A7"/>
    <w:rsid w:val="000E7B73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31D33"/>
    <w:rsid w:val="003334B8"/>
    <w:rsid w:val="0035413B"/>
    <w:rsid w:val="00397CA0"/>
    <w:rsid w:val="003A4489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D0C84"/>
    <w:rsid w:val="005F249B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37719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C36A9"/>
    <w:rsid w:val="008D4F2E"/>
    <w:rsid w:val="008E34AE"/>
    <w:rsid w:val="008E5C8A"/>
    <w:rsid w:val="00917EDA"/>
    <w:rsid w:val="009261C4"/>
    <w:rsid w:val="00961611"/>
    <w:rsid w:val="009733EE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55EC8"/>
    <w:rsid w:val="00A74A02"/>
    <w:rsid w:val="00A9364E"/>
    <w:rsid w:val="00AC10A7"/>
    <w:rsid w:val="00AC7A1E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5D71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2025-09-11T18:00:00Z</dcterms:created>
  <dcterms:modified xsi:type="dcterms:W3CDTF">2025-09-11T18:00:00Z</dcterms:modified>
</cp:coreProperties>
</file>