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F63F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CAFCA8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82DC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Instrumentist muzicant</w:t>
      </w:r>
    </w:p>
    <w:p w14:paraId="3D4CB64A" w14:textId="71509C2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C74D0" w:rsidRPr="004C74D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32DD01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82D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265230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C27070C" w14:textId="454416A8" w:rsidR="00FF5140" w:rsidRDefault="00B7314A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7146F">
        <w:rPr>
          <w:rFonts w:asciiTheme="minorHAnsi" w:hAnsiTheme="minorHAnsi" w:cstheme="minorHAnsi"/>
          <w:color w:val="000000" w:themeColor="text1"/>
          <w:sz w:val="20"/>
          <w:szCs w:val="20"/>
        </w:rPr>
        <w:t>managerului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4A1CEE0" w:rsidR="00600661" w:rsidRPr="00FF5140" w:rsidRDefault="00FF5140" w:rsidP="00FF51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FF51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C7146F">
        <w:rPr>
          <w:rFonts w:asciiTheme="minorHAnsi" w:hAnsiTheme="minorHAnsi" w:cstheme="minorHAnsi"/>
          <w:color w:val="000000" w:themeColor="text1"/>
          <w:sz w:val="20"/>
          <w:szCs w:val="20"/>
        </w:rPr>
        <w:t>dirijorii, concert-maeștrii</w:t>
      </w:r>
      <w:r w:rsidR="00D37108" w:rsidRPr="00FF51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B3764F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237F0E">
        <w:rPr>
          <w:rFonts w:asciiTheme="minorHAnsi" w:hAnsiTheme="minorHAnsi" w:cstheme="minorHAnsi"/>
          <w:color w:val="000000" w:themeColor="text1"/>
          <w:sz w:val="20"/>
          <w:szCs w:val="20"/>
        </w:rPr>
        <w:t>tularul postului are rolul</w:t>
      </w:r>
      <w:r w:rsidR="00C44C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</w:t>
      </w:r>
      <w:r w:rsidR="00C7146F">
        <w:rPr>
          <w:rFonts w:asciiTheme="minorHAnsi" w:hAnsiTheme="minorHAnsi" w:cstheme="minorHAnsi"/>
          <w:color w:val="000000" w:themeColor="text1"/>
          <w:sz w:val="20"/>
          <w:szCs w:val="20"/>
        </w:rPr>
        <w:t>a interpreta în manieră instrumentală, piese muzicale aparținând unor genuri diverse.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B5ACC0" w14:textId="61B61F2F" w:rsidR="00BE4638" w:rsidRDefault="006E0226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7146F">
        <w:rPr>
          <w:rFonts w:asciiTheme="minorHAnsi" w:hAnsiTheme="minorHAnsi" w:cstheme="minorHAnsi"/>
          <w:color w:val="000000"/>
          <w:sz w:val="20"/>
          <w:szCs w:val="20"/>
        </w:rPr>
        <w:t>descifreze partituri simple</w:t>
      </w:r>
      <w:r w:rsidR="00FB4F11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2D7334E" w14:textId="78579744" w:rsidR="00FB4F11" w:rsidRDefault="00FB4F11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alcătuiască un repertoriu adecvat potențialului artistic propriu;</w:t>
      </w:r>
    </w:p>
    <w:p w14:paraId="5352F80C" w14:textId="4DA2CD03" w:rsidR="00FB4F11" w:rsidRDefault="00FB4F11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pregătească instrumentul utilizat în vederea începerii execuției muzicale;</w:t>
      </w:r>
    </w:p>
    <w:p w14:paraId="05E18E06" w14:textId="78126B05" w:rsidR="00FB4F11" w:rsidRDefault="00FB4F11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asimileze lucrări muzicale diverse și să le pregătească pentru aducerea acestora la nivelul calitativ pentru prezentarea în public;</w:t>
      </w:r>
    </w:p>
    <w:p w14:paraId="417FDAAA" w14:textId="3DBC2778" w:rsidR="00FB4F11" w:rsidRDefault="00FB4F11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interpreteze piese instrumentale în contextul unor evenimente diverse;</w:t>
      </w:r>
    </w:p>
    <w:p w14:paraId="08EA3FF6" w14:textId="71FA7B52" w:rsidR="00FB4F11" w:rsidRDefault="00FB4F11" w:rsidP="00C714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conformeze solicitării gesticii dirijorale cu privire la tempo, intensitate, moment al intrării;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1213138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E3A7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2C7B77CE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863BCF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201F49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B4F11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1E3A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CCA9FCA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D930C76" w14:textId="297AC2A9" w:rsidR="007F735A" w:rsidRDefault="007F735A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</w:t>
      </w:r>
      <w:r w:rsidR="00FB4F11">
        <w:rPr>
          <w:rFonts w:asciiTheme="minorHAnsi" w:hAnsiTheme="minorHAnsi" w:cstheme="minorHAnsi"/>
          <w:color w:val="000000" w:themeColor="text1"/>
          <w:sz w:val="20"/>
          <w:szCs w:val="20"/>
        </w:rPr>
        <w:t>instrumentului.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07605187" w:rsidR="00A64DCA" w:rsidRDefault="00FB4F1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Creativitate;</w:t>
      </w:r>
    </w:p>
    <w:p w14:paraId="13A0E21A" w14:textId="62988D21" w:rsidR="007F735A" w:rsidRDefault="00FB4F1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Rigurozitate în interpretarea partiturilor;</w:t>
      </w:r>
    </w:p>
    <w:p w14:paraId="116B16D0" w14:textId="09DB9B0A" w:rsidR="00FB4F11" w:rsidRDefault="00FB4F1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Prezență de spirit și capacitate de a rezolva dificultățile muzicale apărute în timpul repetițiilor și spectacolelor.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5C01987" w:rsidR="00AF629A" w:rsidRPr="00AF629A" w:rsidRDefault="001E3A7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57EFC">
      <w:footerReference w:type="default" r:id="rId8"/>
      <w:headerReference w:type="first" r:id="rId9"/>
      <w:footerReference w:type="first" r:id="rId10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7D4FE" w14:textId="77777777" w:rsidR="00467199" w:rsidRDefault="00467199" w:rsidP="00527620">
      <w:r>
        <w:separator/>
      </w:r>
    </w:p>
  </w:endnote>
  <w:endnote w:type="continuationSeparator" w:id="0">
    <w:p w14:paraId="645BE0A7" w14:textId="77777777" w:rsidR="00467199" w:rsidRDefault="0046719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AAB419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E3A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E3A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3D05CD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71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71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5236" w14:textId="77777777" w:rsidR="00467199" w:rsidRDefault="00467199" w:rsidP="00527620">
      <w:r>
        <w:separator/>
      </w:r>
    </w:p>
  </w:footnote>
  <w:footnote w:type="continuationSeparator" w:id="0">
    <w:p w14:paraId="153F4401" w14:textId="77777777" w:rsidR="00467199" w:rsidRDefault="0046719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33158E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E3A7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80343"/>
    <w:rsid w:val="000C71A4"/>
    <w:rsid w:val="000F63F3"/>
    <w:rsid w:val="00107BC5"/>
    <w:rsid w:val="00122B2A"/>
    <w:rsid w:val="00126EA9"/>
    <w:rsid w:val="001924B2"/>
    <w:rsid w:val="001D0618"/>
    <w:rsid w:val="001E3A7E"/>
    <w:rsid w:val="00223883"/>
    <w:rsid w:val="00237F0E"/>
    <w:rsid w:val="002C1D8D"/>
    <w:rsid w:val="002E438C"/>
    <w:rsid w:val="003408C7"/>
    <w:rsid w:val="0035413B"/>
    <w:rsid w:val="00397CA0"/>
    <w:rsid w:val="003C15BB"/>
    <w:rsid w:val="003D41CC"/>
    <w:rsid w:val="004003C5"/>
    <w:rsid w:val="00411789"/>
    <w:rsid w:val="00450166"/>
    <w:rsid w:val="0045040E"/>
    <w:rsid w:val="00467199"/>
    <w:rsid w:val="00467A4B"/>
    <w:rsid w:val="00467AD2"/>
    <w:rsid w:val="004B19C0"/>
    <w:rsid w:val="004C1A53"/>
    <w:rsid w:val="004C74D0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31737"/>
    <w:rsid w:val="00743218"/>
    <w:rsid w:val="00766077"/>
    <w:rsid w:val="00784310"/>
    <w:rsid w:val="00790944"/>
    <w:rsid w:val="007F2FCF"/>
    <w:rsid w:val="007F3BDC"/>
    <w:rsid w:val="007F735A"/>
    <w:rsid w:val="0080661B"/>
    <w:rsid w:val="00863BCF"/>
    <w:rsid w:val="00864478"/>
    <w:rsid w:val="008747F6"/>
    <w:rsid w:val="00882DC1"/>
    <w:rsid w:val="0088607B"/>
    <w:rsid w:val="00892A32"/>
    <w:rsid w:val="008945E1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2B02"/>
    <w:rsid w:val="00A74A02"/>
    <w:rsid w:val="00A94FCE"/>
    <w:rsid w:val="00AC10A7"/>
    <w:rsid w:val="00AF629A"/>
    <w:rsid w:val="00B02219"/>
    <w:rsid w:val="00B56CA7"/>
    <w:rsid w:val="00B71242"/>
    <w:rsid w:val="00B7314A"/>
    <w:rsid w:val="00B736AC"/>
    <w:rsid w:val="00B9513E"/>
    <w:rsid w:val="00B961C7"/>
    <w:rsid w:val="00BB7B56"/>
    <w:rsid w:val="00BD1B41"/>
    <w:rsid w:val="00BE4638"/>
    <w:rsid w:val="00BE7479"/>
    <w:rsid w:val="00C332C1"/>
    <w:rsid w:val="00C44C30"/>
    <w:rsid w:val="00C5320F"/>
    <w:rsid w:val="00C57EFC"/>
    <w:rsid w:val="00C7146F"/>
    <w:rsid w:val="00C940C8"/>
    <w:rsid w:val="00CB6FCF"/>
    <w:rsid w:val="00CD3658"/>
    <w:rsid w:val="00CF0808"/>
    <w:rsid w:val="00CF5454"/>
    <w:rsid w:val="00CF5C0E"/>
    <w:rsid w:val="00D12384"/>
    <w:rsid w:val="00D37108"/>
    <w:rsid w:val="00D85077"/>
    <w:rsid w:val="00D86AF8"/>
    <w:rsid w:val="00D91901"/>
    <w:rsid w:val="00DA5AF6"/>
    <w:rsid w:val="00DD1559"/>
    <w:rsid w:val="00DD182C"/>
    <w:rsid w:val="00DE04AC"/>
    <w:rsid w:val="00E06ACD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22A55"/>
    <w:rsid w:val="00F46168"/>
    <w:rsid w:val="00F6317B"/>
    <w:rsid w:val="00F66197"/>
    <w:rsid w:val="00FB4F11"/>
    <w:rsid w:val="00FC2822"/>
    <w:rsid w:val="00FC47C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6BFE-0FD7-4FE7-ABF7-2747015E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2025-09-11T17:56:00Z</dcterms:created>
  <dcterms:modified xsi:type="dcterms:W3CDTF">2025-09-11T17:56:00Z</dcterms:modified>
</cp:coreProperties>
</file>