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644D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0CEB92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E32A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Instalator rețele termice și sanitare</w:t>
      </w:r>
    </w:p>
    <w:p w14:paraId="3D4CB64A" w14:textId="5DCBCDE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61990" w:rsidRPr="0036199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7288DD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E32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712612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011B0DE6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377AF">
        <w:rPr>
          <w:rFonts w:asciiTheme="minorHAnsi" w:hAnsiTheme="minorHAnsi" w:cstheme="minorHAnsi"/>
          <w:color w:val="000000" w:themeColor="text1"/>
          <w:sz w:val="20"/>
          <w:szCs w:val="20"/>
        </w:rPr>
        <w:t>șefului de șantier</w:t>
      </w:r>
      <w:r w:rsidR="00237E01">
        <w:rPr>
          <w:rFonts w:asciiTheme="minorHAnsi" w:hAnsiTheme="minorHAnsi" w:cstheme="minorHAnsi"/>
          <w:color w:val="000000" w:themeColor="text1"/>
          <w:sz w:val="20"/>
          <w:szCs w:val="20"/>
        </w:rPr>
        <w:t>/șefului de echipă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45252CBA" w:rsidR="005A3DD1" w:rsidRPr="007A3281" w:rsidRDefault="00E577AA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377AF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5245367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37E01">
        <w:rPr>
          <w:rFonts w:asciiTheme="minorHAnsi" w:hAnsiTheme="minorHAnsi" w:cstheme="minorHAnsi"/>
          <w:color w:val="000000" w:themeColor="text1"/>
          <w:sz w:val="20"/>
          <w:szCs w:val="20"/>
        </w:rPr>
        <w:t>executa lucrări de montaj, întreținere, reparații și de a pune în funcțiune instalații și rețele termice și sanitare, în conformitate cu proiectele tehnice, normele în vigoare și cerințele de calitate și securitate.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A7732AB" w14:textId="5B4DE478" w:rsidR="00E30E23" w:rsidRDefault="006E0226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37E01">
        <w:rPr>
          <w:rFonts w:asciiTheme="minorHAnsi" w:hAnsiTheme="minorHAnsi" w:cstheme="minorHAnsi"/>
          <w:color w:val="000000"/>
          <w:sz w:val="20"/>
          <w:szCs w:val="20"/>
        </w:rPr>
        <w:t>execute lucrări de montaj pentru instalații sanitare (apă rece, apă caldă, canalizare) și instalații termice (încălzire centrală, radiatoare, conducte, centrale termice – după caz);</w:t>
      </w:r>
    </w:p>
    <w:p w14:paraId="5642B199" w14:textId="785E7401" w:rsidR="00237E01" w:rsidRDefault="00237E01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reparații, întreținere și să înlocuiască conducte, armături, obiecte sanitare și echipamente termice;</w:t>
      </w:r>
    </w:p>
    <w:p w14:paraId="5A95514F" w14:textId="2BE8BC3A" w:rsidR="00237E01" w:rsidRDefault="00237E01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citească și să interpreteze planuri și scheme de instalații;</w:t>
      </w:r>
    </w:p>
    <w:p w14:paraId="1A89C65A" w14:textId="7FA33C51" w:rsidR="00237E01" w:rsidRDefault="00237E01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probe de presiune, etanșeitate și funcționare a instalațiilor;</w:t>
      </w:r>
    </w:p>
    <w:p w14:paraId="344DDA33" w14:textId="749B8C5E" w:rsidR="00237E01" w:rsidRDefault="00237E01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remedieze defectele apărute în instalațiile termice și sanitare;</w:t>
      </w:r>
    </w:p>
    <w:p w14:paraId="0E64E6E4" w14:textId="3B3A09F3" w:rsidR="00237E01" w:rsidRDefault="00237E01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corect sculele, echipamentele și materialele puse la dispoziție;</w:t>
      </w:r>
    </w:p>
    <w:p w14:paraId="3C9C9016" w14:textId="7E6D07B7" w:rsidR="00237E01" w:rsidRDefault="00237E01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ordinea și curățenia la locul de muncă;</w:t>
      </w:r>
    </w:p>
    <w:p w14:paraId="267E60C3" w14:textId="703EE99D" w:rsidR="00237E01" w:rsidRDefault="00237E01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sau să completeze documente specifice lucrărilor executate (fișe de intervenție, procese-verbale, rapoarte);</w:t>
      </w:r>
    </w:p>
    <w:p w14:paraId="38952160" w14:textId="3AC11B55" w:rsidR="00237E01" w:rsidRDefault="00237E01" w:rsidP="00237E0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alți muncitori, electricieni, constructori sau alți specialiști implicați în lucrări;</w:t>
      </w:r>
    </w:p>
    <w:p w14:paraId="7812DE26" w14:textId="2456151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22E6D11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</w:t>
      </w:r>
      <w:r w:rsidR="00AB7023">
        <w:rPr>
          <w:rFonts w:asciiTheme="minorHAnsi" w:hAnsiTheme="minorHAnsi" w:cstheme="minorHAnsi"/>
          <w:color w:val="000000"/>
          <w:sz w:val="20"/>
          <w:szCs w:val="20"/>
        </w:rPr>
        <w:t xml:space="preserve"> sau superiorului ierarhic</w:t>
      </w:r>
      <w:r>
        <w:rPr>
          <w:rFonts w:asciiTheme="minorHAnsi" w:hAnsiTheme="minorHAnsi" w:cstheme="minorHAnsi"/>
          <w:color w:val="000000"/>
          <w:sz w:val="20"/>
          <w:szCs w:val="20"/>
        </w:rPr>
        <w:t>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66DE36DE" w14:textId="6F7B25DD" w:rsidR="006B52D0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B15F30E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1D640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237E01">
        <w:rPr>
          <w:rFonts w:asciiTheme="minorHAnsi" w:hAnsiTheme="minorHAnsi" w:cstheme="minorHAnsi"/>
          <w:color w:val="000000" w:themeColor="text1"/>
          <w:sz w:val="20"/>
          <w:szCs w:val="20"/>
        </w:rPr>
        <w:t>/generale.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D6402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5632C79D" w14:textId="7A458393" w:rsidR="00237E01" w:rsidRPr="00AB7023" w:rsidRDefault="00FC2822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237E01">
        <w:rPr>
          <w:rFonts w:asciiTheme="minorHAnsi" w:hAnsiTheme="minorHAnsi" w:cstheme="minorHAnsi"/>
          <w:color w:val="000000" w:themeColor="text1"/>
          <w:sz w:val="20"/>
          <w:szCs w:val="20"/>
        </w:rPr>
        <w:t>de instalații termice și sanitare</w:t>
      </w:r>
      <w:r w:rsidR="00AB70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AB7023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B6BE492" w14:textId="77777777" w:rsidR="00AB7023" w:rsidRDefault="00AB702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  <w:r w:rsidRPr="00AB7023">
        <w:rPr>
          <w:rFonts w:asciiTheme="minorHAnsi" w:hAnsiTheme="minorHAnsi" w:cstheme="minorHAnsi"/>
          <w:color w:val="000000" w:themeColor="text1"/>
          <w:sz w:val="20"/>
          <w:szCs w:val="20"/>
        </w:rPr>
        <w:t>Abilități de lucru cu scule și echipamente specifice;</w:t>
      </w:r>
    </w:p>
    <w:p w14:paraId="054A9385" w14:textId="77777777" w:rsidR="00AB7023" w:rsidRDefault="00AB702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B7023">
        <w:rPr>
          <w:rFonts w:asciiTheme="minorHAnsi" w:hAnsiTheme="minorHAnsi" w:cstheme="minorHAnsi"/>
          <w:color w:val="000000" w:themeColor="text1"/>
          <w:sz w:val="20"/>
          <w:szCs w:val="20"/>
        </w:rPr>
        <w:t>Capacitate de interpretare a documentației tehnice;</w:t>
      </w:r>
    </w:p>
    <w:p w14:paraId="708842E5" w14:textId="77777777" w:rsidR="00AB7023" w:rsidRDefault="00AB702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B7023"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respectarea normelor de siguranță;</w:t>
      </w:r>
    </w:p>
    <w:p w14:paraId="563A3349" w14:textId="55996357" w:rsidR="00F77EC3" w:rsidRDefault="00AB702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B7023">
        <w:rPr>
          <w:rFonts w:asciiTheme="minorHAnsi" w:hAnsiTheme="minorHAnsi" w:cstheme="minorHAnsi"/>
          <w:color w:val="000000" w:themeColor="text1"/>
          <w:sz w:val="20"/>
          <w:szCs w:val="20"/>
        </w:rPr>
        <w:t>Spirit de echipă și disponibilitate pentru lucr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u pe șantier sau în intervenții.</w:t>
      </w:r>
    </w:p>
    <w:p w14:paraId="7884D9EB" w14:textId="77777777" w:rsidR="00AB7023" w:rsidRPr="00AB7023" w:rsidRDefault="00AB7023" w:rsidP="00AB7023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B8F32BA" w:rsidR="00AF629A" w:rsidRPr="00AF629A" w:rsidRDefault="00D117A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1045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97026" w14:textId="77777777" w:rsidR="002D5F10" w:rsidRDefault="002D5F10" w:rsidP="00527620">
      <w:r>
        <w:separator/>
      </w:r>
    </w:p>
  </w:endnote>
  <w:endnote w:type="continuationSeparator" w:id="0">
    <w:p w14:paraId="799EA5A9" w14:textId="77777777" w:rsidR="002D5F10" w:rsidRDefault="002D5F1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C80FEC3" w:rsidR="00A644D6" w:rsidRPr="005D0C84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B702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B702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644D6" w:rsidRPr="005D0C84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A4643A4" w:rsidR="00A644D6" w:rsidRPr="00397CA0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5F1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5F1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644D6" w:rsidRPr="00397CA0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907E1" w14:textId="77777777" w:rsidR="002D5F10" w:rsidRDefault="002D5F10" w:rsidP="00527620">
      <w:r>
        <w:separator/>
      </w:r>
    </w:p>
  </w:footnote>
  <w:footnote w:type="continuationSeparator" w:id="0">
    <w:p w14:paraId="0EB29209" w14:textId="77777777" w:rsidR="002D5F10" w:rsidRDefault="002D5F1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FC02088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117A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644D6" w:rsidRDefault="00A6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50425E"/>
    <w:multiLevelType w:val="hybridMultilevel"/>
    <w:tmpl w:val="AF34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3"/>
  </w:num>
  <w:num w:numId="18">
    <w:abstractNumId w:val="12"/>
  </w:num>
  <w:num w:numId="19">
    <w:abstractNumId w:val="14"/>
  </w:num>
  <w:num w:numId="20">
    <w:abstractNumId w:val="20"/>
  </w:num>
  <w:num w:numId="21">
    <w:abstractNumId w:val="24"/>
  </w:num>
  <w:num w:numId="22">
    <w:abstractNumId w:val="10"/>
  </w:num>
  <w:num w:numId="23">
    <w:abstractNumId w:val="18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2E20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D6402"/>
    <w:rsid w:val="001F000D"/>
    <w:rsid w:val="00213849"/>
    <w:rsid w:val="00223883"/>
    <w:rsid w:val="002300D1"/>
    <w:rsid w:val="00237E01"/>
    <w:rsid w:val="00247ECB"/>
    <w:rsid w:val="002C1D8D"/>
    <w:rsid w:val="002D5F10"/>
    <w:rsid w:val="002E090D"/>
    <w:rsid w:val="002E2420"/>
    <w:rsid w:val="002E438C"/>
    <w:rsid w:val="0031045F"/>
    <w:rsid w:val="00321FC6"/>
    <w:rsid w:val="003269F2"/>
    <w:rsid w:val="003377AF"/>
    <w:rsid w:val="003408C7"/>
    <w:rsid w:val="0035413B"/>
    <w:rsid w:val="00361990"/>
    <w:rsid w:val="00383912"/>
    <w:rsid w:val="00383C69"/>
    <w:rsid w:val="0038504C"/>
    <w:rsid w:val="00397CA0"/>
    <w:rsid w:val="003A2183"/>
    <w:rsid w:val="003C15BB"/>
    <w:rsid w:val="003C51CD"/>
    <w:rsid w:val="003C7049"/>
    <w:rsid w:val="003D41CC"/>
    <w:rsid w:val="003D73CA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3923"/>
    <w:rsid w:val="004B19C0"/>
    <w:rsid w:val="004B6DCF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2FCC"/>
    <w:rsid w:val="005C51CE"/>
    <w:rsid w:val="005D0C84"/>
    <w:rsid w:val="005D0FDF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085E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3281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01EF"/>
    <w:rsid w:val="009C2EAF"/>
    <w:rsid w:val="009D76CE"/>
    <w:rsid w:val="009E12C3"/>
    <w:rsid w:val="009E3C58"/>
    <w:rsid w:val="009F7911"/>
    <w:rsid w:val="009F7F47"/>
    <w:rsid w:val="00A04F9A"/>
    <w:rsid w:val="00A21A14"/>
    <w:rsid w:val="00A44B23"/>
    <w:rsid w:val="00A517FD"/>
    <w:rsid w:val="00A644D6"/>
    <w:rsid w:val="00A64DCA"/>
    <w:rsid w:val="00A72B02"/>
    <w:rsid w:val="00A74A02"/>
    <w:rsid w:val="00A94FCE"/>
    <w:rsid w:val="00AA7F29"/>
    <w:rsid w:val="00AB7023"/>
    <w:rsid w:val="00AC10A7"/>
    <w:rsid w:val="00AE13F5"/>
    <w:rsid w:val="00AF3810"/>
    <w:rsid w:val="00AF54AD"/>
    <w:rsid w:val="00AF629A"/>
    <w:rsid w:val="00B02219"/>
    <w:rsid w:val="00B02AF0"/>
    <w:rsid w:val="00B277D9"/>
    <w:rsid w:val="00B56CA7"/>
    <w:rsid w:val="00B64076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160B8"/>
    <w:rsid w:val="00C24722"/>
    <w:rsid w:val="00C332C1"/>
    <w:rsid w:val="00C46692"/>
    <w:rsid w:val="00C5320F"/>
    <w:rsid w:val="00C61979"/>
    <w:rsid w:val="00C940C8"/>
    <w:rsid w:val="00CA04F2"/>
    <w:rsid w:val="00CA2A0F"/>
    <w:rsid w:val="00CB6FCF"/>
    <w:rsid w:val="00CD3658"/>
    <w:rsid w:val="00CD3BCC"/>
    <w:rsid w:val="00CE32A4"/>
    <w:rsid w:val="00CF0808"/>
    <w:rsid w:val="00CF5454"/>
    <w:rsid w:val="00CF5C0E"/>
    <w:rsid w:val="00D117A2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D55"/>
    <w:rsid w:val="00E30E23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47D9C"/>
    <w:rsid w:val="00F53B40"/>
    <w:rsid w:val="00F62832"/>
    <w:rsid w:val="00F6317B"/>
    <w:rsid w:val="00F66197"/>
    <w:rsid w:val="00F77EC3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3</cp:revision>
  <cp:lastPrinted>2023-03-17T12:26:00Z</cp:lastPrinted>
  <dcterms:created xsi:type="dcterms:W3CDTF">2026-01-28T12:42:00Z</dcterms:created>
  <dcterms:modified xsi:type="dcterms:W3CDTF">2026-01-28T12:57:00Z</dcterms:modified>
</cp:coreProperties>
</file>