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845615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{c_numar}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{c_data}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{s_nume}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{s_prenume}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046E45D0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E7B73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Inspector taxe și impozite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54B7C530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0E7B7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335201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1C9CD35F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3153D5">
        <w:rPr>
          <w:rFonts w:asciiTheme="minorHAnsi" w:hAnsiTheme="minorHAnsi" w:cstheme="minorHAnsi"/>
          <w:color w:val="000000" w:themeColor="text1"/>
          <w:sz w:val="20"/>
          <w:szCs w:val="20"/>
        </w:rPr>
        <w:t>șefului Direcției taxe și impozite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B86DE80" w14:textId="694D2F38" w:rsidR="00917EDA" w:rsidRDefault="00CF5454" w:rsidP="004A79B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153D5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departamentele;</w:t>
      </w:r>
    </w:p>
    <w:p w14:paraId="51195AC6" w14:textId="402535C4" w:rsidR="003153D5" w:rsidRPr="001924B2" w:rsidRDefault="003153D5" w:rsidP="004A79B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reprezentare: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Mini</w:t>
      </w:r>
      <w:r w:rsidR="00EF7412">
        <w:rPr>
          <w:rFonts w:asciiTheme="minorHAnsi" w:hAnsiTheme="minorHAnsi" w:cstheme="minorHAnsi"/>
          <w:color w:val="000000" w:themeColor="text1"/>
          <w:sz w:val="20"/>
          <w:szCs w:val="20"/>
        </w:rPr>
        <w:t>sterul Finanțelor, contribuabili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, etc..</w:t>
      </w:r>
    </w:p>
    <w:p w14:paraId="1A670D1A" w14:textId="5C4E68C8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EF7412">
        <w:rPr>
          <w:rFonts w:asciiTheme="minorHAnsi" w:hAnsiTheme="minorHAnsi" w:cstheme="minorHAnsi"/>
          <w:color w:val="000000" w:themeColor="text1"/>
          <w:sz w:val="20"/>
          <w:szCs w:val="20"/>
        </w:rPr>
        <w:t>asigura respectarea legislației fiscale și a reglementărilor aplicabile în domeniul fiscal.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0600B1BF" w14:textId="77777777" w:rsidR="003153D5" w:rsidRDefault="003153D5" w:rsidP="003153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16E120B" w14:textId="0D684138" w:rsidR="0018407C" w:rsidRDefault="006E0226" w:rsidP="003153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3153D5">
        <w:rPr>
          <w:rFonts w:asciiTheme="minorHAnsi" w:hAnsiTheme="minorHAnsi" w:cstheme="minorHAnsi"/>
          <w:color w:val="000000"/>
          <w:sz w:val="20"/>
          <w:szCs w:val="20"/>
        </w:rPr>
        <w:t>colecteze și să gestioneze taxele și impozitele conform legislației fiscale în vigoare;</w:t>
      </w:r>
    </w:p>
    <w:p w14:paraId="739AA83B" w14:textId="501FF2CC" w:rsidR="003153D5" w:rsidRDefault="003153D5" w:rsidP="003153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documentele fiscale și a evidențelor contabile pentru asigurarea conformității cu regulamentele și standardele fiscale;</w:t>
      </w:r>
    </w:p>
    <w:p w14:paraId="74B26BE6" w14:textId="4908CF48" w:rsidR="003153D5" w:rsidRDefault="003153D5" w:rsidP="003153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consilieze contribuabilii în privința obligațiilor fiscale și a procedurilor de conformitate;</w:t>
      </w:r>
    </w:p>
    <w:p w14:paraId="7204D81E" w14:textId="14E9D927" w:rsidR="003153D5" w:rsidRDefault="0078013F" w:rsidP="003153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efectueze inspecțiile fiscale și </w:t>
      </w:r>
      <w:r w:rsidR="00EF7412">
        <w:rPr>
          <w:rFonts w:asciiTheme="minorHAnsi" w:hAnsiTheme="minorHAnsi" w:cstheme="minorHAnsi"/>
          <w:color w:val="000000"/>
          <w:sz w:val="20"/>
          <w:szCs w:val="20"/>
        </w:rPr>
        <w:t xml:space="preserve">auditurile </w:t>
      </w:r>
      <w:r>
        <w:rPr>
          <w:rFonts w:asciiTheme="minorHAnsi" w:hAnsiTheme="minorHAnsi" w:cstheme="minorHAnsi"/>
          <w:color w:val="000000"/>
          <w:sz w:val="20"/>
          <w:szCs w:val="20"/>
        </w:rPr>
        <w:t>pentru identificarea oricăror nereguli sau evaziuni fiscale;</w:t>
      </w:r>
    </w:p>
    <w:p w14:paraId="1F9D9667" w14:textId="3C369A26" w:rsidR="0078013F" w:rsidRDefault="0078013F" w:rsidP="003153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analizeze </w:t>
      </w:r>
      <w:r w:rsidR="00EF7412">
        <w:rPr>
          <w:rFonts w:asciiTheme="minorHAnsi" w:hAnsiTheme="minorHAnsi" w:cstheme="minorHAnsi"/>
          <w:color w:val="000000"/>
          <w:sz w:val="20"/>
          <w:szCs w:val="20"/>
        </w:rPr>
        <w:t>situaț</w:t>
      </w:r>
      <w:bookmarkStart w:id="0" w:name="_GoBack"/>
      <w:bookmarkEnd w:id="0"/>
      <w:r w:rsidR="00EF7412">
        <w:rPr>
          <w:rFonts w:asciiTheme="minorHAnsi" w:hAnsiTheme="minorHAnsi" w:cstheme="minorHAnsi"/>
          <w:color w:val="000000"/>
          <w:sz w:val="20"/>
          <w:szCs w:val="20"/>
        </w:rPr>
        <w:t>iile financiare și a ale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documente relevante pentru determinarea corectitudinii calculului și plății taxelor și impozitelor;</w:t>
      </w:r>
    </w:p>
    <w:p w14:paraId="4D10A40C" w14:textId="36EFA241" w:rsidR="0078013F" w:rsidRDefault="0078013F" w:rsidP="003153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procesul de rezolvare a disputelor și contestațiilor legate de taxe și impozite;</w:t>
      </w:r>
    </w:p>
    <w:p w14:paraId="22306D42" w14:textId="6C9602C6" w:rsidR="0078013F" w:rsidRDefault="0078013F" w:rsidP="003153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actualizeze și să păstreze cunoștințele cu privire la modificările în legislația fiscală și să le aplice în activitatea curentă;</w:t>
      </w:r>
    </w:p>
    <w:p w14:paraId="51F554AC" w14:textId="34061141" w:rsidR="0078013F" w:rsidRDefault="0078013F" w:rsidP="003153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alte departamente și organizații pentru a asigura respectarea normelor fiscale și pentru a îmbunătăți procesele de colectare a taxelor și impozitelor;</w:t>
      </w:r>
    </w:p>
    <w:p w14:paraId="67D0AA86" w14:textId="36A08572" w:rsidR="0078013F" w:rsidRDefault="0078013F" w:rsidP="003153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elaboreze rapoartele și alte documente necesare pentru raportarea activității desfășurate;</w:t>
      </w:r>
    </w:p>
    <w:p w14:paraId="2FED59B3" w14:textId="45F5E2E0" w:rsidR="0078013F" w:rsidRDefault="0078013F" w:rsidP="003153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arhiveze electronic documentele rezultate din activitatea proprie;</w:t>
      </w:r>
    </w:p>
    <w:p w14:paraId="050D93E7" w14:textId="477D8A2C" w:rsidR="0078013F" w:rsidRDefault="0078013F" w:rsidP="003153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monetarul și să predea casierului colector sumele încasate zilnic;</w:t>
      </w:r>
    </w:p>
    <w:p w14:paraId="392BCCAB" w14:textId="1D576941" w:rsidR="0078013F" w:rsidRDefault="0078013F" w:rsidP="003153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emită borderouri și să transmită corespondența către arhiva destinată;</w:t>
      </w:r>
    </w:p>
    <w:p w14:paraId="470B8F81" w14:textId="561D6B66" w:rsidR="0078013F" w:rsidRDefault="0078013F" w:rsidP="003153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arhiveze fizic documentele rezultate din activitatea compartimentului atunci când situația o impune;</w:t>
      </w:r>
    </w:p>
    <w:p w14:paraId="032E287E" w14:textId="77777777" w:rsidR="00FA5BDC" w:rsidRDefault="0078013F" w:rsidP="003153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permanent dosarele fiscale ale contribuabililor și să o</w:t>
      </w:r>
      <w:r w:rsidR="00FA5BDC">
        <w:rPr>
          <w:rFonts w:asciiTheme="minorHAnsi" w:hAnsiTheme="minorHAnsi" w:cstheme="minorHAnsi"/>
          <w:color w:val="000000"/>
          <w:sz w:val="20"/>
          <w:szCs w:val="20"/>
        </w:rPr>
        <w:t>pereze modificarea bazei de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impunere ori de câte ori constată neconcordanțe între datele înscrise în evidențele fiscale și do</w:t>
      </w:r>
      <w:r w:rsidR="00FA5BDC">
        <w:rPr>
          <w:rFonts w:asciiTheme="minorHAnsi" w:hAnsiTheme="minorHAnsi" w:cstheme="minorHAnsi"/>
          <w:color w:val="000000"/>
          <w:sz w:val="20"/>
          <w:szCs w:val="20"/>
        </w:rPr>
        <w:t>cumentele justificative;</w:t>
      </w:r>
    </w:p>
    <w:p w14:paraId="41AE0617" w14:textId="50CB0336" w:rsidR="0078013F" w:rsidRDefault="00FA5BDC" w:rsidP="003153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emită și să comunice decizii de impunere contribuabililor vizați;</w:t>
      </w:r>
      <w:r w:rsidR="0078013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053C33B9" w14:textId="76F5D2FC" w:rsidR="00D5616A" w:rsidRDefault="00D5616A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226D82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</w:t>
      </w:r>
      <w:r w:rsidR="0018407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4FABF6F8" w14:textId="3051236C" w:rsidR="00847554" w:rsidRDefault="00847554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3C8BD01" w14:textId="7BCB6EF5" w:rsidR="00847554" w:rsidRDefault="00847554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66CAE41" w14:textId="77777777" w:rsidR="00847554" w:rsidRDefault="00847554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01CD266" w14:textId="77777777" w:rsidR="001121C0" w:rsidRPr="00226D82" w:rsidRDefault="001121C0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lastRenderedPageBreak/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74DA47EF" w:rsidR="00D5616A" w:rsidRPr="00226D82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04D69A2" w:rsidR="00DE04AC" w:rsidRPr="00226D8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6B54FE0E" w14:textId="77777777" w:rsidR="0013075D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>Studii superioare în domeniu</w:t>
      </w:r>
      <w:r w:rsidR="00D6784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04233C8B" w14:textId="3BA69F24" w:rsidR="0018407C" w:rsidRDefault="00D67840" w:rsidP="006B1A6A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 specializare în </w:t>
      </w:r>
      <w:r w:rsidR="0018407C">
        <w:rPr>
          <w:rFonts w:asciiTheme="minorHAnsi" w:hAnsiTheme="minorHAnsi" w:cstheme="minorHAnsi"/>
          <w:color w:val="000000" w:themeColor="text1"/>
          <w:sz w:val="20"/>
          <w:szCs w:val="20"/>
        </w:rPr>
        <w:t>domeniu</w:t>
      </w:r>
      <w:r w:rsidR="00847554">
        <w:rPr>
          <w:rFonts w:asciiTheme="minorHAnsi" w:hAnsiTheme="minorHAnsi" w:cstheme="minorHAnsi"/>
          <w:color w:val="000000" w:themeColor="text1"/>
          <w:sz w:val="20"/>
          <w:szCs w:val="20"/>
        </w:rPr>
        <w:t>l legislației administrației publice financiare</w:t>
      </w:r>
      <w:r w:rsidR="0018407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CBDA921" w14:textId="56D65385" w:rsidR="00D67840" w:rsidRPr="0018407C" w:rsidRDefault="00CF5454" w:rsidP="0018407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840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8407C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1840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6926F326" w14:textId="7750F914" w:rsidR="0018407C" w:rsidRDefault="00847554" w:rsidP="0018407C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străine: engleză;</w:t>
      </w:r>
    </w:p>
    <w:p w14:paraId="787062EF" w14:textId="7E5F5D61" w:rsidR="00847554" w:rsidRPr="0013075D" w:rsidRDefault="00847554" w:rsidP="0018407C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PC: Word, Excel, programe de baze de date.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B7B9257" w14:textId="29415DE1" w:rsidR="00D67840" w:rsidRDefault="00226D82" w:rsidP="00F33D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comunicare;</w:t>
      </w:r>
    </w:p>
    <w:p w14:paraId="0FB64502" w14:textId="78402393" w:rsidR="00431997" w:rsidRDefault="00431997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eficient sub presiune și de a gestiona mai multe sarcini simultan;</w:t>
      </w:r>
    </w:p>
    <w:p w14:paraId="4B55DAFF" w14:textId="16D6C98D" w:rsidR="00961611" w:rsidRDefault="00431997" w:rsidP="0084755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48FED6DA" w14:textId="1B4831C4" w:rsidR="00847554" w:rsidRPr="00847554" w:rsidRDefault="00847554" w:rsidP="0084755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decizie și asumarea responsabilităților;</w:t>
      </w:r>
    </w:p>
    <w:p w14:paraId="4FA1AFFE" w14:textId="12C97E46" w:rsidR="00431997" w:rsidRDefault="0018407C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Capacitatea de analiză și sinteză a informațiilor. </w:t>
      </w:r>
    </w:p>
    <w:p w14:paraId="028DFAE6" w14:textId="77777777" w:rsidR="00431997" w:rsidRPr="001121C0" w:rsidRDefault="00431997" w:rsidP="00431997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1121C0">
        <w:trPr>
          <w:trHeight w:val="14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1121C0">
        <w:trPr>
          <w:trHeight w:val="305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495F8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{a_denumire}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{a_sufix}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{s_nume}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{s_prenume}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 xml:space="preserve">{a_rl_nume}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42F1B" w14:textId="77777777" w:rsidR="00A525F5" w:rsidRDefault="00A525F5" w:rsidP="00527620">
      <w:r>
        <w:separator/>
      </w:r>
    </w:p>
  </w:endnote>
  <w:endnote w:type="continuationSeparator" w:id="0">
    <w:p w14:paraId="4AAF1B1C" w14:textId="77777777" w:rsidR="00A525F5" w:rsidRDefault="00A525F5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1902824D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F741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F741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34AD9858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F741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EF741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7E33F" w14:textId="77777777" w:rsidR="00A525F5" w:rsidRDefault="00A525F5" w:rsidP="00527620">
      <w:r>
        <w:separator/>
      </w:r>
    </w:p>
  </w:footnote>
  <w:footnote w:type="continuationSeparator" w:id="0">
    <w:p w14:paraId="795768BC" w14:textId="77777777" w:rsidR="00A525F5" w:rsidRDefault="00A525F5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{a_denumire}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 {a_sufix}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{a_localitate}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{a_judet}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{a_adresa}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{a_cui}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7"/>
  </w:num>
  <w:num w:numId="5">
    <w:abstractNumId w:val="14"/>
  </w:num>
  <w:num w:numId="6">
    <w:abstractNumId w:val="1"/>
  </w:num>
  <w:num w:numId="7">
    <w:abstractNumId w:val="8"/>
  </w:num>
  <w:num w:numId="8">
    <w:abstractNumId w:val="15"/>
  </w:num>
  <w:num w:numId="9">
    <w:abstractNumId w:val="16"/>
  </w:num>
  <w:num w:numId="10">
    <w:abstractNumId w:val="9"/>
  </w:num>
  <w:num w:numId="11">
    <w:abstractNumId w:val="6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18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42A1B"/>
    <w:rsid w:val="0005518E"/>
    <w:rsid w:val="00062D99"/>
    <w:rsid w:val="000C71A4"/>
    <w:rsid w:val="000D60A7"/>
    <w:rsid w:val="000E7B73"/>
    <w:rsid w:val="00102296"/>
    <w:rsid w:val="00107BC5"/>
    <w:rsid w:val="001121C0"/>
    <w:rsid w:val="00113C45"/>
    <w:rsid w:val="00122B2A"/>
    <w:rsid w:val="00126EA9"/>
    <w:rsid w:val="0012739F"/>
    <w:rsid w:val="0013075D"/>
    <w:rsid w:val="00164765"/>
    <w:rsid w:val="0018407C"/>
    <w:rsid w:val="001924B2"/>
    <w:rsid w:val="001A2FEB"/>
    <w:rsid w:val="001D0618"/>
    <w:rsid w:val="00223883"/>
    <w:rsid w:val="00226D82"/>
    <w:rsid w:val="00254F85"/>
    <w:rsid w:val="0027475F"/>
    <w:rsid w:val="0028323F"/>
    <w:rsid w:val="00305790"/>
    <w:rsid w:val="003153D5"/>
    <w:rsid w:val="00331D33"/>
    <w:rsid w:val="0035413B"/>
    <w:rsid w:val="00397CA0"/>
    <w:rsid w:val="003A73A1"/>
    <w:rsid w:val="003B7C00"/>
    <w:rsid w:val="003D41CC"/>
    <w:rsid w:val="004003C5"/>
    <w:rsid w:val="00405337"/>
    <w:rsid w:val="00431997"/>
    <w:rsid w:val="00450166"/>
    <w:rsid w:val="0045040E"/>
    <w:rsid w:val="004A79B0"/>
    <w:rsid w:val="004C1A53"/>
    <w:rsid w:val="004D56DB"/>
    <w:rsid w:val="004E245D"/>
    <w:rsid w:val="005262F8"/>
    <w:rsid w:val="00527620"/>
    <w:rsid w:val="00542423"/>
    <w:rsid w:val="00553F0F"/>
    <w:rsid w:val="005555E7"/>
    <w:rsid w:val="00576A8C"/>
    <w:rsid w:val="005B2B54"/>
    <w:rsid w:val="005B2FFC"/>
    <w:rsid w:val="005D0C84"/>
    <w:rsid w:val="00600661"/>
    <w:rsid w:val="00603674"/>
    <w:rsid w:val="0062643C"/>
    <w:rsid w:val="00652ECD"/>
    <w:rsid w:val="00655DBB"/>
    <w:rsid w:val="006670A8"/>
    <w:rsid w:val="00675CB8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8013F"/>
    <w:rsid w:val="00790944"/>
    <w:rsid w:val="007F2FCF"/>
    <w:rsid w:val="007F3BDC"/>
    <w:rsid w:val="00842B42"/>
    <w:rsid w:val="00844EC3"/>
    <w:rsid w:val="00847554"/>
    <w:rsid w:val="00864478"/>
    <w:rsid w:val="008747F6"/>
    <w:rsid w:val="0088607B"/>
    <w:rsid w:val="00897FC6"/>
    <w:rsid w:val="008C36A9"/>
    <w:rsid w:val="008D4F2E"/>
    <w:rsid w:val="008E34AE"/>
    <w:rsid w:val="00917EDA"/>
    <w:rsid w:val="00961611"/>
    <w:rsid w:val="009733EE"/>
    <w:rsid w:val="00977582"/>
    <w:rsid w:val="00990B0F"/>
    <w:rsid w:val="00994F33"/>
    <w:rsid w:val="009E12C3"/>
    <w:rsid w:val="009F7911"/>
    <w:rsid w:val="00A07622"/>
    <w:rsid w:val="00A135BD"/>
    <w:rsid w:val="00A16AFD"/>
    <w:rsid w:val="00A525F5"/>
    <w:rsid w:val="00A74A02"/>
    <w:rsid w:val="00A9364E"/>
    <w:rsid w:val="00AC10A7"/>
    <w:rsid w:val="00AF629A"/>
    <w:rsid w:val="00AF6BDC"/>
    <w:rsid w:val="00B71242"/>
    <w:rsid w:val="00B7314A"/>
    <w:rsid w:val="00B736AC"/>
    <w:rsid w:val="00B832B5"/>
    <w:rsid w:val="00B9513E"/>
    <w:rsid w:val="00BD1B41"/>
    <w:rsid w:val="00BE7479"/>
    <w:rsid w:val="00C30CDB"/>
    <w:rsid w:val="00C332C1"/>
    <w:rsid w:val="00C41671"/>
    <w:rsid w:val="00C5320F"/>
    <w:rsid w:val="00CE1721"/>
    <w:rsid w:val="00CF0808"/>
    <w:rsid w:val="00CF5454"/>
    <w:rsid w:val="00D12384"/>
    <w:rsid w:val="00D37108"/>
    <w:rsid w:val="00D5616A"/>
    <w:rsid w:val="00D67840"/>
    <w:rsid w:val="00D85077"/>
    <w:rsid w:val="00D86AF8"/>
    <w:rsid w:val="00DA5AF6"/>
    <w:rsid w:val="00DD182C"/>
    <w:rsid w:val="00DE04AC"/>
    <w:rsid w:val="00E06ACD"/>
    <w:rsid w:val="00E071A2"/>
    <w:rsid w:val="00E160BA"/>
    <w:rsid w:val="00E324A9"/>
    <w:rsid w:val="00E53E25"/>
    <w:rsid w:val="00E70984"/>
    <w:rsid w:val="00E71460"/>
    <w:rsid w:val="00E823DB"/>
    <w:rsid w:val="00E93866"/>
    <w:rsid w:val="00EA2C33"/>
    <w:rsid w:val="00EC1FB5"/>
    <w:rsid w:val="00ED5DEA"/>
    <w:rsid w:val="00ED7FEC"/>
    <w:rsid w:val="00EE62BE"/>
    <w:rsid w:val="00EF5F50"/>
    <w:rsid w:val="00EF7412"/>
    <w:rsid w:val="00F33D34"/>
    <w:rsid w:val="00F46168"/>
    <w:rsid w:val="00F6317B"/>
    <w:rsid w:val="00F66197"/>
    <w:rsid w:val="00F74553"/>
    <w:rsid w:val="00FA5BDC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4</cp:revision>
  <cp:lastPrinted>2023-03-17T12:26:00Z</cp:lastPrinted>
  <dcterms:created xsi:type="dcterms:W3CDTF">2024-04-07T10:19:00Z</dcterms:created>
  <dcterms:modified xsi:type="dcterms:W3CDTF">2024-04-07T13:35:00Z</dcterms:modified>
</cp:coreProperties>
</file>