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B85C4E9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E7B7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Inspector </w:t>
      </w:r>
      <w:r w:rsidR="00CA159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protecția mediului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1A75BDBB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CA159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325712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0510EF3F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23727D">
        <w:rPr>
          <w:rFonts w:asciiTheme="minorHAnsi" w:hAnsiTheme="minorHAnsi" w:cstheme="minorHAnsi"/>
          <w:color w:val="000000" w:themeColor="text1"/>
          <w:sz w:val="20"/>
          <w:szCs w:val="20"/>
        </w:rPr>
        <w:t>directorului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1195AC6" w14:textId="7313E1D0" w:rsidR="003153D5" w:rsidRPr="0023727D" w:rsidRDefault="00CF5454" w:rsidP="0023727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153D5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23727D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670D1A" w14:textId="5A7E14AB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23727D">
        <w:rPr>
          <w:rFonts w:asciiTheme="minorHAnsi" w:hAnsiTheme="minorHAnsi" w:cstheme="minorHAnsi"/>
          <w:color w:val="000000" w:themeColor="text1"/>
          <w:sz w:val="20"/>
          <w:szCs w:val="20"/>
        </w:rPr>
        <w:t>organiza, coordona și răspunde de desfășurarea în mod eficient a activității din cadrul compartimentului de protecția mediului</w:t>
      </w:r>
      <w:r w:rsidR="00DE2F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conformitate cu dispozițiile legale în vigoare.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0600B1BF" w14:textId="77777777" w:rsidR="003153D5" w:rsidRDefault="003153D5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24F32CC" w14:textId="691D7D33" w:rsidR="005F249B" w:rsidRDefault="006E0226" w:rsidP="00DE2F8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DE2F80">
        <w:rPr>
          <w:rFonts w:asciiTheme="minorHAnsi" w:hAnsiTheme="minorHAnsi" w:cstheme="minorHAnsi"/>
          <w:color w:val="000000"/>
          <w:sz w:val="20"/>
          <w:szCs w:val="20"/>
        </w:rPr>
        <w:t>monitorizeze și să evalueze impactul activităților umane asupra mediului înconjurător;</w:t>
      </w:r>
    </w:p>
    <w:p w14:paraId="2B58FB39" w14:textId="3AF91BE1" w:rsidR="00DE2F80" w:rsidRDefault="00DE2F80" w:rsidP="00DE2F8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respectarea reglementărilor și standardelor legale privind protecția mediului;</w:t>
      </w:r>
    </w:p>
    <w:p w14:paraId="01AF52F2" w14:textId="03D8B57B" w:rsidR="00DE2F80" w:rsidRDefault="00DE2F80" w:rsidP="00DE2F8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inspecteze și să investigheze activitățile industriale, comerciale și de construcții pentru a identifica potențialele riscuri și impacturi asupra mediului;</w:t>
      </w:r>
    </w:p>
    <w:p w14:paraId="2BB6F4FE" w14:textId="42064F5E" w:rsidR="00DE2F80" w:rsidRDefault="00DE2F80" w:rsidP="00DE2F8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consulte și să ofere asistență tehnică și de consiliere pentru companii și organizații în vederea implementării practicilor și tehnologiilor de protecție a mediului;</w:t>
      </w:r>
    </w:p>
    <w:p w14:paraId="071F97C1" w14:textId="64EA4608" w:rsidR="00DE2F80" w:rsidRDefault="00DE2F80" w:rsidP="00DE2F8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-să evalueze rapoartele și alte documente legate de protecția mediului pentru a asigura acuratețea și conformitatea acestora cu cerințele legale;</w:t>
      </w:r>
    </w:p>
    <w:p w14:paraId="0A8D81CB" w14:textId="4D3CB31B" w:rsidR="00DE2F80" w:rsidRDefault="00DE2F80" w:rsidP="00DE2F8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 să participe la procesele de evaluare a impactului asupra mediului și la elaborarea studiilor de mediu pentru proiecte noi sau în curs de desfășurare;</w:t>
      </w:r>
    </w:p>
    <w:p w14:paraId="2CAFFF28" w14:textId="54CB9319" w:rsidR="00DE2F80" w:rsidRDefault="000A7FC4" w:rsidP="00DE2F8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autoritățile locale și alte organizații implicate în protecția mediului pentru identificarea și soluționarea problemelor legate de poluare și degradarea mediului;</w:t>
      </w:r>
    </w:p>
    <w:p w14:paraId="20D7155A" w14:textId="085C3B4E" w:rsidR="000A7FC4" w:rsidRDefault="000A7FC4" w:rsidP="00DE2F8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și să prezinte rapoarte periodice privind activitatea desfășurată în domeniul protecției mediului;</w:t>
      </w:r>
    </w:p>
    <w:p w14:paraId="555BD848" w14:textId="029D15D7" w:rsidR="000A7FC4" w:rsidRDefault="000A7FC4" w:rsidP="00DE2F8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organizații nonguvernamentale în vederea implementării de proiecte comune, pe teme privind protecția mediului;</w:t>
      </w:r>
    </w:p>
    <w:p w14:paraId="0B6E6969" w14:textId="5399A408" w:rsidR="000A7FC4" w:rsidRDefault="000A7FC4" w:rsidP="00DE2F8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cu promptitudine solicitărilor venite din partea organismelor abilitate, în scopul diminuării efectelor unor poluări accidentale;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466CAE41" w14:textId="7784EB93" w:rsidR="00847554" w:rsidRDefault="00D5616A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01CD266" w14:textId="77777777" w:rsidR="001121C0" w:rsidRPr="00226D82" w:rsidRDefault="001121C0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74DA47EF" w:rsidR="00D5616A" w:rsidRPr="00226D82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04D69A2" w:rsidR="00DE04AC" w:rsidRPr="00226D8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B54FE0E" w14:textId="77777777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>Studii superioare în domeniu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4233C8B" w14:textId="74222771" w:rsidR="0018407C" w:rsidRDefault="00D67840" w:rsidP="006B1A6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 specializare în </w:t>
      </w:r>
      <w:r w:rsidR="000A7FC4">
        <w:rPr>
          <w:rFonts w:asciiTheme="minorHAnsi" w:hAnsiTheme="minorHAnsi" w:cstheme="minorHAnsi"/>
          <w:color w:val="000000" w:themeColor="text1"/>
          <w:sz w:val="20"/>
          <w:szCs w:val="20"/>
        </w:rPr>
        <w:t>domeniu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56D65385" w:rsidR="00D67840" w:rsidRPr="0018407C" w:rsidRDefault="00CF5454" w:rsidP="0018407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840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8407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1840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87062EF" w14:textId="67988BA8" w:rsidR="00847554" w:rsidRDefault="000A7FC4" w:rsidP="0018407C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despre legislația și reglementările privind protecția mediului;</w:t>
      </w:r>
    </w:p>
    <w:p w14:paraId="62329155" w14:textId="2D6081D0" w:rsidR="000A7FC4" w:rsidRPr="0013075D" w:rsidRDefault="000A7FC4" w:rsidP="0018407C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PC.</w:t>
      </w:r>
      <w:bookmarkStart w:id="0" w:name="_GoBack"/>
      <w:bookmarkEnd w:id="0"/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B7B9257" w14:textId="29415DE1" w:rsidR="00D67840" w:rsidRDefault="00226D82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comunicare;</w:t>
      </w:r>
    </w:p>
    <w:p w14:paraId="00BD7F78" w14:textId="7B0D7E86" w:rsidR="000A7FC4" w:rsidRPr="000A7FC4" w:rsidRDefault="000A7FC4" w:rsidP="000A7FC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rezolva probleme;</w:t>
      </w:r>
    </w:p>
    <w:p w14:paraId="430E2C84" w14:textId="7CF605F6" w:rsidR="005F249B" w:rsidRPr="005F249B" w:rsidRDefault="005F249B" w:rsidP="005F249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negocia;</w:t>
      </w:r>
    </w:p>
    <w:p w14:paraId="4B55DAFF" w14:textId="16D6C98D" w:rsidR="00961611" w:rsidRDefault="00431997" w:rsidP="0084755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4FA1AFFE" w14:textId="12C97E46" w:rsidR="00431997" w:rsidRDefault="0018407C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Capacitatea de analiză și sinteză a informațiilor. </w:t>
      </w:r>
    </w:p>
    <w:p w14:paraId="028DFAE6" w14:textId="77777777" w:rsidR="00431997" w:rsidRPr="001121C0" w:rsidRDefault="00431997" w:rsidP="00431997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1121C0">
        <w:trPr>
          <w:trHeight w:val="14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1121C0">
        <w:trPr>
          <w:trHeight w:val="305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2B7B3" w14:textId="77777777" w:rsidR="00760641" w:rsidRDefault="00760641" w:rsidP="00527620">
      <w:r>
        <w:separator/>
      </w:r>
    </w:p>
  </w:endnote>
  <w:endnote w:type="continuationSeparator" w:id="0">
    <w:p w14:paraId="3262E944" w14:textId="77777777" w:rsidR="00760641" w:rsidRDefault="00760641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61456E8A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A7FC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A7FC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63970C2A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A7FC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A7FC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FE569" w14:textId="77777777" w:rsidR="00760641" w:rsidRDefault="00760641" w:rsidP="00527620">
      <w:r>
        <w:separator/>
      </w:r>
    </w:p>
  </w:footnote>
  <w:footnote w:type="continuationSeparator" w:id="0">
    <w:p w14:paraId="0F46303A" w14:textId="77777777" w:rsidR="00760641" w:rsidRDefault="00760641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7"/>
  </w:num>
  <w:num w:numId="5">
    <w:abstractNumId w:val="14"/>
  </w:num>
  <w:num w:numId="6">
    <w:abstractNumId w:val="1"/>
  </w:num>
  <w:num w:numId="7">
    <w:abstractNumId w:val="8"/>
  </w:num>
  <w:num w:numId="8">
    <w:abstractNumId w:val="15"/>
  </w:num>
  <w:num w:numId="9">
    <w:abstractNumId w:val="16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8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A7FC4"/>
    <w:rsid w:val="000C71A4"/>
    <w:rsid w:val="000D60A7"/>
    <w:rsid w:val="000E7B73"/>
    <w:rsid w:val="00102296"/>
    <w:rsid w:val="00107BC5"/>
    <w:rsid w:val="001121C0"/>
    <w:rsid w:val="00113C45"/>
    <w:rsid w:val="00122B2A"/>
    <w:rsid w:val="00126EA9"/>
    <w:rsid w:val="0012739F"/>
    <w:rsid w:val="0013075D"/>
    <w:rsid w:val="00164765"/>
    <w:rsid w:val="0018407C"/>
    <w:rsid w:val="001924B2"/>
    <w:rsid w:val="001A2FEB"/>
    <w:rsid w:val="001D0618"/>
    <w:rsid w:val="00223883"/>
    <w:rsid w:val="00226D82"/>
    <w:rsid w:val="0023727D"/>
    <w:rsid w:val="00254F85"/>
    <w:rsid w:val="0027475F"/>
    <w:rsid w:val="0028323F"/>
    <w:rsid w:val="00305790"/>
    <w:rsid w:val="003153D5"/>
    <w:rsid w:val="00331D33"/>
    <w:rsid w:val="003334B8"/>
    <w:rsid w:val="0035413B"/>
    <w:rsid w:val="00397CA0"/>
    <w:rsid w:val="003A73A1"/>
    <w:rsid w:val="003B7C00"/>
    <w:rsid w:val="003D41CC"/>
    <w:rsid w:val="004003C5"/>
    <w:rsid w:val="00405337"/>
    <w:rsid w:val="00431997"/>
    <w:rsid w:val="00450166"/>
    <w:rsid w:val="0045040E"/>
    <w:rsid w:val="004A79B0"/>
    <w:rsid w:val="004C1A53"/>
    <w:rsid w:val="004D56DB"/>
    <w:rsid w:val="004E245D"/>
    <w:rsid w:val="005262F8"/>
    <w:rsid w:val="00527620"/>
    <w:rsid w:val="00542423"/>
    <w:rsid w:val="00553F0F"/>
    <w:rsid w:val="005555E7"/>
    <w:rsid w:val="00576A8C"/>
    <w:rsid w:val="005B2B54"/>
    <w:rsid w:val="005B2FFC"/>
    <w:rsid w:val="005D0C84"/>
    <w:rsid w:val="005F249B"/>
    <w:rsid w:val="00600661"/>
    <w:rsid w:val="00603674"/>
    <w:rsid w:val="0062643C"/>
    <w:rsid w:val="00655DBB"/>
    <w:rsid w:val="006670A8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0641"/>
    <w:rsid w:val="00766077"/>
    <w:rsid w:val="0078013F"/>
    <w:rsid w:val="00790944"/>
    <w:rsid w:val="007F2FCF"/>
    <w:rsid w:val="007F3BDC"/>
    <w:rsid w:val="00842B42"/>
    <w:rsid w:val="00844EC3"/>
    <w:rsid w:val="00847554"/>
    <w:rsid w:val="00864478"/>
    <w:rsid w:val="008747F6"/>
    <w:rsid w:val="0088607B"/>
    <w:rsid w:val="00897FC6"/>
    <w:rsid w:val="008C36A9"/>
    <w:rsid w:val="008D4F2E"/>
    <w:rsid w:val="008E34AE"/>
    <w:rsid w:val="008E5C8A"/>
    <w:rsid w:val="00917EDA"/>
    <w:rsid w:val="00961611"/>
    <w:rsid w:val="009733EE"/>
    <w:rsid w:val="00977582"/>
    <w:rsid w:val="00990B0F"/>
    <w:rsid w:val="00994F33"/>
    <w:rsid w:val="009E12C3"/>
    <w:rsid w:val="009F7911"/>
    <w:rsid w:val="00A07622"/>
    <w:rsid w:val="00A135BD"/>
    <w:rsid w:val="00A16AFD"/>
    <w:rsid w:val="00A74A02"/>
    <w:rsid w:val="00A9364E"/>
    <w:rsid w:val="00AC10A7"/>
    <w:rsid w:val="00AF629A"/>
    <w:rsid w:val="00AF6BDC"/>
    <w:rsid w:val="00B71242"/>
    <w:rsid w:val="00B7314A"/>
    <w:rsid w:val="00B736AC"/>
    <w:rsid w:val="00B832B5"/>
    <w:rsid w:val="00B9513E"/>
    <w:rsid w:val="00BD1B41"/>
    <w:rsid w:val="00BE7479"/>
    <w:rsid w:val="00C30CDB"/>
    <w:rsid w:val="00C332C1"/>
    <w:rsid w:val="00C41671"/>
    <w:rsid w:val="00C5320F"/>
    <w:rsid w:val="00CA159A"/>
    <w:rsid w:val="00CE1721"/>
    <w:rsid w:val="00CF0808"/>
    <w:rsid w:val="00CF5454"/>
    <w:rsid w:val="00D12384"/>
    <w:rsid w:val="00D37108"/>
    <w:rsid w:val="00D5616A"/>
    <w:rsid w:val="00D67840"/>
    <w:rsid w:val="00D85077"/>
    <w:rsid w:val="00D86AF8"/>
    <w:rsid w:val="00DA5AF6"/>
    <w:rsid w:val="00DD182C"/>
    <w:rsid w:val="00DE04AC"/>
    <w:rsid w:val="00DE2F80"/>
    <w:rsid w:val="00E06ACD"/>
    <w:rsid w:val="00E071A2"/>
    <w:rsid w:val="00E160BA"/>
    <w:rsid w:val="00E324A9"/>
    <w:rsid w:val="00E53E25"/>
    <w:rsid w:val="00E70984"/>
    <w:rsid w:val="00E71460"/>
    <w:rsid w:val="00E823DB"/>
    <w:rsid w:val="00E93866"/>
    <w:rsid w:val="00EA2C33"/>
    <w:rsid w:val="00EC1FB5"/>
    <w:rsid w:val="00ED5DEA"/>
    <w:rsid w:val="00ED7FEC"/>
    <w:rsid w:val="00EE62BE"/>
    <w:rsid w:val="00EF1285"/>
    <w:rsid w:val="00EF5F50"/>
    <w:rsid w:val="00F33D34"/>
    <w:rsid w:val="00F46168"/>
    <w:rsid w:val="00F6317B"/>
    <w:rsid w:val="00F66197"/>
    <w:rsid w:val="00F74553"/>
    <w:rsid w:val="00FA5BDC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3</cp:revision>
  <cp:lastPrinted>2023-03-17T12:26:00Z</cp:lastPrinted>
  <dcterms:created xsi:type="dcterms:W3CDTF">2024-04-07T12:08:00Z</dcterms:created>
  <dcterms:modified xsi:type="dcterms:W3CDTF">2024-04-07T12:31:00Z</dcterms:modified>
</cp:coreProperties>
</file>