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337A9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1113AA5" w:rsidR="00FC47C9" w:rsidRPr="00337A9F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  <w:lang w:val="en-US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4078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Inspector în domeniul securității și sănătății în muncă</w:t>
      </w:r>
    </w:p>
    <w:p w14:paraId="3D4CB64A" w14:textId="7CC2AE66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757F8" w:rsidRPr="004757F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03D20D12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A9036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325723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49341273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337A9F">
        <w:rPr>
          <w:rFonts w:asciiTheme="minorHAnsi" w:hAnsiTheme="minorHAnsi" w:cstheme="minorHAnsi"/>
          <w:color w:val="000000" w:themeColor="text1"/>
          <w:sz w:val="20"/>
          <w:szCs w:val="20"/>
        </w:rPr>
        <w:t>șefului de departament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2F89D6D7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F0508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6BE0D227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</w:t>
      </w:r>
      <w:r w:rsidR="00A90366">
        <w:rPr>
          <w:rFonts w:asciiTheme="minorHAnsi" w:hAnsiTheme="minorHAnsi" w:cstheme="minorHAnsi"/>
          <w:color w:val="000000" w:themeColor="text1"/>
          <w:sz w:val="20"/>
          <w:szCs w:val="20"/>
        </w:rPr>
        <w:t>tularul postului are rolul de a se ocupa de activitățile de prevenire și protecție din cadrul unei firme.</w:t>
      </w:r>
    </w:p>
    <w:p w14:paraId="27B5B5E6" w14:textId="77777777" w:rsidR="00A90366" w:rsidRPr="001924B2" w:rsidRDefault="00A9036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25E40EF" w14:textId="4FD91E4D" w:rsidR="00844EC3" w:rsidRDefault="006E0226" w:rsidP="00A9036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A90366">
        <w:rPr>
          <w:rFonts w:asciiTheme="minorHAnsi" w:hAnsiTheme="minorHAnsi" w:cstheme="minorHAnsi"/>
          <w:color w:val="000000"/>
          <w:sz w:val="20"/>
          <w:szCs w:val="20"/>
        </w:rPr>
        <w:t>realizeze activitățile de prevenirile și protecție din unitate;</w:t>
      </w:r>
    </w:p>
    <w:p w14:paraId="576C3EDF" w14:textId="34C5A602" w:rsidR="00A90366" w:rsidRDefault="00A90366" w:rsidP="00A9036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pericolele și să evalueze riscurile elaborând și actualizând Planul de Prevenție și Protecție;</w:t>
      </w:r>
    </w:p>
    <w:p w14:paraId="1D7E6D3A" w14:textId="544AA548" w:rsidR="00A90366" w:rsidRDefault="00A90366" w:rsidP="00A9036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mijloacele materiale și tehnice necesare securității și sănătății în muncă;</w:t>
      </w:r>
    </w:p>
    <w:p w14:paraId="4EB397B1" w14:textId="3F53E24B" w:rsidR="00A90366" w:rsidRDefault="00A90366" w:rsidP="00A9036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instruiască și să informeze lucrătorii în domeniul securității și sănătății în muncă;</w:t>
      </w:r>
    </w:p>
    <w:p w14:paraId="101D3968" w14:textId="560BAAFB" w:rsidR="00A90366" w:rsidRDefault="00A90366" w:rsidP="00A9036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activitățile</w:t>
      </w:r>
      <w:r w:rsidR="00B15A54">
        <w:rPr>
          <w:rFonts w:asciiTheme="minorHAnsi" w:hAnsiTheme="minorHAnsi" w:cstheme="minorHAnsi"/>
          <w:color w:val="000000"/>
          <w:sz w:val="20"/>
          <w:szCs w:val="20"/>
        </w:rPr>
        <w:t xml:space="preserve"> de evacuare și intervenție în situații de urgență;</w:t>
      </w:r>
    </w:p>
    <w:p w14:paraId="18AB49CF" w14:textId="25F78E37" w:rsidR="00B15A54" w:rsidRDefault="00B15A54" w:rsidP="00A9036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semnalizarea de securitate și/sau sănătate la locurile de muncă;</w:t>
      </w:r>
    </w:p>
    <w:p w14:paraId="25178D9A" w14:textId="38CB4079" w:rsidR="00B15A54" w:rsidRDefault="00B15A54" w:rsidP="00A9036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propună sancțiuni și stimulente pentru lucrători, pe criteriul îndeplinirii atribuțiilor în domeniul securității și sănătății în muncă;</w:t>
      </w:r>
    </w:p>
    <w:p w14:paraId="68752D42" w14:textId="57C404E2" w:rsidR="00B15A54" w:rsidRDefault="00B15A54" w:rsidP="00A9036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țină evidența echipame</w:t>
      </w:r>
      <w:r w:rsidR="00FD2C61">
        <w:rPr>
          <w:rFonts w:asciiTheme="minorHAnsi" w:hAnsiTheme="minorHAnsi" w:cstheme="minorHAnsi"/>
          <w:color w:val="000000"/>
          <w:sz w:val="20"/>
          <w:szCs w:val="20"/>
        </w:rPr>
        <w:t>ntelor de muncă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15FC42F2" w14:textId="1DC22FB5" w:rsidR="00FD2C61" w:rsidRDefault="00FD2C61" w:rsidP="00A9036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fișele individuale de protecția muncii la angajare și să facă instructajul general de protecția muncii noilor angajați;</w:t>
      </w:r>
    </w:p>
    <w:p w14:paraId="3DAD01BB" w14:textId="7594F35B" w:rsidR="00FD2C61" w:rsidRDefault="00FD2C61" w:rsidP="00A9036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înregistrările din fișele </w:t>
      </w:r>
      <w:r w:rsidR="005B0169">
        <w:rPr>
          <w:rFonts w:asciiTheme="minorHAnsi" w:hAnsiTheme="minorHAnsi" w:cstheme="minorHAnsi"/>
          <w:color w:val="000000"/>
          <w:sz w:val="20"/>
          <w:szCs w:val="20"/>
        </w:rPr>
        <w:t>individuale de protecția muncii;</w:t>
      </w:r>
    </w:p>
    <w:p w14:paraId="6E48E64A" w14:textId="5D591FB8" w:rsidR="005B0169" w:rsidRDefault="005B0169" w:rsidP="00A9036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dacă se respectă normele de protecția muncii;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2200EF27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F05089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02A66044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5B0169">
        <w:rPr>
          <w:rFonts w:asciiTheme="minorHAnsi" w:hAnsiTheme="minorHAnsi" w:cstheme="minorHAnsi"/>
          <w:color w:val="000000" w:themeColor="text1"/>
          <w:sz w:val="20"/>
          <w:szCs w:val="20"/>
        </w:rPr>
        <w:t>superioare tehnice, studii in domeniul SSM</w:t>
      </w:r>
      <w:r w:rsidR="00F0508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B0169">
        <w:rPr>
          <w:rFonts w:asciiTheme="minorHAnsi" w:hAnsiTheme="minorHAnsi" w:cstheme="minorHAnsi"/>
          <w:color w:val="000000" w:themeColor="text1"/>
          <w:sz w:val="20"/>
          <w:szCs w:val="20"/>
        </w:rPr>
        <w:t>Certificat de evaluator de risc</w:t>
      </w:r>
      <w:r w:rsidR="00F0508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ACAECBB" w14:textId="04620661" w:rsidR="00766077" w:rsidRPr="00155667" w:rsidRDefault="00CF5454" w:rsidP="0015566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955BA2C" w14:textId="48FD2461" w:rsidR="000D60A7" w:rsidRDefault="005B0169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domeniu;</w:t>
      </w:r>
    </w:p>
    <w:p w14:paraId="45E89CD2" w14:textId="2A740925" w:rsidR="00766077" w:rsidRPr="001924B2" w:rsidRDefault="005B0169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Limba străină</w:t>
      </w:r>
      <w:r w:rsidR="00A9364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CC0E8FD" w14:textId="1DD2BA42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concentra pe realizarea mai multor sarcini în același timp;</w:t>
      </w:r>
    </w:p>
    <w:p w14:paraId="38403B5C" w14:textId="0BD8BE61" w:rsidR="00B7314A" w:rsidRDefault="00155667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Adaptabilitate</w:t>
      </w:r>
      <w:r w:rsidR="00ED5D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48F28DC" w14:textId="1B49677D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6F6FCD36" w14:textId="49CE978B" w:rsidR="005B0169" w:rsidRDefault="005B0169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15988D4F" w14:textId="226165C9" w:rsidR="005B0169" w:rsidRDefault="005B0169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Concentrare;</w:t>
      </w:r>
    </w:p>
    <w:p w14:paraId="01BBD1F5" w14:textId="2C6C9B3B" w:rsidR="00B7314A" w:rsidRDefault="005B0169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Îndemânare.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78B915F" w:rsidR="00AF629A" w:rsidRPr="00AF629A" w:rsidRDefault="00F05089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391B0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A0F74" w14:textId="77777777" w:rsidR="005818E1" w:rsidRDefault="005818E1" w:rsidP="00527620">
      <w:r>
        <w:separator/>
      </w:r>
    </w:p>
  </w:endnote>
  <w:endnote w:type="continuationSeparator" w:id="0">
    <w:p w14:paraId="78C2D48F" w14:textId="77777777" w:rsidR="005818E1" w:rsidRDefault="005818E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EE2C765" w:rsidR="00337A9F" w:rsidRPr="005D0C84" w:rsidRDefault="00337A9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050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050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337A9F" w:rsidRPr="005D0C84" w:rsidRDefault="00337A9F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8A4D4B7" w:rsidR="00337A9F" w:rsidRPr="00397CA0" w:rsidRDefault="00337A9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818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818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337A9F" w:rsidRPr="00397CA0" w:rsidRDefault="00337A9F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779C2" w14:textId="77777777" w:rsidR="005818E1" w:rsidRDefault="005818E1" w:rsidP="00527620">
      <w:r>
        <w:separator/>
      </w:r>
    </w:p>
  </w:footnote>
  <w:footnote w:type="continuationSeparator" w:id="0">
    <w:p w14:paraId="10696EBD" w14:textId="77777777" w:rsidR="005818E1" w:rsidRDefault="005818E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A6B8A72" w:rsidR="00337A9F" w:rsidRPr="00527620" w:rsidRDefault="00337A9F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F05089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337A9F" w:rsidRPr="00527620" w:rsidRDefault="00337A9F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337A9F" w:rsidRPr="00527620" w:rsidRDefault="00337A9F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337A9F" w:rsidRPr="00527620" w:rsidRDefault="00337A9F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337A9F" w:rsidRDefault="00337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0785"/>
    <w:rsid w:val="00042A1B"/>
    <w:rsid w:val="0005518E"/>
    <w:rsid w:val="00062D99"/>
    <w:rsid w:val="000C71A4"/>
    <w:rsid w:val="000D60A7"/>
    <w:rsid w:val="00102296"/>
    <w:rsid w:val="00107BC5"/>
    <w:rsid w:val="00122B2A"/>
    <w:rsid w:val="00126EA9"/>
    <w:rsid w:val="00155667"/>
    <w:rsid w:val="001924B2"/>
    <w:rsid w:val="001D0618"/>
    <w:rsid w:val="00223883"/>
    <w:rsid w:val="00254F85"/>
    <w:rsid w:val="0027475F"/>
    <w:rsid w:val="00337A9F"/>
    <w:rsid w:val="0035413B"/>
    <w:rsid w:val="00391B0F"/>
    <w:rsid w:val="00397CA0"/>
    <w:rsid w:val="003A73A1"/>
    <w:rsid w:val="003D41CC"/>
    <w:rsid w:val="004003C5"/>
    <w:rsid w:val="00405337"/>
    <w:rsid w:val="00450166"/>
    <w:rsid w:val="0045040E"/>
    <w:rsid w:val="004757F8"/>
    <w:rsid w:val="004C1A53"/>
    <w:rsid w:val="004D56DB"/>
    <w:rsid w:val="004E245D"/>
    <w:rsid w:val="005262F8"/>
    <w:rsid w:val="00527620"/>
    <w:rsid w:val="00542423"/>
    <w:rsid w:val="00576A8C"/>
    <w:rsid w:val="005818E1"/>
    <w:rsid w:val="005B0169"/>
    <w:rsid w:val="005B2B54"/>
    <w:rsid w:val="005B2FFC"/>
    <w:rsid w:val="005D0C84"/>
    <w:rsid w:val="00600661"/>
    <w:rsid w:val="00603674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44EC3"/>
    <w:rsid w:val="00864478"/>
    <w:rsid w:val="008747F6"/>
    <w:rsid w:val="0088607B"/>
    <w:rsid w:val="008C36A9"/>
    <w:rsid w:val="008E34AE"/>
    <w:rsid w:val="009733EE"/>
    <w:rsid w:val="00977582"/>
    <w:rsid w:val="00990B0F"/>
    <w:rsid w:val="00994F33"/>
    <w:rsid w:val="009E12C3"/>
    <w:rsid w:val="009F7911"/>
    <w:rsid w:val="00A135BD"/>
    <w:rsid w:val="00A74A02"/>
    <w:rsid w:val="00A90366"/>
    <w:rsid w:val="00A9364E"/>
    <w:rsid w:val="00AC10A7"/>
    <w:rsid w:val="00AF629A"/>
    <w:rsid w:val="00B15A54"/>
    <w:rsid w:val="00B500A0"/>
    <w:rsid w:val="00B71242"/>
    <w:rsid w:val="00B7314A"/>
    <w:rsid w:val="00B736AC"/>
    <w:rsid w:val="00B832B5"/>
    <w:rsid w:val="00B9513E"/>
    <w:rsid w:val="00BD1B41"/>
    <w:rsid w:val="00BE7479"/>
    <w:rsid w:val="00C332C1"/>
    <w:rsid w:val="00C41671"/>
    <w:rsid w:val="00C5320F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3866"/>
    <w:rsid w:val="00EA2C33"/>
    <w:rsid w:val="00EC1FB5"/>
    <w:rsid w:val="00ED5DEA"/>
    <w:rsid w:val="00ED7FEC"/>
    <w:rsid w:val="00EE62BE"/>
    <w:rsid w:val="00F05089"/>
    <w:rsid w:val="00F46168"/>
    <w:rsid w:val="00F6317B"/>
    <w:rsid w:val="00F66197"/>
    <w:rsid w:val="00FC47C9"/>
    <w:rsid w:val="00F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2025-09-11T17:53:00Z</dcterms:created>
  <dcterms:modified xsi:type="dcterms:W3CDTF">2025-09-11T17:53:00Z</dcterms:modified>
</cp:coreProperties>
</file>