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B67C8F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C21019F" w14:textId="2F8AA59C" w:rsidR="00FC47C9" w:rsidRPr="000E7EBD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  <w:bookmarkStart w:id="0" w:name="_GoBack"/>
      <w:bookmarkEnd w:id="0"/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035D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Îngrijitor spații verzi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3D4CB64A" w14:textId="7DC5093F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8C6C32" w:rsidRPr="008C6C3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150A408E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A035D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931202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7D5C5F4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F381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3E49BB18" w14:textId="4F41B465" w:rsidR="005F7286" w:rsidRDefault="00B7314A" w:rsidP="00AF381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03501C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F516FDB" w14:textId="0C69FF38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0350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asigura întreținerea, amenajarea și conservarea spațiilor verzi prin executarea lucrărilor specifice de plantare, îngrijire și întreținere a vegetației și de a contribui la menținerea unui aspect estetic și funcțional corespunzător al zonelor administrate. </w:t>
      </w:r>
      <w:r w:rsidR="003E3D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FB82EE6" w14:textId="6EE0507E" w:rsidR="00DE04AC" w:rsidRDefault="00CF5454" w:rsidP="000E7EBD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25BC5242" w14:textId="4912F893" w:rsidR="004A1BB2" w:rsidRDefault="006E0226" w:rsidP="000350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03501C">
        <w:rPr>
          <w:rFonts w:asciiTheme="minorHAnsi" w:hAnsiTheme="minorHAnsi" w:cstheme="minorHAnsi"/>
          <w:color w:val="000000"/>
          <w:sz w:val="20"/>
          <w:szCs w:val="20"/>
        </w:rPr>
        <w:t xml:space="preserve">execute lucrări de tundere și întreținere a gazonului; </w:t>
      </w:r>
    </w:p>
    <w:p w14:paraId="77D70993" w14:textId="7F296AF8" w:rsidR="0003501C" w:rsidRDefault="0003501C" w:rsidP="000350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utilizeze mașini de tuns iarba și alte echipamente specifice; </w:t>
      </w:r>
    </w:p>
    <w:p w14:paraId="72F99C42" w14:textId="0BDEBCBA" w:rsidR="0003501C" w:rsidRDefault="0003501C" w:rsidP="000350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curețe suprafețele verzi de buruieni și vegetație uscată; </w:t>
      </w:r>
    </w:p>
    <w:p w14:paraId="7AFAD7ED" w14:textId="790FB6AF" w:rsidR="0003501C" w:rsidRDefault="0003501C" w:rsidP="000350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execute lucrări de aerare, scarificare și regenerare a gazonului; </w:t>
      </w:r>
    </w:p>
    <w:p w14:paraId="6AE061F7" w14:textId="25AA5521" w:rsidR="0003501C" w:rsidRDefault="0003501C" w:rsidP="000350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aplice îngrășăminte și tratamente pentru menținerea sănătății gazonului; </w:t>
      </w:r>
    </w:p>
    <w:p w14:paraId="12909A79" w14:textId="50514E86" w:rsidR="0003501C" w:rsidRDefault="0003501C" w:rsidP="000350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udarea periodică a suprafețelor verzi conform programului stabilit;</w:t>
      </w:r>
    </w:p>
    <w:p w14:paraId="5A3E5500" w14:textId="097A18BF" w:rsidR="0003501C" w:rsidRDefault="0003501C" w:rsidP="000350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planteze arbori, arbuști ornamentali, fard viu și flori sezoniere; </w:t>
      </w:r>
    </w:p>
    <w:p w14:paraId="2C1409AA" w14:textId="382BC512" w:rsidR="0003501C" w:rsidRDefault="0003501C" w:rsidP="000350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execute lucrări de săpare, afânare și pregătire a terenului; </w:t>
      </w:r>
    </w:p>
    <w:p w14:paraId="023427A6" w14:textId="5199DD42" w:rsidR="0003501C" w:rsidRDefault="0003501C" w:rsidP="000350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efectueze tăieri de întreținere și formare a vegetației; </w:t>
      </w:r>
    </w:p>
    <w:p w14:paraId="16CA15CE" w14:textId="10CC9993" w:rsidR="0003501C" w:rsidRDefault="0003501C" w:rsidP="000350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îndepărteze ramurile uscate, bolnave sau periculoase; </w:t>
      </w:r>
    </w:p>
    <w:p w14:paraId="142C5966" w14:textId="5918928C" w:rsidR="0003501C" w:rsidRDefault="0003501C" w:rsidP="000350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supravegheze starea fitosanitară a plantelor; </w:t>
      </w:r>
    </w:p>
    <w:p w14:paraId="1EBAF33B" w14:textId="7790197A" w:rsidR="0003501C" w:rsidRDefault="0003501C" w:rsidP="000350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semnaleze apariția bolilor, dăunătorilor sau a altor probleme care afectează vegetația; </w:t>
      </w:r>
    </w:p>
    <w:p w14:paraId="07E877D2" w14:textId="5C243D40" w:rsidR="0003501C" w:rsidRDefault="0003501C" w:rsidP="000350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la lucrările de înlocuire a platelor deteriorate; </w:t>
      </w:r>
    </w:p>
    <w:p w14:paraId="795E24A8" w14:textId="16CC382A" w:rsidR="0003501C" w:rsidRDefault="0003501C" w:rsidP="000350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la amenajarea spațiilor verzi noi; </w:t>
      </w:r>
    </w:p>
    <w:p w14:paraId="33936246" w14:textId="4FD1B25D" w:rsidR="0003501C" w:rsidRDefault="0003501C" w:rsidP="000350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execute lucrări de nivelare și pregătire a terenului; </w:t>
      </w:r>
    </w:p>
    <w:p w14:paraId="3AB46DEE" w14:textId="7989F601" w:rsidR="0003501C" w:rsidRDefault="0003501C" w:rsidP="000350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monteze și să întrețină borduri decorative, jardiniere și elemente ornamentale; </w:t>
      </w:r>
    </w:p>
    <w:p w14:paraId="3CAF8D1C" w14:textId="098D7C78" w:rsidR="0003501C" w:rsidRDefault="0003501C" w:rsidP="000350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întrețină aleile, trotuarele și zonele adiacente spațiilor verzi; </w:t>
      </w:r>
    </w:p>
    <w:p w14:paraId="38FE6616" w14:textId="0465454D" w:rsidR="0003501C" w:rsidRDefault="000E7EBD" w:rsidP="000350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la realizarea aranjamentelor florale și decorative; </w:t>
      </w:r>
    </w:p>
    <w:p w14:paraId="3C204E00" w14:textId="4B69F3F6" w:rsidR="000E7EBD" w:rsidRDefault="000E7EBD" w:rsidP="000350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strângă și să evacueze deșeurile vegetale rezultate din activitate; </w:t>
      </w:r>
    </w:p>
    <w:p w14:paraId="3AC1010E" w14:textId="2A992FAD" w:rsidR="000E7EBD" w:rsidRDefault="000E7EBD" w:rsidP="000350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mențină curățenia în zonele verzi aflate în administrare; </w:t>
      </w:r>
    </w:p>
    <w:p w14:paraId="51C6CAA0" w14:textId="1B3207EA" w:rsidR="000E7EBD" w:rsidRDefault="000E7EBD" w:rsidP="000350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colecteze frunzele căzute, crengile și alte resturi vegetale; </w:t>
      </w:r>
    </w:p>
    <w:p w14:paraId="69664AB0" w14:textId="3A442E0F" w:rsidR="000E7EBD" w:rsidRDefault="000E7EBD" w:rsidP="000350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curețe spațiile verzi după furtuni sau alte fenomene meteorologice; </w:t>
      </w:r>
    </w:p>
    <w:p w14:paraId="64A7BF40" w14:textId="4E6686A9" w:rsidR="000E7EBD" w:rsidRDefault="000E7EBD" w:rsidP="000350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contribuie la menținerea unui aspect îngrijit și estetic al zonelor administrate; </w:t>
      </w:r>
    </w:p>
    <w:p w14:paraId="4E48E1FA" w14:textId="603B14EF" w:rsidR="000E7EBD" w:rsidRDefault="000E7EBD" w:rsidP="000350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utilizeze corect uneltele și echipamentele de lucru; </w:t>
      </w:r>
    </w:p>
    <w:p w14:paraId="559EEF56" w14:textId="01A45202" w:rsidR="000E7EBD" w:rsidRDefault="000E7EBD" w:rsidP="000350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verifice starea tehnică a utilajelor înainte de utilizare; </w:t>
      </w:r>
    </w:p>
    <w:p w14:paraId="17EACFAD" w14:textId="2CEF621C" w:rsidR="000E7EBD" w:rsidRDefault="000E7EBD" w:rsidP="000350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curețe și să întrețină echipamentele după folosire; </w:t>
      </w:r>
    </w:p>
    <w:p w14:paraId="76939141" w14:textId="741BEA01" w:rsidR="000E7EBD" w:rsidRDefault="000E7EBD" w:rsidP="000350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semnaleze imediat defecțiunile sau deteriorările constante; </w:t>
      </w:r>
    </w:p>
    <w:p w14:paraId="6DED1562" w14:textId="4A5A23C8" w:rsidR="000E7EBD" w:rsidRDefault="000E7EBD" w:rsidP="0003501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păstreze în bune condiții bunurile și materialele încredințate; 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7FEA255D" w14:textId="6F3DEFEB" w:rsidR="00BA0F50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BE06C1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32A71D44" w14:textId="42F3B71D" w:rsidR="00467A4B" w:rsidRPr="000E7EBD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17942877" w:rsidR="00DE04AC" w:rsidRPr="000E7EBD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79E582A" w14:textId="66286D1D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A0F50">
        <w:rPr>
          <w:rFonts w:asciiTheme="minorHAnsi" w:hAnsiTheme="minorHAnsi" w:cstheme="minorHAnsi"/>
          <w:color w:val="000000" w:themeColor="text1"/>
          <w:sz w:val="20"/>
          <w:szCs w:val="20"/>
        </w:rPr>
        <w:t>generale</w:t>
      </w:r>
      <w:r w:rsidR="000E7EB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sau medii</w:t>
      </w:r>
      <w:r w:rsidR="00BA0F5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A0F50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45E89CD2" w14:textId="7CD30CBF" w:rsidR="00766077" w:rsidRDefault="00FC2822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BA0F5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D2DE3D7" w14:textId="1137476F" w:rsidR="00AF629A" w:rsidRDefault="000E7EB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muncă fizică susținută;</w:t>
      </w:r>
    </w:p>
    <w:p w14:paraId="10BC38B5" w14:textId="3541B8F9" w:rsidR="000E7EBD" w:rsidRDefault="000E7EB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Atenție la detalii; </w:t>
      </w:r>
    </w:p>
    <w:p w14:paraId="35620B70" w14:textId="15B028B8" w:rsidR="000E7EBD" w:rsidRDefault="000E7EB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Spirit de observație; </w:t>
      </w:r>
    </w:p>
    <w:p w14:paraId="2216D464" w14:textId="753C5256" w:rsidR="000E7EBD" w:rsidRDefault="000E7EB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Responsabilitate și seriozitate; </w:t>
      </w:r>
    </w:p>
    <w:p w14:paraId="262F976B" w14:textId="568F8503" w:rsidR="000E7EBD" w:rsidRDefault="000E7EB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 de lucru în echipă; </w:t>
      </w:r>
    </w:p>
    <w:p w14:paraId="5AEEA772" w14:textId="7077CB39" w:rsidR="000E7EBD" w:rsidRDefault="000E7EB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Respectarea instrucțiunilor de lucru; </w:t>
      </w:r>
    </w:p>
    <w:p w14:paraId="3EBC2DD0" w14:textId="76E766E9" w:rsidR="000E7EBD" w:rsidRPr="00BA0F50" w:rsidRDefault="000E7EB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Adaptabilitate la condițiile meteorologice. 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3B7B16E" w:rsidR="00AF629A" w:rsidRPr="00AF629A" w:rsidRDefault="00BE06C1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F3841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BB76B" w14:textId="77777777" w:rsidR="00E36209" w:rsidRDefault="00E36209" w:rsidP="00527620">
      <w:r>
        <w:separator/>
      </w:r>
    </w:p>
  </w:endnote>
  <w:endnote w:type="continuationSeparator" w:id="0">
    <w:p w14:paraId="6BED2206" w14:textId="77777777" w:rsidR="00E36209" w:rsidRDefault="00E36209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6AB1E1FF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E7EB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E7EB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012B6417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3620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3620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0CBCD" w14:textId="77777777" w:rsidR="00E36209" w:rsidRDefault="00E36209" w:rsidP="00527620">
      <w:r>
        <w:separator/>
      </w:r>
    </w:p>
  </w:footnote>
  <w:footnote w:type="continuationSeparator" w:id="0">
    <w:p w14:paraId="4E0EE297" w14:textId="77777777" w:rsidR="00E36209" w:rsidRDefault="00E36209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33105BF8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BE06C1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7941"/>
    <w:rsid w:val="00032E08"/>
    <w:rsid w:val="0003501C"/>
    <w:rsid w:val="0005518E"/>
    <w:rsid w:val="00062D99"/>
    <w:rsid w:val="000B77CF"/>
    <w:rsid w:val="000C71A4"/>
    <w:rsid w:val="000E7EBD"/>
    <w:rsid w:val="00107BC5"/>
    <w:rsid w:val="001227C8"/>
    <w:rsid w:val="00122B2A"/>
    <w:rsid w:val="00126EA9"/>
    <w:rsid w:val="001924B2"/>
    <w:rsid w:val="001D0618"/>
    <w:rsid w:val="001D1DDD"/>
    <w:rsid w:val="001F3841"/>
    <w:rsid w:val="00223883"/>
    <w:rsid w:val="002C1D8D"/>
    <w:rsid w:val="002E438C"/>
    <w:rsid w:val="003408C7"/>
    <w:rsid w:val="0035413B"/>
    <w:rsid w:val="00397CA0"/>
    <w:rsid w:val="003C15BB"/>
    <w:rsid w:val="003D41CC"/>
    <w:rsid w:val="003E3DED"/>
    <w:rsid w:val="004003C5"/>
    <w:rsid w:val="00450166"/>
    <w:rsid w:val="0045040E"/>
    <w:rsid w:val="00467A4B"/>
    <w:rsid w:val="004A1BB2"/>
    <w:rsid w:val="004B19C0"/>
    <w:rsid w:val="004C1A53"/>
    <w:rsid w:val="004D56DB"/>
    <w:rsid w:val="004E245D"/>
    <w:rsid w:val="00527620"/>
    <w:rsid w:val="00542423"/>
    <w:rsid w:val="00550C51"/>
    <w:rsid w:val="00576421"/>
    <w:rsid w:val="00576A8C"/>
    <w:rsid w:val="00595C9E"/>
    <w:rsid w:val="005B2B54"/>
    <w:rsid w:val="005B2FFC"/>
    <w:rsid w:val="005D0C84"/>
    <w:rsid w:val="005F7286"/>
    <w:rsid w:val="00600661"/>
    <w:rsid w:val="00603674"/>
    <w:rsid w:val="00653EC3"/>
    <w:rsid w:val="00675CB8"/>
    <w:rsid w:val="00685BCF"/>
    <w:rsid w:val="006A124C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84310"/>
    <w:rsid w:val="00790944"/>
    <w:rsid w:val="007F2FCF"/>
    <w:rsid w:val="007F3BDC"/>
    <w:rsid w:val="007F735A"/>
    <w:rsid w:val="0080661B"/>
    <w:rsid w:val="00864478"/>
    <w:rsid w:val="008747F6"/>
    <w:rsid w:val="0088607B"/>
    <w:rsid w:val="00892A32"/>
    <w:rsid w:val="00893892"/>
    <w:rsid w:val="008945E1"/>
    <w:rsid w:val="008C36A9"/>
    <w:rsid w:val="008C6C32"/>
    <w:rsid w:val="008D15D1"/>
    <w:rsid w:val="008E34AE"/>
    <w:rsid w:val="008E4BFC"/>
    <w:rsid w:val="009711AD"/>
    <w:rsid w:val="009733EE"/>
    <w:rsid w:val="00977582"/>
    <w:rsid w:val="00990B0F"/>
    <w:rsid w:val="00994F33"/>
    <w:rsid w:val="009C2EAF"/>
    <w:rsid w:val="009E12C3"/>
    <w:rsid w:val="009F7911"/>
    <w:rsid w:val="00A035D9"/>
    <w:rsid w:val="00A64DCA"/>
    <w:rsid w:val="00A72B02"/>
    <w:rsid w:val="00A74A02"/>
    <w:rsid w:val="00A94FCE"/>
    <w:rsid w:val="00AC10A7"/>
    <w:rsid w:val="00AF3810"/>
    <w:rsid w:val="00AF629A"/>
    <w:rsid w:val="00B02219"/>
    <w:rsid w:val="00B02AF0"/>
    <w:rsid w:val="00B56CA7"/>
    <w:rsid w:val="00B67C8F"/>
    <w:rsid w:val="00B71242"/>
    <w:rsid w:val="00B7314A"/>
    <w:rsid w:val="00B736AC"/>
    <w:rsid w:val="00B9513E"/>
    <w:rsid w:val="00BA0F50"/>
    <w:rsid w:val="00BB7B56"/>
    <w:rsid w:val="00BD1B41"/>
    <w:rsid w:val="00BE06C1"/>
    <w:rsid w:val="00BE7479"/>
    <w:rsid w:val="00C332C1"/>
    <w:rsid w:val="00C5320F"/>
    <w:rsid w:val="00C940C8"/>
    <w:rsid w:val="00CB6FCF"/>
    <w:rsid w:val="00CD3658"/>
    <w:rsid w:val="00CF0808"/>
    <w:rsid w:val="00CF5454"/>
    <w:rsid w:val="00CF5C0E"/>
    <w:rsid w:val="00D12384"/>
    <w:rsid w:val="00D37108"/>
    <w:rsid w:val="00D57A67"/>
    <w:rsid w:val="00D85077"/>
    <w:rsid w:val="00D86AF8"/>
    <w:rsid w:val="00D921BE"/>
    <w:rsid w:val="00DA5AF6"/>
    <w:rsid w:val="00DD1559"/>
    <w:rsid w:val="00DD182C"/>
    <w:rsid w:val="00DE04AC"/>
    <w:rsid w:val="00E06ACD"/>
    <w:rsid w:val="00E12E7A"/>
    <w:rsid w:val="00E324A9"/>
    <w:rsid w:val="00E36209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62BE"/>
    <w:rsid w:val="00F02161"/>
    <w:rsid w:val="00F22A55"/>
    <w:rsid w:val="00F46168"/>
    <w:rsid w:val="00F6317B"/>
    <w:rsid w:val="00F66197"/>
    <w:rsid w:val="00FC2822"/>
    <w:rsid w:val="00FC47C9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3</cp:revision>
  <cp:lastPrinted>2023-03-17T12:26:00Z</cp:lastPrinted>
  <dcterms:created xsi:type="dcterms:W3CDTF">2026-06-01T07:01:00Z</dcterms:created>
  <dcterms:modified xsi:type="dcterms:W3CDTF">2026-06-01T07:18:00Z</dcterms:modified>
</cp:coreProperties>
</file>