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9BE049A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8101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Îngrijitor spații hoteliere</w:t>
      </w:r>
    </w:p>
    <w:p w14:paraId="3D4CB64A" w14:textId="544CF578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D03CC6" w:rsidRPr="00D03CC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576402F3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08101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911202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668D63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0907DEF" w14:textId="658FC5C0" w:rsidR="00961B94" w:rsidRDefault="00B7314A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521E04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administratorului/directorului de hotel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712745AE" w:rsidR="00213849" w:rsidRPr="00961B94" w:rsidRDefault="00886CC3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</w:t>
      </w:r>
      <w:r w:rsidR="00AA7F29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 colaborare</w:t>
      </w:r>
      <w:r w:rsidR="00CF5454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213849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3E629D18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521E04">
        <w:rPr>
          <w:rFonts w:asciiTheme="minorHAnsi" w:hAnsiTheme="minorHAnsi" w:cstheme="minorHAnsi"/>
          <w:color w:val="000000" w:themeColor="text1"/>
          <w:sz w:val="20"/>
          <w:szCs w:val="20"/>
        </w:rPr>
        <w:t>asigura curățenia în hotel (anexe, holuri, scări, etc.), conform tehnologiei stabilite și folosind corespunzător materialele și utilajele din dotare.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B9C8E78" w14:textId="6D68B99B" w:rsidR="00961B94" w:rsidRDefault="006E0226" w:rsidP="00521E0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521E04">
        <w:rPr>
          <w:rFonts w:asciiTheme="minorHAnsi" w:hAnsiTheme="minorHAnsi" w:cstheme="minorHAnsi"/>
          <w:color w:val="000000"/>
          <w:sz w:val="20"/>
          <w:szCs w:val="20"/>
        </w:rPr>
        <w:t>efectueze zilnic curățenia și să aerisească spațiile repartizate cu ajutorul utilajelor, ustensilelor și materialelor pe care le are la dispoziție potrivit tehnologiei;</w:t>
      </w:r>
    </w:p>
    <w:p w14:paraId="65A551C3" w14:textId="7225F3FB" w:rsidR="00521E04" w:rsidRDefault="00521E04" w:rsidP="00521E0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operațiuni de curățenie și igienizare a dotărilor din grupurile sanitare și baie și să așeze toate materialele;</w:t>
      </w:r>
    </w:p>
    <w:p w14:paraId="350DDB9F" w14:textId="28011F95" w:rsidR="00521E04" w:rsidRDefault="00521E04" w:rsidP="00521E0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anunțe personalul de la recepție sau șeful ierarhic de orice nereguli sau defecțiuni ale instalațiilor și dotărilor </w:t>
      </w:r>
      <w:r w:rsidR="001C1E79">
        <w:rPr>
          <w:rFonts w:asciiTheme="minorHAnsi" w:hAnsiTheme="minorHAnsi" w:cstheme="minorHAnsi"/>
          <w:color w:val="000000"/>
          <w:sz w:val="20"/>
          <w:szCs w:val="20"/>
        </w:rPr>
        <w:t>și să le înscrie în registrul de defecțiuni pentru a fi remediate;</w:t>
      </w:r>
    </w:p>
    <w:p w14:paraId="4E25529F" w14:textId="1B922CF0" w:rsidR="001C1E79" w:rsidRDefault="001C1E79" w:rsidP="00521E0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țină evidența inventarului pe care-l are în gestiunea sa, să verifice zilnic existența acestuia și în caz de deteriorare sau dispariție anunță șeful ierarhic sau personalul de la recepție;</w:t>
      </w:r>
    </w:p>
    <w:p w14:paraId="51D2B9FE" w14:textId="1A65BA1B" w:rsidR="001C1E79" w:rsidRDefault="001C1E79" w:rsidP="00521E0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predea recepționerului, obiectele uitate de clienți în spațiile comune aflate în sectorul de activitate;</w:t>
      </w:r>
    </w:p>
    <w:p w14:paraId="4BA16717" w14:textId="0F74D6BC" w:rsidR="001C1E79" w:rsidRDefault="001C1E79" w:rsidP="00521E0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nu pună la dispoziție persoanelor străine, informații despre turiștii din hotel;</w:t>
      </w:r>
    </w:p>
    <w:p w14:paraId="105E9828" w14:textId="302D2B08" w:rsidR="001C1E79" w:rsidRDefault="001C1E79" w:rsidP="00521E0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calitatea și operativitatea efectuării curățeniei în sectorul repartizat;</w:t>
      </w:r>
    </w:p>
    <w:p w14:paraId="4FD894D1" w14:textId="30A37FE7" w:rsidR="001C1E79" w:rsidRDefault="001C1E79" w:rsidP="00521E0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responsabil aparatura din dotare;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2C761EAF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C1E79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8D5D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55FBE553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</w:t>
      </w:r>
      <w:r w:rsidR="001C1E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independent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F702D79" w14:textId="1987972F" w:rsidR="00637D76" w:rsidRPr="00637D76" w:rsidRDefault="00EF6D55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2F8F1B18" w14:textId="3B9990DF" w:rsidR="00637D76" w:rsidRDefault="00E61AB8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D578E2F" w14:textId="69F7ECF5" w:rsidR="001C1E79" w:rsidRDefault="001C1E79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gestiona eficient resursele alocate;</w:t>
      </w:r>
    </w:p>
    <w:p w14:paraId="451DB10E" w14:textId="721E05D7" w:rsidR="007D5B5D" w:rsidRDefault="007D5B5D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6AE5515A" w14:textId="77777777" w:rsidR="00F53B40" w:rsidRPr="00F53B40" w:rsidRDefault="00F53B40" w:rsidP="00F53B4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894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5FC0F" w14:textId="77777777" w:rsidR="008949D8" w:rsidRDefault="008949D8" w:rsidP="00527620">
      <w:r>
        <w:separator/>
      </w:r>
    </w:p>
  </w:endnote>
  <w:endnote w:type="continuationSeparator" w:id="0">
    <w:p w14:paraId="1B2B89F7" w14:textId="77777777" w:rsidR="008949D8" w:rsidRDefault="008949D8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7D209" w14:textId="77777777" w:rsidR="008949D8" w:rsidRDefault="008949D8" w:rsidP="00527620">
      <w:r>
        <w:separator/>
      </w:r>
    </w:p>
  </w:footnote>
  <w:footnote w:type="continuationSeparator" w:id="0">
    <w:p w14:paraId="4C4EB65B" w14:textId="77777777" w:rsidR="008949D8" w:rsidRDefault="008949D8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809661663">
    <w:abstractNumId w:val="13"/>
  </w:num>
  <w:num w:numId="2" w16cid:durableId="1915621825">
    <w:abstractNumId w:val="11"/>
  </w:num>
  <w:num w:numId="3" w16cid:durableId="602416245">
    <w:abstractNumId w:val="4"/>
  </w:num>
  <w:num w:numId="4" w16cid:durableId="1374379646">
    <w:abstractNumId w:val="18"/>
  </w:num>
  <w:num w:numId="5" w16cid:durableId="362169001">
    <w:abstractNumId w:val="14"/>
  </w:num>
  <w:num w:numId="6" w16cid:durableId="1520512392">
    <w:abstractNumId w:val="0"/>
  </w:num>
  <w:num w:numId="7" w16cid:durableId="49379299">
    <w:abstractNumId w:val="7"/>
  </w:num>
  <w:num w:numId="8" w16cid:durableId="2093315537">
    <w:abstractNumId w:val="15"/>
  </w:num>
  <w:num w:numId="9" w16cid:durableId="772365049">
    <w:abstractNumId w:val="16"/>
  </w:num>
  <w:num w:numId="10" w16cid:durableId="740717641">
    <w:abstractNumId w:val="8"/>
  </w:num>
  <w:num w:numId="11" w16cid:durableId="102843796">
    <w:abstractNumId w:val="5"/>
  </w:num>
  <w:num w:numId="12" w16cid:durableId="193734026">
    <w:abstractNumId w:val="9"/>
  </w:num>
  <w:num w:numId="13" w16cid:durableId="1803621726">
    <w:abstractNumId w:val="3"/>
  </w:num>
  <w:num w:numId="14" w16cid:durableId="123350311">
    <w:abstractNumId w:val="6"/>
  </w:num>
  <w:num w:numId="15" w16cid:durableId="651564402">
    <w:abstractNumId w:val="2"/>
  </w:num>
  <w:num w:numId="16" w16cid:durableId="336660957">
    <w:abstractNumId w:val="1"/>
  </w:num>
  <w:num w:numId="17" w16cid:durableId="2007249594">
    <w:abstractNumId w:val="19"/>
  </w:num>
  <w:num w:numId="18" w16cid:durableId="2067604267">
    <w:abstractNumId w:val="10"/>
  </w:num>
  <w:num w:numId="19" w16cid:durableId="1439062769">
    <w:abstractNumId w:val="12"/>
  </w:num>
  <w:num w:numId="20" w16cid:durableId="930970765">
    <w:abstractNumId w:val="17"/>
  </w:num>
  <w:num w:numId="21" w16cid:durableId="14604200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30404"/>
    <w:rsid w:val="00032E08"/>
    <w:rsid w:val="0005518E"/>
    <w:rsid w:val="000617EB"/>
    <w:rsid w:val="00062D99"/>
    <w:rsid w:val="0008101D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C1E79"/>
    <w:rsid w:val="001D0618"/>
    <w:rsid w:val="001D1DDD"/>
    <w:rsid w:val="00213849"/>
    <w:rsid w:val="00223883"/>
    <w:rsid w:val="00247ECB"/>
    <w:rsid w:val="002C1D8D"/>
    <w:rsid w:val="002E090D"/>
    <w:rsid w:val="002E2420"/>
    <w:rsid w:val="002E438C"/>
    <w:rsid w:val="003408C7"/>
    <w:rsid w:val="0035413B"/>
    <w:rsid w:val="00383912"/>
    <w:rsid w:val="00397CA0"/>
    <w:rsid w:val="003A2183"/>
    <w:rsid w:val="003C15BB"/>
    <w:rsid w:val="003D41CC"/>
    <w:rsid w:val="004003C5"/>
    <w:rsid w:val="00450166"/>
    <w:rsid w:val="0045040E"/>
    <w:rsid w:val="0045723C"/>
    <w:rsid w:val="00467A4B"/>
    <w:rsid w:val="004B19C0"/>
    <w:rsid w:val="004C1A53"/>
    <w:rsid w:val="004D56DB"/>
    <w:rsid w:val="004E1B1B"/>
    <w:rsid w:val="004E245D"/>
    <w:rsid w:val="004F2345"/>
    <w:rsid w:val="005152E7"/>
    <w:rsid w:val="00521E04"/>
    <w:rsid w:val="00527620"/>
    <w:rsid w:val="00542423"/>
    <w:rsid w:val="00550C51"/>
    <w:rsid w:val="0055599A"/>
    <w:rsid w:val="00576421"/>
    <w:rsid w:val="00576A8C"/>
    <w:rsid w:val="00587E5D"/>
    <w:rsid w:val="00595C9E"/>
    <w:rsid w:val="005B2B54"/>
    <w:rsid w:val="005B2FFC"/>
    <w:rsid w:val="005C068A"/>
    <w:rsid w:val="005D0C84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E0226"/>
    <w:rsid w:val="006E3AA9"/>
    <w:rsid w:val="006F52FE"/>
    <w:rsid w:val="007073C0"/>
    <w:rsid w:val="00714BDB"/>
    <w:rsid w:val="0072436B"/>
    <w:rsid w:val="007328C9"/>
    <w:rsid w:val="00743218"/>
    <w:rsid w:val="00755524"/>
    <w:rsid w:val="00766077"/>
    <w:rsid w:val="00784310"/>
    <w:rsid w:val="00790944"/>
    <w:rsid w:val="007D5B5D"/>
    <w:rsid w:val="007F2FCF"/>
    <w:rsid w:val="007F3BDC"/>
    <w:rsid w:val="007F735A"/>
    <w:rsid w:val="0080661B"/>
    <w:rsid w:val="00836A0A"/>
    <w:rsid w:val="00864478"/>
    <w:rsid w:val="008747F6"/>
    <w:rsid w:val="0088607B"/>
    <w:rsid w:val="00886CC3"/>
    <w:rsid w:val="00892A32"/>
    <w:rsid w:val="008945E1"/>
    <w:rsid w:val="008949D8"/>
    <w:rsid w:val="008C3133"/>
    <w:rsid w:val="008C36A9"/>
    <w:rsid w:val="008D15D1"/>
    <w:rsid w:val="008D5D5D"/>
    <w:rsid w:val="008D7A94"/>
    <w:rsid w:val="008E34AE"/>
    <w:rsid w:val="008E4BFC"/>
    <w:rsid w:val="008E5A59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81F6C"/>
    <w:rsid w:val="00B9513E"/>
    <w:rsid w:val="00BB7B56"/>
    <w:rsid w:val="00BD1B41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03CC6"/>
    <w:rsid w:val="00D12384"/>
    <w:rsid w:val="00D352CC"/>
    <w:rsid w:val="00D37108"/>
    <w:rsid w:val="00D57A67"/>
    <w:rsid w:val="00D85077"/>
    <w:rsid w:val="00D85CD7"/>
    <w:rsid w:val="00D86AF8"/>
    <w:rsid w:val="00D921BE"/>
    <w:rsid w:val="00DA5AF6"/>
    <w:rsid w:val="00DA63A7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778EE"/>
    <w:rsid w:val="00E9355B"/>
    <w:rsid w:val="00E93866"/>
    <w:rsid w:val="00EA2C33"/>
    <w:rsid w:val="00EC1FB5"/>
    <w:rsid w:val="00ED5DEA"/>
    <w:rsid w:val="00ED7FEC"/>
    <w:rsid w:val="00EE62BE"/>
    <w:rsid w:val="00EF2DF9"/>
    <w:rsid w:val="00EF6D55"/>
    <w:rsid w:val="00F02161"/>
    <w:rsid w:val="00F22A55"/>
    <w:rsid w:val="00F46168"/>
    <w:rsid w:val="00F53B40"/>
    <w:rsid w:val="00F62832"/>
    <w:rsid w:val="00F6317B"/>
    <w:rsid w:val="00F66197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2023-07-13T10:20:00Z</dcterms:created>
  <dcterms:modified xsi:type="dcterms:W3CDTF">2024-03-24T12:45:00Z</dcterms:modified>
</cp:coreProperties>
</file>