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845615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{c_numar}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{c_data}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{s_nume}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{s_prenume}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541CBB63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A46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Inginer sunet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792CC430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CA46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215305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2F672EC5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CA4601">
        <w:rPr>
          <w:rFonts w:asciiTheme="minorHAnsi" w:hAnsiTheme="minorHAnsi" w:cstheme="minorHAnsi"/>
          <w:color w:val="000000" w:themeColor="text1"/>
          <w:sz w:val="20"/>
          <w:szCs w:val="20"/>
        </w:rPr>
        <w:t>directorului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B86DE80" w14:textId="006A98D6" w:rsidR="00917EDA" w:rsidRPr="001924B2" w:rsidRDefault="00CF5454" w:rsidP="004A79B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A79B0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departamentele.</w:t>
      </w:r>
    </w:p>
    <w:p w14:paraId="1A670D1A" w14:textId="7C2C70FC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113C4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asigura </w:t>
      </w:r>
      <w:r w:rsidR="00CA46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calitatea sunetului în timpul înregistrărilor în studio și de a gestiona procesul tehnic al producției audio.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E7BA93D" w14:textId="651EB541" w:rsidR="00431997" w:rsidRDefault="006E0226" w:rsidP="00CA460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CA4601">
        <w:rPr>
          <w:rFonts w:asciiTheme="minorHAnsi" w:hAnsiTheme="minorHAnsi" w:cstheme="minorHAnsi"/>
          <w:color w:val="000000"/>
          <w:sz w:val="20"/>
          <w:szCs w:val="20"/>
        </w:rPr>
        <w:t>opereze echipamentele de înregistrare și mixaj în studio pentru a produce înregistrări de înaintă calitate;</w:t>
      </w:r>
    </w:p>
    <w:p w14:paraId="661C6364" w14:textId="7E1F1563" w:rsidR="00CA4601" w:rsidRDefault="00CA4601" w:rsidP="00CA460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monitorizeze și să ajusteze nivelul de sunet și alte setări pentru a obține </w:t>
      </w:r>
      <w:r w:rsidR="006D58EF">
        <w:rPr>
          <w:rFonts w:asciiTheme="minorHAnsi" w:hAnsiTheme="minorHAnsi" w:cstheme="minorHAnsi"/>
          <w:color w:val="000000"/>
          <w:sz w:val="20"/>
          <w:szCs w:val="20"/>
        </w:rPr>
        <w:t>sunetul dorit;</w:t>
      </w:r>
    </w:p>
    <w:p w14:paraId="098473A6" w14:textId="3CC09C2B" w:rsidR="006D58EF" w:rsidRDefault="006D58EF" w:rsidP="00CA460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respectarea standardelor de calitate și a specificațiilor tehnice în timpul procesului de înregistrare și mixaj;</w:t>
      </w:r>
    </w:p>
    <w:p w14:paraId="13E39049" w14:textId="77777777" w:rsidR="006D58EF" w:rsidRDefault="006D58EF" w:rsidP="00CA460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efectueze editarea și post-producția sunetului pentru a îmbunătăți calitatea și pentru a adăuga efecte speciale sau alte elemente necesare;</w:t>
      </w:r>
    </w:p>
    <w:p w14:paraId="0B673DF1" w14:textId="2C1842AA" w:rsidR="006D58EF" w:rsidRDefault="006D58EF" w:rsidP="00CA460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întrețină și să repare echipamente de înregistrare și mixaj pentru a asigura funcționarea corectă și de lungă durată;</w:t>
      </w:r>
    </w:p>
    <w:p w14:paraId="4433E9E6" w14:textId="2C59179F" w:rsidR="006D58EF" w:rsidRDefault="006D58EF" w:rsidP="00CA460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 să gestioneze inventarul de echipamente și materiale necesare pentru producție;</w:t>
      </w:r>
    </w:p>
    <w:p w14:paraId="28AFB1B6" w14:textId="0EA30ADA" w:rsidR="006D58EF" w:rsidRDefault="006D58EF" w:rsidP="00CA460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standardele de siguranță și procedurile de lucru stabilite pentru a asigura un mediu de lucru sigur și sănătos;</w:t>
      </w:r>
    </w:p>
    <w:p w14:paraId="1FE4180D" w14:textId="691E9339" w:rsidR="006D58EF" w:rsidRDefault="006D58EF" w:rsidP="00CA460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asigure calitatea sunetului și a producției conform cerințelor </w:t>
      </w:r>
      <w:r w:rsidR="00CC2F30">
        <w:rPr>
          <w:rFonts w:asciiTheme="minorHAnsi" w:hAnsiTheme="minorHAnsi" w:cstheme="minorHAnsi"/>
          <w:color w:val="000000"/>
          <w:sz w:val="20"/>
          <w:szCs w:val="20"/>
        </w:rPr>
        <w:t>stabilite;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053C33B9" w14:textId="5C23F5E1" w:rsidR="00D5616A" w:rsidRDefault="00D5616A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226D82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</w:t>
      </w:r>
      <w:r w:rsidR="006D58EF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01CD266" w14:textId="77777777" w:rsidR="001121C0" w:rsidRPr="00226D82" w:rsidRDefault="001121C0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74DA47EF" w:rsidR="00D5616A" w:rsidRPr="00226D82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04D69A2" w:rsidR="00DE04AC" w:rsidRPr="00226D8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6B54FE0E" w14:textId="77777777" w:rsidR="0013075D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>Studii superioare în domeniu</w:t>
      </w:r>
      <w:r w:rsidR="00D6784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3AB2D65D" w14:textId="18B0A48C" w:rsidR="0013075D" w:rsidRDefault="00D67840" w:rsidP="0013075D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>de specializare în domeniu;</w:t>
      </w:r>
    </w:p>
    <w:p w14:paraId="4BA53B5E" w14:textId="6E3B3F29" w:rsidR="0013075D" w:rsidRPr="0013075D" w:rsidRDefault="00431997" w:rsidP="0013075D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 – engleză.</w:t>
      </w:r>
    </w:p>
    <w:p w14:paraId="0CBDA921" w14:textId="77777777" w:rsidR="00D6784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2C1AB07" w14:textId="6D8C99CE" w:rsidR="00766077" w:rsidRPr="00F33D34" w:rsidRDefault="0013075D" w:rsidP="00D6784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CC2F30">
        <w:rPr>
          <w:rFonts w:asciiTheme="minorHAnsi" w:hAnsiTheme="minorHAnsi" w:cstheme="minorHAnsi"/>
          <w:color w:val="000000" w:themeColor="text1"/>
          <w:sz w:val="20"/>
          <w:szCs w:val="20"/>
        </w:rPr>
        <w:t>de tehnologie</w:t>
      </w:r>
      <w:r w:rsidR="00F33D34" w:rsidRPr="00F33D34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B7B9257" w14:textId="21511EF4" w:rsidR="00D67840" w:rsidRDefault="00226D82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comunicare;</w:t>
      </w:r>
    </w:p>
    <w:p w14:paraId="6D2DE3D7" w14:textId="5E82109A" w:rsidR="00AF629A" w:rsidRDefault="00431997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echipă;</w:t>
      </w:r>
    </w:p>
    <w:p w14:paraId="0FB64502" w14:textId="78402393" w:rsidR="00431997" w:rsidRDefault="00431997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eficient sub presiune și de a gestiona mai multe sarcini simultan;</w:t>
      </w:r>
    </w:p>
    <w:p w14:paraId="3EC3CA99" w14:textId="08E98B34" w:rsidR="00431997" w:rsidRDefault="00431997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4FA1AFFE" w14:textId="4E44C54D" w:rsidR="00431997" w:rsidRDefault="00CC2F30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Concentrare. </w:t>
      </w:r>
      <w:bookmarkStart w:id="0" w:name="_GoBack"/>
      <w:bookmarkEnd w:id="0"/>
    </w:p>
    <w:p w14:paraId="028DFAE6" w14:textId="77777777" w:rsidR="00431997" w:rsidRPr="001121C0" w:rsidRDefault="00431997" w:rsidP="00431997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1121C0">
        <w:trPr>
          <w:trHeight w:val="14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1121C0">
        <w:trPr>
          <w:trHeight w:val="305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495F8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{a_denumire}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{a_sufix}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{s_nume}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{s_prenume}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 xml:space="preserve">{a_rl_nume}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E1CF3" w14:textId="77777777" w:rsidR="003411FE" w:rsidRDefault="003411FE" w:rsidP="00527620">
      <w:r>
        <w:separator/>
      </w:r>
    </w:p>
  </w:endnote>
  <w:endnote w:type="continuationSeparator" w:id="0">
    <w:p w14:paraId="59FDC158" w14:textId="77777777" w:rsidR="003411FE" w:rsidRDefault="003411FE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6AA85E28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C2F3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C2F3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2C7BBE99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C2F3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C2F3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D6323" w14:textId="77777777" w:rsidR="003411FE" w:rsidRDefault="003411FE" w:rsidP="00527620">
      <w:r>
        <w:separator/>
      </w:r>
    </w:p>
  </w:footnote>
  <w:footnote w:type="continuationSeparator" w:id="0">
    <w:p w14:paraId="5F25F2CC" w14:textId="77777777" w:rsidR="003411FE" w:rsidRDefault="003411FE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{a_denumire}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 {a_sufix}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{a_localitate}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{a_judet}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{a_adresa}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{a_cui}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7"/>
  </w:num>
  <w:num w:numId="5">
    <w:abstractNumId w:val="14"/>
  </w:num>
  <w:num w:numId="6">
    <w:abstractNumId w:val="1"/>
  </w:num>
  <w:num w:numId="7">
    <w:abstractNumId w:val="8"/>
  </w:num>
  <w:num w:numId="8">
    <w:abstractNumId w:val="15"/>
  </w:num>
  <w:num w:numId="9">
    <w:abstractNumId w:val="16"/>
  </w:num>
  <w:num w:numId="10">
    <w:abstractNumId w:val="9"/>
  </w:num>
  <w:num w:numId="11">
    <w:abstractNumId w:val="6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18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42A1B"/>
    <w:rsid w:val="0005518E"/>
    <w:rsid w:val="00062D99"/>
    <w:rsid w:val="000C71A4"/>
    <w:rsid w:val="000D60A7"/>
    <w:rsid w:val="00102296"/>
    <w:rsid w:val="00107BC5"/>
    <w:rsid w:val="001121C0"/>
    <w:rsid w:val="00113C45"/>
    <w:rsid w:val="00122B2A"/>
    <w:rsid w:val="00126EA9"/>
    <w:rsid w:val="0012739F"/>
    <w:rsid w:val="0013075D"/>
    <w:rsid w:val="00164765"/>
    <w:rsid w:val="001924B2"/>
    <w:rsid w:val="001A2FEB"/>
    <w:rsid w:val="001D0618"/>
    <w:rsid w:val="00223883"/>
    <w:rsid w:val="00226D82"/>
    <w:rsid w:val="00254F85"/>
    <w:rsid w:val="0027475F"/>
    <w:rsid w:val="0028323F"/>
    <w:rsid w:val="00331D33"/>
    <w:rsid w:val="003411FE"/>
    <w:rsid w:val="0035413B"/>
    <w:rsid w:val="003963A2"/>
    <w:rsid w:val="00397CA0"/>
    <w:rsid w:val="003A73A1"/>
    <w:rsid w:val="003B7C00"/>
    <w:rsid w:val="003D41CC"/>
    <w:rsid w:val="004003C5"/>
    <w:rsid w:val="00405337"/>
    <w:rsid w:val="00431997"/>
    <w:rsid w:val="00450166"/>
    <w:rsid w:val="0045040E"/>
    <w:rsid w:val="004A79B0"/>
    <w:rsid w:val="004C1A53"/>
    <w:rsid w:val="004D56DB"/>
    <w:rsid w:val="004E245D"/>
    <w:rsid w:val="005262F8"/>
    <w:rsid w:val="00527620"/>
    <w:rsid w:val="00542423"/>
    <w:rsid w:val="00576A8C"/>
    <w:rsid w:val="005B2B54"/>
    <w:rsid w:val="005B2FFC"/>
    <w:rsid w:val="005D0C84"/>
    <w:rsid w:val="00600661"/>
    <w:rsid w:val="00603674"/>
    <w:rsid w:val="0062643C"/>
    <w:rsid w:val="00655DBB"/>
    <w:rsid w:val="006670A8"/>
    <w:rsid w:val="00675CB8"/>
    <w:rsid w:val="006A4C88"/>
    <w:rsid w:val="006B1991"/>
    <w:rsid w:val="006B1A6A"/>
    <w:rsid w:val="006D58EF"/>
    <w:rsid w:val="006E0226"/>
    <w:rsid w:val="006E3AA9"/>
    <w:rsid w:val="006F52FE"/>
    <w:rsid w:val="00714BDB"/>
    <w:rsid w:val="0072436B"/>
    <w:rsid w:val="00743218"/>
    <w:rsid w:val="00766077"/>
    <w:rsid w:val="00790944"/>
    <w:rsid w:val="007F2FCF"/>
    <w:rsid w:val="007F3BDC"/>
    <w:rsid w:val="00842B42"/>
    <w:rsid w:val="00844EC3"/>
    <w:rsid w:val="00864478"/>
    <w:rsid w:val="008747F6"/>
    <w:rsid w:val="0088607B"/>
    <w:rsid w:val="00897FC6"/>
    <w:rsid w:val="008C36A9"/>
    <w:rsid w:val="008D4F2E"/>
    <w:rsid w:val="008E34AE"/>
    <w:rsid w:val="00917EDA"/>
    <w:rsid w:val="009733EE"/>
    <w:rsid w:val="00977582"/>
    <w:rsid w:val="00990B0F"/>
    <w:rsid w:val="00994F33"/>
    <w:rsid w:val="009E12C3"/>
    <w:rsid w:val="009F7911"/>
    <w:rsid w:val="00A07622"/>
    <w:rsid w:val="00A135BD"/>
    <w:rsid w:val="00A16AFD"/>
    <w:rsid w:val="00A74A02"/>
    <w:rsid w:val="00A9364E"/>
    <w:rsid w:val="00AC10A7"/>
    <w:rsid w:val="00AF629A"/>
    <w:rsid w:val="00AF6BDC"/>
    <w:rsid w:val="00B71242"/>
    <w:rsid w:val="00B7314A"/>
    <w:rsid w:val="00B736AC"/>
    <w:rsid w:val="00B832B5"/>
    <w:rsid w:val="00B9513E"/>
    <w:rsid w:val="00BD1B41"/>
    <w:rsid w:val="00BE7479"/>
    <w:rsid w:val="00C30CDB"/>
    <w:rsid w:val="00C332C1"/>
    <w:rsid w:val="00C41671"/>
    <w:rsid w:val="00C5320F"/>
    <w:rsid w:val="00CA4601"/>
    <w:rsid w:val="00CC2F30"/>
    <w:rsid w:val="00CE1721"/>
    <w:rsid w:val="00CF0808"/>
    <w:rsid w:val="00CF5454"/>
    <w:rsid w:val="00D12384"/>
    <w:rsid w:val="00D37108"/>
    <w:rsid w:val="00D5616A"/>
    <w:rsid w:val="00D67840"/>
    <w:rsid w:val="00D85077"/>
    <w:rsid w:val="00D86AF8"/>
    <w:rsid w:val="00DA5AF6"/>
    <w:rsid w:val="00DD182C"/>
    <w:rsid w:val="00DE04AC"/>
    <w:rsid w:val="00E06ACD"/>
    <w:rsid w:val="00E071A2"/>
    <w:rsid w:val="00E160BA"/>
    <w:rsid w:val="00E324A9"/>
    <w:rsid w:val="00E53E25"/>
    <w:rsid w:val="00E70984"/>
    <w:rsid w:val="00E71460"/>
    <w:rsid w:val="00E93866"/>
    <w:rsid w:val="00EA2C33"/>
    <w:rsid w:val="00EC1FB5"/>
    <w:rsid w:val="00ED5DEA"/>
    <w:rsid w:val="00ED7FEC"/>
    <w:rsid w:val="00EE62BE"/>
    <w:rsid w:val="00EF5F50"/>
    <w:rsid w:val="00F33D34"/>
    <w:rsid w:val="00F46168"/>
    <w:rsid w:val="00F6317B"/>
    <w:rsid w:val="00F66197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2</cp:revision>
  <cp:lastPrinted>2023-03-17T12:26:00Z</cp:lastPrinted>
  <dcterms:created xsi:type="dcterms:W3CDTF">2024-03-30T18:51:00Z</dcterms:created>
  <dcterms:modified xsi:type="dcterms:W3CDTF">2024-03-30T18:51:00Z</dcterms:modified>
</cp:coreProperties>
</file>