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29EFF885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A606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Inginer-șef agricultură și silvicultură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714ED72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A60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131102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4A0281D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F45C8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24CCB556" w:rsidR="00303277" w:rsidRDefault="0078099D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508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CC4B6D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32488A6" w14:textId="7B90BD70" w:rsidR="009508D5" w:rsidRPr="009508D5" w:rsidRDefault="009508D5" w:rsidP="009508D5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08D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508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are în subordine </w:t>
      </w:r>
      <w:r w:rsidR="00CC4B6D">
        <w:rPr>
          <w:rFonts w:asciiTheme="minorHAnsi" w:hAnsiTheme="minorHAnsi" w:cstheme="minorHAnsi"/>
          <w:color w:val="000000" w:themeColor="text1"/>
          <w:sz w:val="20"/>
          <w:szCs w:val="20"/>
        </w:rPr>
        <w:t>personalul din cadrul departamentului de producție;</w:t>
      </w:r>
    </w:p>
    <w:p w14:paraId="56888029" w14:textId="17D39EF5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9508D5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BD2F4C5" w14:textId="41A4AC7C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CC4B6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coordona și gestiona activitățile agricole și silvice pentru a asigura productivitatea, sustenabilitatea și conformitatea cu reglementările legale și de mediu.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84E6C4F" w14:textId="415C28D9" w:rsidR="00124B1A" w:rsidRDefault="006E0226" w:rsidP="00CC4B6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C4B6D">
        <w:rPr>
          <w:rFonts w:asciiTheme="minorHAnsi" w:hAnsiTheme="minorHAnsi" w:cstheme="minorHAnsi"/>
          <w:color w:val="000000"/>
          <w:sz w:val="20"/>
          <w:szCs w:val="20"/>
        </w:rPr>
        <w:t>elaboreze și să implementeze planuri strategice pentru dezvoltarea agriculturii și silviculturii;</w:t>
      </w:r>
    </w:p>
    <w:p w14:paraId="0797DB83" w14:textId="498A94AD" w:rsidR="00CC4B6D" w:rsidRDefault="00CC4B6D" w:rsidP="00CC4B6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evalueze performanțele proiectelor agricole și silvice;</w:t>
      </w:r>
    </w:p>
    <w:p w14:paraId="647686DD" w14:textId="16C8889D" w:rsidR="00CC4B6D" w:rsidRDefault="00CC4B6D" w:rsidP="00CC4B6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echipele de lucru și să aloce resursele necesare pentru desfășurarea activităților;</w:t>
      </w:r>
    </w:p>
    <w:p w14:paraId="262DAD3A" w14:textId="229FE77B" w:rsidR="00CC4B6D" w:rsidRDefault="00CC4B6D" w:rsidP="00CC4B6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procesele de plantare, creștere și recoltare a culturilor agricole și forestiere;</w:t>
      </w:r>
    </w:p>
    <w:p w14:paraId="6B800CB5" w14:textId="5673551A" w:rsidR="00CC4B6D" w:rsidRDefault="00CC4B6D" w:rsidP="00CC4B6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implementeze </w:t>
      </w:r>
      <w:r w:rsidR="00D739EE">
        <w:rPr>
          <w:rFonts w:asciiTheme="minorHAnsi" w:hAnsiTheme="minorHAnsi" w:cstheme="minorHAnsi"/>
          <w:color w:val="000000"/>
          <w:sz w:val="20"/>
          <w:szCs w:val="20"/>
        </w:rPr>
        <w:t>practicile agricole și silvice durabile;</w:t>
      </w:r>
    </w:p>
    <w:p w14:paraId="2194B8DD" w14:textId="781F75C6" w:rsidR="00D739EE" w:rsidRDefault="00D739EE" w:rsidP="00CC4B6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sănătatea plantelor și a pădurilor, inclusiv combaterea dăunătorilor și bolilor;</w:t>
      </w:r>
    </w:p>
    <w:p w14:paraId="69F627DE" w14:textId="7C1C0098" w:rsidR="00D739EE" w:rsidRDefault="00D739EE" w:rsidP="00CC4B6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 cu reglementările legale, de mediu și de siguranță;</w:t>
      </w:r>
    </w:p>
    <w:p w14:paraId="0973A424" w14:textId="050AACD0" w:rsidR="00D739EE" w:rsidRDefault="00D739EE" w:rsidP="00CC4B6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și să mențină documentația necesară pentru inspecții și audituri;</w:t>
      </w:r>
    </w:p>
    <w:p w14:paraId="6FF5179A" w14:textId="1D08195A" w:rsidR="00D739EE" w:rsidRDefault="00D739EE" w:rsidP="00CC4B6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autoritățile de reglementare și agențiile de control;</w:t>
      </w:r>
    </w:p>
    <w:p w14:paraId="7645D6F8" w14:textId="5234AB1A" w:rsidR="00D739EE" w:rsidRDefault="00D739EE" w:rsidP="00CC4B6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implementeze noi tehnologii și practici pentru îmbunătățirea productivității;</w:t>
      </w:r>
    </w:p>
    <w:p w14:paraId="4994F776" w14:textId="30EEC5A2" w:rsidR="00D739EE" w:rsidRDefault="00D739EE" w:rsidP="00CC4B6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proiecte de cercetare și dezvoltare pentru inovarea în agricultură și silvicultură;</w:t>
      </w:r>
    </w:p>
    <w:p w14:paraId="5320AF71" w14:textId="1C480D9F" w:rsidR="00D739EE" w:rsidRDefault="00B0195F" w:rsidP="00CC4B6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rapoarte periodice privind starea și performanța proiectelor agricole și silvice;</w:t>
      </w:r>
    </w:p>
    <w:p w14:paraId="133F5452" w14:textId="09F9E4D9" w:rsidR="00B0195F" w:rsidRDefault="00B0195F" w:rsidP="00CC4B6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bugetele și să controleze costurile operaționale;</w:t>
      </w:r>
    </w:p>
    <w:p w14:paraId="52CD191F" w14:textId="7860EDB5" w:rsidR="00B0195F" w:rsidRDefault="00B0195F" w:rsidP="00CC4B6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formarea și dezvoltarea profesională a personalului din subordine;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784C964D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2D2F0242" w14:textId="77777777" w:rsidR="00124B1A" w:rsidRDefault="00124B1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8B83858" w14:textId="6A4D7B0E" w:rsidR="00DE04AC" w:rsidRDefault="00D5616A" w:rsidP="00BD7AB5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976B422" w14:textId="77777777" w:rsidR="0078099D" w:rsidRPr="00BD7AB5" w:rsidRDefault="0078099D" w:rsidP="00BD7AB5">
      <w:bookmarkStart w:id="0" w:name="_GoBack"/>
      <w:bookmarkEnd w:id="0"/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044D565D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F2CF0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124B1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domeniul </w:t>
      </w:r>
      <w:r w:rsidR="00B0195F">
        <w:rPr>
          <w:rFonts w:asciiTheme="minorHAnsi" w:hAnsiTheme="minorHAnsi" w:cstheme="minorHAnsi"/>
          <w:color w:val="000000" w:themeColor="text1"/>
          <w:sz w:val="20"/>
          <w:szCs w:val="20"/>
        </w:rPr>
        <w:t>agriculturii, silviculturii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9F8E887" w14:textId="5F388088" w:rsidR="00BD7AB5" w:rsidRDefault="004717C4" w:rsidP="00B0195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</w:t>
      </w:r>
      <w:r w:rsidR="002720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despre </w:t>
      </w:r>
      <w:r w:rsidR="00B0195F">
        <w:rPr>
          <w:rFonts w:asciiTheme="minorHAnsi" w:hAnsiTheme="minorHAnsi" w:cstheme="minorHAnsi"/>
          <w:color w:val="000000" w:themeColor="text1"/>
          <w:sz w:val="20"/>
          <w:szCs w:val="20"/>
        </w:rPr>
        <w:t>tehnologiile agricole și silvice, gestionarea resurselor naturale, legislația mediului;</w:t>
      </w:r>
    </w:p>
    <w:p w14:paraId="7161ECD1" w14:textId="67EE1345" w:rsidR="00B0195F" w:rsidRPr="00B0195F" w:rsidRDefault="00B0195F" w:rsidP="00B0195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Permis de conducere.</w:t>
      </w:r>
    </w:p>
    <w:p w14:paraId="1273EC84" w14:textId="1094F59C" w:rsidR="00766077" w:rsidRPr="00876DEF" w:rsidRDefault="00CF5454" w:rsidP="002720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2DCF176" w14:textId="3CFD1ABF" w:rsidR="00D07764" w:rsidRDefault="00B0195F" w:rsidP="00B0195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Abilității leadership;</w:t>
      </w:r>
    </w:p>
    <w:p w14:paraId="54F7E648" w14:textId="0EA92B94" w:rsidR="00B0195F" w:rsidRDefault="00B0195F" w:rsidP="00B0195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comunicare;</w:t>
      </w:r>
    </w:p>
    <w:p w14:paraId="0AF995D3" w14:textId="28F3BE5D" w:rsidR="00B0195F" w:rsidRPr="00D07764" w:rsidRDefault="00B0195F" w:rsidP="00B0195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a lucra în echipă și de a coordona echipe diverse. 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9F8C2" w14:textId="77777777" w:rsidR="00CC33F5" w:rsidRDefault="00CC33F5" w:rsidP="00527620">
      <w:r>
        <w:separator/>
      </w:r>
    </w:p>
  </w:endnote>
  <w:endnote w:type="continuationSeparator" w:id="0">
    <w:p w14:paraId="1E9CC76B" w14:textId="77777777" w:rsidR="00CC33F5" w:rsidRDefault="00CC33F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37201D3D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8099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8099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4090D3C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8099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8099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77363" w14:textId="77777777" w:rsidR="00CC33F5" w:rsidRDefault="00CC33F5" w:rsidP="00527620">
      <w:r>
        <w:separator/>
      </w:r>
    </w:p>
  </w:footnote>
  <w:footnote w:type="continuationSeparator" w:id="0">
    <w:p w14:paraId="6D033A7A" w14:textId="77777777" w:rsidR="00CC33F5" w:rsidRDefault="00CC33F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245183F"/>
    <w:multiLevelType w:val="hybridMultilevel"/>
    <w:tmpl w:val="06B6C624"/>
    <w:lvl w:ilvl="0" w:tplc="1666A0A2">
      <w:start w:val="4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4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3"/>
  </w:num>
  <w:num w:numId="7">
    <w:abstractNumId w:val="11"/>
  </w:num>
  <w:num w:numId="8">
    <w:abstractNumId w:val="19"/>
  </w:num>
  <w:num w:numId="9">
    <w:abstractNumId w:val="21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5"/>
  </w:num>
  <w:num w:numId="16">
    <w:abstractNumId w:val="4"/>
  </w:num>
  <w:num w:numId="17">
    <w:abstractNumId w:val="24"/>
  </w:num>
  <w:num w:numId="18">
    <w:abstractNumId w:val="15"/>
  </w:num>
  <w:num w:numId="19">
    <w:abstractNumId w:val="0"/>
  </w:num>
  <w:num w:numId="20">
    <w:abstractNumId w:val="18"/>
  </w:num>
  <w:num w:numId="21">
    <w:abstractNumId w:val="20"/>
  </w:num>
  <w:num w:numId="22">
    <w:abstractNumId w:val="1"/>
  </w:num>
  <w:num w:numId="23">
    <w:abstractNumId w:val="2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4B1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204C"/>
    <w:rsid w:val="0027475F"/>
    <w:rsid w:val="0028323F"/>
    <w:rsid w:val="00286CE9"/>
    <w:rsid w:val="002A689F"/>
    <w:rsid w:val="002C0B63"/>
    <w:rsid w:val="002D61EA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3A56"/>
    <w:rsid w:val="0049533B"/>
    <w:rsid w:val="004B3FD2"/>
    <w:rsid w:val="004C1345"/>
    <w:rsid w:val="004C1A53"/>
    <w:rsid w:val="004D56DB"/>
    <w:rsid w:val="004E245D"/>
    <w:rsid w:val="004F107B"/>
    <w:rsid w:val="004F2270"/>
    <w:rsid w:val="004F52F8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2AC0"/>
    <w:rsid w:val="006141E4"/>
    <w:rsid w:val="006366BE"/>
    <w:rsid w:val="006528E4"/>
    <w:rsid w:val="00655DBB"/>
    <w:rsid w:val="006566F1"/>
    <w:rsid w:val="00665498"/>
    <w:rsid w:val="006670A8"/>
    <w:rsid w:val="00671C97"/>
    <w:rsid w:val="00675CB8"/>
    <w:rsid w:val="006A2A79"/>
    <w:rsid w:val="006A427F"/>
    <w:rsid w:val="006A4C88"/>
    <w:rsid w:val="006B1991"/>
    <w:rsid w:val="006B1A6A"/>
    <w:rsid w:val="006E0226"/>
    <w:rsid w:val="006E3AA9"/>
    <w:rsid w:val="006F2CF0"/>
    <w:rsid w:val="006F52FE"/>
    <w:rsid w:val="00714BDB"/>
    <w:rsid w:val="0072436B"/>
    <w:rsid w:val="00727CB5"/>
    <w:rsid w:val="00743218"/>
    <w:rsid w:val="007509FF"/>
    <w:rsid w:val="007510B9"/>
    <w:rsid w:val="007513BC"/>
    <w:rsid w:val="00751481"/>
    <w:rsid w:val="00761750"/>
    <w:rsid w:val="00766077"/>
    <w:rsid w:val="007766C8"/>
    <w:rsid w:val="0078099D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37D5"/>
    <w:rsid w:val="00934C09"/>
    <w:rsid w:val="00940429"/>
    <w:rsid w:val="0094151A"/>
    <w:rsid w:val="00944FD7"/>
    <w:rsid w:val="009508D5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0195F"/>
    <w:rsid w:val="00B57477"/>
    <w:rsid w:val="00B620A2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865C1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D7AB5"/>
    <w:rsid w:val="00BE7479"/>
    <w:rsid w:val="00BF45C8"/>
    <w:rsid w:val="00BF6DC6"/>
    <w:rsid w:val="00C202DF"/>
    <w:rsid w:val="00C24FED"/>
    <w:rsid w:val="00C332C1"/>
    <w:rsid w:val="00C34B38"/>
    <w:rsid w:val="00C41671"/>
    <w:rsid w:val="00C5320F"/>
    <w:rsid w:val="00C71D69"/>
    <w:rsid w:val="00C96FAD"/>
    <w:rsid w:val="00CA55C2"/>
    <w:rsid w:val="00CC247B"/>
    <w:rsid w:val="00CC33F5"/>
    <w:rsid w:val="00CC4B6D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739EE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1D24"/>
    <w:rsid w:val="00EA2C33"/>
    <w:rsid w:val="00EA606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2024-07-27T11:52:00Z</dcterms:created>
  <dcterms:modified xsi:type="dcterms:W3CDTF">2024-07-28T13:57:00Z</dcterms:modified>
</cp:coreProperties>
</file>