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533B9" w14:textId="77777777" w:rsidR="00000000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874ABA3" w14:textId="376126B1" w:rsidR="00CF5454" w:rsidRPr="001924B2" w:rsidRDefault="00CF5454" w:rsidP="001B6D88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28BF4C1" w14:textId="5CE7F933" w:rsidR="000139AE" w:rsidRPr="001924B2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</w:p>
    <w:p w14:paraId="3C21019F" w14:textId="146FD767" w:rsidR="00FC47C9" w:rsidRPr="001924B2" w:rsidRDefault="00CF5454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Inginer mecanic</w:t>
      </w:r>
    </w:p>
    <w:p w14:paraId="3D4CB64A" w14:textId="1D3BD78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352709" w:rsidRPr="00352709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42F9FF23" w14:textId="69292422" w:rsidR="00FC47C9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5D7F0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214401</w:t>
      </w:r>
      <w:r w:rsidR="00434E7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1DD5CB0C" w:rsidR="00F6317B" w:rsidRPr="001924B2" w:rsidRDefault="00467A4B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6336B58B" w:rsidR="00D37108" w:rsidRPr="001924B2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476CD9DE" w14:textId="21EA9F3C" w:rsidR="001C33B2" w:rsidRPr="005D7F01" w:rsidRDefault="00B7314A" w:rsidP="005D7F01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5D7F01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F7286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F46168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F96DF9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directorului general</w:t>
      </w:r>
      <w:r w:rsidR="005D7F01" w:rsidRPr="005D7F01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EB87D02" w14:textId="73B710AF" w:rsidR="00213849" w:rsidRDefault="00886CC3" w:rsidP="00961B94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d</w:t>
      </w:r>
      <w:r w:rsidR="00AA7F29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 colaborare</w:t>
      </w:r>
      <w:r w:rsidR="00CF5454" w:rsidRPr="00961B9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CF5454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 </w:t>
      </w:r>
      <w:r w:rsidR="00EA0437"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213849" w:rsidRPr="00961B94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516FDB" w14:textId="18484700" w:rsidR="00576421" w:rsidRDefault="00550C51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5D7F01">
        <w:rPr>
          <w:rFonts w:asciiTheme="minorHAnsi" w:hAnsiTheme="minorHAnsi" w:cstheme="minorHAnsi"/>
          <w:color w:val="000000" w:themeColor="text1"/>
          <w:sz w:val="20"/>
          <w:szCs w:val="20"/>
        </w:rPr>
        <w:t>planifica și construi motoare, mașini, mecanisme, sisteme mecanice și de a superviza instalarea, operarea, menținerea, întreținerea și repararea lor.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703D0E82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B56CA7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6B8AAAF" w14:textId="02BAF900" w:rsidR="006F0D50" w:rsidRDefault="006E0226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>-</w:t>
      </w:r>
      <w:r w:rsidR="009C2EAF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2C1D8D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5D7F01">
        <w:rPr>
          <w:rFonts w:asciiTheme="minorHAnsi" w:hAnsiTheme="minorHAnsi" w:cstheme="minorHAnsi"/>
          <w:color w:val="000000"/>
          <w:sz w:val="20"/>
          <w:szCs w:val="20"/>
        </w:rPr>
        <w:t>efectueze diagnoze</w:t>
      </w:r>
      <w:r w:rsidR="00056728">
        <w:rPr>
          <w:rFonts w:asciiTheme="minorHAnsi" w:hAnsiTheme="minorHAnsi" w:cstheme="minorHAnsi"/>
          <w:color w:val="000000"/>
          <w:sz w:val="20"/>
          <w:szCs w:val="20"/>
        </w:rPr>
        <w:t xml:space="preserve">, </w:t>
      </w:r>
      <w:r w:rsidR="005D7F01">
        <w:rPr>
          <w:rFonts w:asciiTheme="minorHAnsi" w:hAnsiTheme="minorHAnsi" w:cstheme="minorHAnsi"/>
          <w:color w:val="000000"/>
          <w:sz w:val="20"/>
          <w:szCs w:val="20"/>
        </w:rPr>
        <w:t xml:space="preserve">să constate </w:t>
      </w:r>
      <w:r w:rsidR="00056728">
        <w:rPr>
          <w:rFonts w:asciiTheme="minorHAnsi" w:hAnsiTheme="minorHAnsi" w:cstheme="minorHAnsi"/>
          <w:color w:val="000000"/>
          <w:sz w:val="20"/>
          <w:szCs w:val="20"/>
        </w:rPr>
        <w:t xml:space="preserve">și să remedieze </w:t>
      </w:r>
      <w:r w:rsidR="005D7F01">
        <w:rPr>
          <w:rFonts w:asciiTheme="minorHAnsi" w:hAnsiTheme="minorHAnsi" w:cstheme="minorHAnsi"/>
          <w:color w:val="000000"/>
          <w:sz w:val="20"/>
          <w:szCs w:val="20"/>
        </w:rPr>
        <w:t xml:space="preserve">defecțiunile </w:t>
      </w:r>
      <w:r w:rsidR="00056728">
        <w:rPr>
          <w:rFonts w:asciiTheme="minorHAnsi" w:hAnsiTheme="minorHAnsi" w:cstheme="minorHAnsi"/>
          <w:color w:val="000000"/>
          <w:sz w:val="20"/>
          <w:szCs w:val="20"/>
        </w:rPr>
        <w:t>echipamentelor specifice</w:t>
      </w:r>
      <w:r w:rsidR="005D7F01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24D540AF" w14:textId="6B62922E" w:rsidR="005D7F01" w:rsidRDefault="005D7F01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stabilească necesarul de piese și consumabile;</w:t>
      </w:r>
    </w:p>
    <w:p w14:paraId="339771EC" w14:textId="59EF3609" w:rsidR="00056728" w:rsidRDefault="00056728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de buna funcționare a echipamentelor;</w:t>
      </w:r>
    </w:p>
    <w:p w14:paraId="4844E2B9" w14:textId="5793EEA0" w:rsidR="00056728" w:rsidRDefault="00056728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actele necesare efectuării lucrărilor de reparații și întreținere în service;</w:t>
      </w:r>
    </w:p>
    <w:p w14:paraId="613662B0" w14:textId="7046B285" w:rsidR="00056728" w:rsidRDefault="00056728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consilieze clienții privind modul de desfășurare a reparației și să consilieze clienții privind lucrările care sunt recomandate pentru remedierea defecțiunilor;</w:t>
      </w:r>
    </w:p>
    <w:p w14:paraId="633B8243" w14:textId="2984911D" w:rsidR="00056728" w:rsidRDefault="00056728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devizul lucrării repartizate;</w:t>
      </w:r>
    </w:p>
    <w:p w14:paraId="26A95CF5" w14:textId="6D087529" w:rsidR="00056728" w:rsidRDefault="00056728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administreze stocul de piese, astfel încât să asigure un nivel optim al costurilor necesare pentru realizarea obiectivelor specifice;</w:t>
      </w:r>
    </w:p>
    <w:p w14:paraId="7883A558" w14:textId="468EDB76" w:rsidR="00056728" w:rsidRDefault="00056728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indicatorii de întreținere și obiectivele stabilite;</w:t>
      </w:r>
    </w:p>
    <w:p w14:paraId="71860BF1" w14:textId="0D41B263" w:rsidR="00056728" w:rsidRDefault="00056728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și să propună soluții de optimizare a costurilor în aria de responsabilitate;</w:t>
      </w:r>
    </w:p>
    <w:p w14:paraId="2C653A56" w14:textId="2700EC77" w:rsidR="00EE7BDE" w:rsidRDefault="00EE7BDE" w:rsidP="005D7F01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asigure asistența tehnică, la cererea clienților;</w:t>
      </w:r>
    </w:p>
    <w:p w14:paraId="7812DE26" w14:textId="7DDADC6C" w:rsidR="00EA2C33" w:rsidRDefault="00EE7BDE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EA2C33">
        <w:rPr>
          <w:rFonts w:asciiTheme="minorHAnsi" w:hAnsiTheme="minorHAnsi" w:cstheme="minorHAnsi"/>
          <w:color w:val="000000"/>
          <w:sz w:val="20"/>
          <w:szCs w:val="20"/>
        </w:rPr>
        <w:t>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789E3EC6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467A4B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5B2101E7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1C52E1F2" w14:textId="77777777" w:rsidR="00467A4B" w:rsidRPr="00A72B02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atribuțiilor și sarcinilor de serviciu;</w:t>
      </w:r>
    </w:p>
    <w:p w14:paraId="32B2D163" w14:textId="77777777" w:rsidR="00467A4B" w:rsidRDefault="00467A4B" w:rsidP="00467A4B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11179FF4" w14:textId="77777777" w:rsidR="00467A4B" w:rsidRPr="00F37BB6" w:rsidRDefault="00467A4B" w:rsidP="00467A4B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526017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4B622006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0E736425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7BD58A5F" w14:textId="77777777" w:rsidR="00467A4B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A2A61C9" w14:textId="77777777" w:rsidR="00467A4B" w:rsidRPr="00196FFF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56F63ED9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3FD5FB13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0F0DE57E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2329C13B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3E6BF97" w14:textId="77777777" w:rsidR="00467A4B" w:rsidRPr="00F37BB6" w:rsidRDefault="00467A4B" w:rsidP="00467A4B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1650BE74" w14:textId="77777777" w:rsidR="00467A4B" w:rsidRPr="00F37BB6" w:rsidRDefault="00467A4B" w:rsidP="00467A4B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32A71D44" w14:textId="77777777" w:rsidR="00467A4B" w:rsidRDefault="00467A4B" w:rsidP="00467A4B"/>
    <w:p w14:paraId="501A8B39" w14:textId="77777777" w:rsidR="00467A4B" w:rsidRDefault="00467A4B" w:rsidP="00467A4B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6A9C67A9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6F0D5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</w:t>
      </w:r>
      <w:r w:rsidR="00BA4FB2">
        <w:rPr>
          <w:rFonts w:asciiTheme="minorHAnsi" w:hAnsiTheme="minorHAnsi" w:cstheme="minorHAnsi"/>
          <w:color w:val="000000" w:themeColor="text1"/>
          <w:sz w:val="20"/>
          <w:szCs w:val="20"/>
        </w:rPr>
        <w:t>tehnic (</w:t>
      </w:r>
      <w:r w:rsidR="00EE7BDE">
        <w:rPr>
          <w:rFonts w:asciiTheme="minorHAnsi" w:hAnsiTheme="minorHAnsi" w:cstheme="minorHAnsi"/>
          <w:color w:val="000000" w:themeColor="text1"/>
          <w:sz w:val="20"/>
          <w:szCs w:val="20"/>
        </w:rPr>
        <w:t>mecanică</w:t>
      </w:r>
      <w:r w:rsidR="00BA4FB2">
        <w:rPr>
          <w:rFonts w:asciiTheme="minorHAnsi" w:hAnsiTheme="minorHAnsi" w:cstheme="minorHAnsi"/>
          <w:color w:val="000000" w:themeColor="text1"/>
          <w:sz w:val="20"/>
          <w:szCs w:val="20"/>
        </w:rPr>
        <w:t>)</w:t>
      </w:r>
      <w:r w:rsidR="00637D76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A7965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0897CC48" w14:textId="2A9F8D24" w:rsidR="001629DB" w:rsidRDefault="00FC2822" w:rsidP="005B2B54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</w:t>
      </w:r>
      <w:r w:rsidR="00E61AB8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50744E9" w14:textId="09C55B0D" w:rsid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PC;</w:t>
      </w:r>
    </w:p>
    <w:p w14:paraId="65873EEA" w14:textId="21738FA9" w:rsidR="00637D76" w:rsidRPr="00637D76" w:rsidRDefault="00637D76" w:rsidP="00637D7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Limbi străine – engleză</w:t>
      </w:r>
      <w:r w:rsidR="003C7049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1273EC84" w14:textId="7AB83A0C" w:rsidR="00766077" w:rsidRPr="001629DB" w:rsidRDefault="00CF5454" w:rsidP="001629DB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629DB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1629DB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303C28E5" w14:textId="53E32A9E" w:rsidR="00D57A67" w:rsidRDefault="001629DB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comunicare</w:t>
      </w:r>
      <w:r w:rsidR="00321FC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relaționare cu clienții</w:t>
      </w:r>
      <w:r w:rsidR="002E2420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6F22690" w14:textId="3873069A" w:rsidR="00EF6D55" w:rsidRDefault="00EF6D55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Abilitatea de a lucra în echipă;</w:t>
      </w:r>
    </w:p>
    <w:p w14:paraId="50E4CB3D" w14:textId="34CEDB0B" w:rsidR="00321FC6" w:rsidRDefault="00321FC6" w:rsidP="001629DB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analitice;</w:t>
      </w:r>
    </w:p>
    <w:p w14:paraId="047DBCBD" w14:textId="6B11593F" w:rsidR="00321FC6" w:rsidRPr="00321FC6" w:rsidRDefault="00321FC6" w:rsidP="00321FC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respecta termenele limită;</w:t>
      </w:r>
    </w:p>
    <w:p w14:paraId="5F702D79" w14:textId="44E77A71" w:rsidR="00637D76" w:rsidRPr="00637D76" w:rsidRDefault="00EF6D55" w:rsidP="00637D7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distributivă</w:t>
      </w:r>
      <w:r w:rsidR="00383C6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și capacitatea de concentrare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F8F1B18" w14:textId="782AA423" w:rsidR="00637D76" w:rsidRDefault="00E61AB8" w:rsidP="008D5D5D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Responsabilitate</w:t>
      </w:r>
      <w:r w:rsidR="007D5B5D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6D2DE3D7" w14:textId="72E03089" w:rsidR="00AF629A" w:rsidRPr="00321FC6" w:rsidRDefault="007D5B5D" w:rsidP="006B1A6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fi organizat.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0BDB82EB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</w:t>
            </w:r>
            <w:r w:rsidR="00321FC6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{a_prefix} 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CF4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B9A45" w14:textId="77777777" w:rsidR="00CF4D9F" w:rsidRDefault="00CF4D9F" w:rsidP="00527620">
      <w:r>
        <w:separator/>
      </w:r>
    </w:p>
  </w:endnote>
  <w:endnote w:type="continuationSeparator" w:id="0">
    <w:p w14:paraId="3136C55E" w14:textId="77777777" w:rsidR="00CF4D9F" w:rsidRDefault="00CF4D9F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F8469" w14:textId="77777777" w:rsidR="00527620" w:rsidRDefault="005276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Content>
          <w:p w14:paraId="4E830678" w14:textId="2357F1FB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D0C84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20974B8" w14:textId="0A79E6F7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397CA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30DE8" w14:textId="77777777" w:rsidR="00CF4D9F" w:rsidRDefault="00CF4D9F" w:rsidP="00527620">
      <w:r>
        <w:separator/>
      </w:r>
    </w:p>
  </w:footnote>
  <w:footnote w:type="continuationSeparator" w:id="0">
    <w:p w14:paraId="6D71EEA4" w14:textId="77777777" w:rsidR="00CF4D9F" w:rsidRDefault="00CF4D9F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A6D7A" w14:textId="77777777" w:rsidR="00527620" w:rsidRDefault="005276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BD0D" w14:textId="430E7555" w:rsidR="00527620" w:rsidRDefault="005276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37DD8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{a_prefix} 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83AEF"/>
    <w:multiLevelType w:val="hybridMultilevel"/>
    <w:tmpl w:val="C56C6EBE"/>
    <w:lvl w:ilvl="0" w:tplc="CE40F2A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0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1" w15:restartNumberingAfterBreak="0">
    <w:nsid w:val="30334CBD"/>
    <w:multiLevelType w:val="hybridMultilevel"/>
    <w:tmpl w:val="3E444A24"/>
    <w:lvl w:ilvl="0" w:tplc="5F2EE05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71A26"/>
    <w:multiLevelType w:val="hybridMultilevel"/>
    <w:tmpl w:val="330E0148"/>
    <w:lvl w:ilvl="0" w:tplc="98EE60C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7" w15:restartNumberingAfterBreak="0">
    <w:nsid w:val="57E77E87"/>
    <w:multiLevelType w:val="hybridMultilevel"/>
    <w:tmpl w:val="5504E562"/>
    <w:lvl w:ilvl="0" w:tplc="A224AF8E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8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917EF3"/>
    <w:multiLevelType w:val="hybridMultilevel"/>
    <w:tmpl w:val="A5AC27D4"/>
    <w:lvl w:ilvl="0" w:tplc="37FE9168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20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987292"/>
    <w:multiLevelType w:val="hybridMultilevel"/>
    <w:tmpl w:val="047C5C58"/>
    <w:lvl w:ilvl="0" w:tplc="E5CAFF20">
      <w:start w:val="4"/>
      <w:numFmt w:val="bullet"/>
      <w:lvlText w:val="-"/>
      <w:lvlJc w:val="left"/>
      <w:pPr>
        <w:ind w:left="1894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num w:numId="1" w16cid:durableId="1302996544">
    <w:abstractNumId w:val="14"/>
  </w:num>
  <w:num w:numId="2" w16cid:durableId="1518428925">
    <w:abstractNumId w:val="12"/>
  </w:num>
  <w:num w:numId="3" w16cid:durableId="219632032">
    <w:abstractNumId w:val="4"/>
  </w:num>
  <w:num w:numId="4" w16cid:durableId="132647321">
    <w:abstractNumId w:val="20"/>
  </w:num>
  <w:num w:numId="5" w16cid:durableId="488978937">
    <w:abstractNumId w:val="15"/>
  </w:num>
  <w:num w:numId="6" w16cid:durableId="288124709">
    <w:abstractNumId w:val="0"/>
  </w:num>
  <w:num w:numId="7" w16cid:durableId="635530486">
    <w:abstractNumId w:val="7"/>
  </w:num>
  <w:num w:numId="8" w16cid:durableId="657073686">
    <w:abstractNumId w:val="16"/>
  </w:num>
  <w:num w:numId="9" w16cid:durableId="736366785">
    <w:abstractNumId w:val="18"/>
  </w:num>
  <w:num w:numId="10" w16cid:durableId="787890259">
    <w:abstractNumId w:val="8"/>
  </w:num>
  <w:num w:numId="11" w16cid:durableId="717123960">
    <w:abstractNumId w:val="5"/>
  </w:num>
  <w:num w:numId="12" w16cid:durableId="221143604">
    <w:abstractNumId w:val="10"/>
  </w:num>
  <w:num w:numId="13" w16cid:durableId="1590775095">
    <w:abstractNumId w:val="3"/>
  </w:num>
  <w:num w:numId="14" w16cid:durableId="1086684654">
    <w:abstractNumId w:val="6"/>
  </w:num>
  <w:num w:numId="15" w16cid:durableId="1577201792">
    <w:abstractNumId w:val="2"/>
  </w:num>
  <w:num w:numId="16" w16cid:durableId="2060014285">
    <w:abstractNumId w:val="1"/>
  </w:num>
  <w:num w:numId="17" w16cid:durableId="617566086">
    <w:abstractNumId w:val="21"/>
  </w:num>
  <w:num w:numId="18" w16cid:durableId="2108306903">
    <w:abstractNumId w:val="11"/>
  </w:num>
  <w:num w:numId="19" w16cid:durableId="1441493147">
    <w:abstractNumId w:val="13"/>
  </w:num>
  <w:num w:numId="20" w16cid:durableId="1384216204">
    <w:abstractNumId w:val="19"/>
  </w:num>
  <w:num w:numId="21" w16cid:durableId="1441217613">
    <w:abstractNumId w:val="22"/>
  </w:num>
  <w:num w:numId="22" w16cid:durableId="466433312">
    <w:abstractNumId w:val="9"/>
  </w:num>
  <w:num w:numId="23" w16cid:durableId="145833090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54"/>
    <w:rsid w:val="00003BCB"/>
    <w:rsid w:val="00007F7E"/>
    <w:rsid w:val="00011650"/>
    <w:rsid w:val="00013578"/>
    <w:rsid w:val="000139AE"/>
    <w:rsid w:val="0002275E"/>
    <w:rsid w:val="00030404"/>
    <w:rsid w:val="00032E08"/>
    <w:rsid w:val="0005518E"/>
    <w:rsid w:val="00056728"/>
    <w:rsid w:val="000617EB"/>
    <w:rsid w:val="00062D99"/>
    <w:rsid w:val="00096172"/>
    <w:rsid w:val="000B77CF"/>
    <w:rsid w:val="000C71A4"/>
    <w:rsid w:val="00107BC5"/>
    <w:rsid w:val="001215C2"/>
    <w:rsid w:val="00122B2A"/>
    <w:rsid w:val="00126EA9"/>
    <w:rsid w:val="001402DF"/>
    <w:rsid w:val="001629DB"/>
    <w:rsid w:val="00176BB7"/>
    <w:rsid w:val="001924B2"/>
    <w:rsid w:val="001A3755"/>
    <w:rsid w:val="001B3CAF"/>
    <w:rsid w:val="001B6D88"/>
    <w:rsid w:val="001C33B2"/>
    <w:rsid w:val="001D0618"/>
    <w:rsid w:val="001D1DDD"/>
    <w:rsid w:val="00213849"/>
    <w:rsid w:val="00223883"/>
    <w:rsid w:val="002300D1"/>
    <w:rsid w:val="00247ECB"/>
    <w:rsid w:val="002C1D8D"/>
    <w:rsid w:val="002E090D"/>
    <w:rsid w:val="002E2420"/>
    <w:rsid w:val="002E438C"/>
    <w:rsid w:val="00321FC6"/>
    <w:rsid w:val="003408C7"/>
    <w:rsid w:val="00352709"/>
    <w:rsid w:val="0035413B"/>
    <w:rsid w:val="00383912"/>
    <w:rsid w:val="00383C69"/>
    <w:rsid w:val="00397CA0"/>
    <w:rsid w:val="003A2183"/>
    <w:rsid w:val="003C15BB"/>
    <w:rsid w:val="003C7049"/>
    <w:rsid w:val="003D41CC"/>
    <w:rsid w:val="004003C5"/>
    <w:rsid w:val="00412315"/>
    <w:rsid w:val="00434E78"/>
    <w:rsid w:val="00450166"/>
    <w:rsid w:val="0045040E"/>
    <w:rsid w:val="0045723C"/>
    <w:rsid w:val="00467A4B"/>
    <w:rsid w:val="004B19C0"/>
    <w:rsid w:val="004C1A53"/>
    <w:rsid w:val="004D56DB"/>
    <w:rsid w:val="004E1B1B"/>
    <w:rsid w:val="004E245D"/>
    <w:rsid w:val="004F2345"/>
    <w:rsid w:val="005152E7"/>
    <w:rsid w:val="00527620"/>
    <w:rsid w:val="00530AB3"/>
    <w:rsid w:val="00542423"/>
    <w:rsid w:val="00550C51"/>
    <w:rsid w:val="005548FB"/>
    <w:rsid w:val="0055599A"/>
    <w:rsid w:val="00576421"/>
    <w:rsid w:val="00576A8C"/>
    <w:rsid w:val="00587E5D"/>
    <w:rsid w:val="00595C9E"/>
    <w:rsid w:val="005B2B54"/>
    <w:rsid w:val="005B2FFC"/>
    <w:rsid w:val="005C068A"/>
    <w:rsid w:val="005D0C84"/>
    <w:rsid w:val="005D7F01"/>
    <w:rsid w:val="005F7286"/>
    <w:rsid w:val="00600661"/>
    <w:rsid w:val="00603674"/>
    <w:rsid w:val="0062116A"/>
    <w:rsid w:val="0062384B"/>
    <w:rsid w:val="00637D76"/>
    <w:rsid w:val="00653EC3"/>
    <w:rsid w:val="00660811"/>
    <w:rsid w:val="00675CB8"/>
    <w:rsid w:val="00685BCF"/>
    <w:rsid w:val="006A124C"/>
    <w:rsid w:val="006A4C88"/>
    <w:rsid w:val="006B1991"/>
    <w:rsid w:val="006B1A6A"/>
    <w:rsid w:val="006B2A25"/>
    <w:rsid w:val="006E0226"/>
    <w:rsid w:val="006E3AA9"/>
    <w:rsid w:val="006F0D50"/>
    <w:rsid w:val="006F52FE"/>
    <w:rsid w:val="00714BDB"/>
    <w:rsid w:val="0072436B"/>
    <w:rsid w:val="007328C9"/>
    <w:rsid w:val="00740636"/>
    <w:rsid w:val="00743218"/>
    <w:rsid w:val="00755524"/>
    <w:rsid w:val="00766077"/>
    <w:rsid w:val="00784310"/>
    <w:rsid w:val="00790944"/>
    <w:rsid w:val="007A692A"/>
    <w:rsid w:val="007D5B5D"/>
    <w:rsid w:val="007F2FCF"/>
    <w:rsid w:val="007F3BDC"/>
    <w:rsid w:val="007F735A"/>
    <w:rsid w:val="00804E8F"/>
    <w:rsid w:val="0080661B"/>
    <w:rsid w:val="00836A0A"/>
    <w:rsid w:val="00843426"/>
    <w:rsid w:val="00864478"/>
    <w:rsid w:val="00867098"/>
    <w:rsid w:val="008747F6"/>
    <w:rsid w:val="0088607B"/>
    <w:rsid w:val="00886CC3"/>
    <w:rsid w:val="00892A32"/>
    <w:rsid w:val="008945E1"/>
    <w:rsid w:val="008C3133"/>
    <w:rsid w:val="008C36A9"/>
    <w:rsid w:val="008D15D1"/>
    <w:rsid w:val="008D5D5D"/>
    <w:rsid w:val="008D7A94"/>
    <w:rsid w:val="008E34AE"/>
    <w:rsid w:val="008E4BFC"/>
    <w:rsid w:val="008E5A59"/>
    <w:rsid w:val="009122EC"/>
    <w:rsid w:val="00941766"/>
    <w:rsid w:val="00952EBD"/>
    <w:rsid w:val="00961B94"/>
    <w:rsid w:val="009711AD"/>
    <w:rsid w:val="009733EE"/>
    <w:rsid w:val="00977582"/>
    <w:rsid w:val="00990B0F"/>
    <w:rsid w:val="00994F33"/>
    <w:rsid w:val="0099684C"/>
    <w:rsid w:val="009C2EAF"/>
    <w:rsid w:val="009E12C3"/>
    <w:rsid w:val="009F7911"/>
    <w:rsid w:val="00A44B23"/>
    <w:rsid w:val="00A64DCA"/>
    <w:rsid w:val="00A72B02"/>
    <w:rsid w:val="00A74A02"/>
    <w:rsid w:val="00A94FCE"/>
    <w:rsid w:val="00AA7F29"/>
    <w:rsid w:val="00AC10A7"/>
    <w:rsid w:val="00AF3810"/>
    <w:rsid w:val="00AF54AD"/>
    <w:rsid w:val="00AF629A"/>
    <w:rsid w:val="00B02219"/>
    <w:rsid w:val="00B02AF0"/>
    <w:rsid w:val="00B277D9"/>
    <w:rsid w:val="00B56CA7"/>
    <w:rsid w:val="00B71242"/>
    <w:rsid w:val="00B7314A"/>
    <w:rsid w:val="00B736AC"/>
    <w:rsid w:val="00B77A58"/>
    <w:rsid w:val="00B81F6C"/>
    <w:rsid w:val="00B9513E"/>
    <w:rsid w:val="00BA4FB2"/>
    <w:rsid w:val="00BB7B56"/>
    <w:rsid w:val="00BD1B41"/>
    <w:rsid w:val="00BD7E9A"/>
    <w:rsid w:val="00BE7479"/>
    <w:rsid w:val="00C24722"/>
    <w:rsid w:val="00C332C1"/>
    <w:rsid w:val="00C5320F"/>
    <w:rsid w:val="00C940C8"/>
    <w:rsid w:val="00CA2A0F"/>
    <w:rsid w:val="00CB6FCF"/>
    <w:rsid w:val="00CD3658"/>
    <w:rsid w:val="00CD3BCC"/>
    <w:rsid w:val="00CF0808"/>
    <w:rsid w:val="00CF4D9F"/>
    <w:rsid w:val="00CF5454"/>
    <w:rsid w:val="00CF5C0E"/>
    <w:rsid w:val="00D12384"/>
    <w:rsid w:val="00D352CC"/>
    <w:rsid w:val="00D37108"/>
    <w:rsid w:val="00D57A67"/>
    <w:rsid w:val="00D85077"/>
    <w:rsid w:val="00D85CD7"/>
    <w:rsid w:val="00D86AF8"/>
    <w:rsid w:val="00D921BE"/>
    <w:rsid w:val="00DA5AF6"/>
    <w:rsid w:val="00DA63A7"/>
    <w:rsid w:val="00DA7965"/>
    <w:rsid w:val="00DD1559"/>
    <w:rsid w:val="00DD182C"/>
    <w:rsid w:val="00DD41C3"/>
    <w:rsid w:val="00DE04AC"/>
    <w:rsid w:val="00E06ACD"/>
    <w:rsid w:val="00E12E7A"/>
    <w:rsid w:val="00E324A9"/>
    <w:rsid w:val="00E61AB8"/>
    <w:rsid w:val="00E70984"/>
    <w:rsid w:val="00E71460"/>
    <w:rsid w:val="00E73178"/>
    <w:rsid w:val="00E75304"/>
    <w:rsid w:val="00E778EE"/>
    <w:rsid w:val="00E9355B"/>
    <w:rsid w:val="00E93866"/>
    <w:rsid w:val="00EA0437"/>
    <w:rsid w:val="00EA2C33"/>
    <w:rsid w:val="00EC1FB5"/>
    <w:rsid w:val="00ED5DEA"/>
    <w:rsid w:val="00ED7FEC"/>
    <w:rsid w:val="00EE62BE"/>
    <w:rsid w:val="00EE7BDE"/>
    <w:rsid w:val="00EF2DF9"/>
    <w:rsid w:val="00EF6D55"/>
    <w:rsid w:val="00F02161"/>
    <w:rsid w:val="00F22A55"/>
    <w:rsid w:val="00F46168"/>
    <w:rsid w:val="00F53B40"/>
    <w:rsid w:val="00F62832"/>
    <w:rsid w:val="00F6317B"/>
    <w:rsid w:val="00F66197"/>
    <w:rsid w:val="00F96DF9"/>
    <w:rsid w:val="00FC2822"/>
    <w:rsid w:val="00FC47C9"/>
    <w:rsid w:val="00FE6595"/>
    <w:rsid w:val="00FF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Stefan Maco</cp:lastModifiedBy>
  <cp:revision>4</cp:revision>
  <cp:lastPrinted>2023-03-17T12:26:00Z</cp:lastPrinted>
  <dcterms:created xsi:type="dcterms:W3CDTF">2023-07-25T11:13:00Z</dcterms:created>
  <dcterms:modified xsi:type="dcterms:W3CDTF">2024-03-24T12:44:00Z</dcterms:modified>
</cp:coreProperties>
</file>