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475F7C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2874ABA3" w14:textId="376126B1" w:rsidR="00CF5454" w:rsidRPr="001924B2" w:rsidRDefault="00CF5454" w:rsidP="001B6D88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146FD767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5D7F01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Inginer mecanic</w:t>
      </w:r>
    </w:p>
    <w:p w14:paraId="3D4CB64A" w14:textId="1D3BD789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352709" w:rsidRPr="00352709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42F9FF23" w14:textId="69292422" w:rsidR="00FC47C9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5D7F0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214401</w:t>
      </w:r>
      <w:r w:rsidR="00434E7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1DD5CB0C" w:rsidR="00F6317B" w:rsidRPr="001924B2" w:rsidRDefault="00467A4B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5D7F01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6336B58B" w:rsidR="00D37108" w:rsidRPr="001924B2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476CD9DE" w14:textId="3F20DF6F" w:rsidR="001C33B2" w:rsidRPr="005D7F01" w:rsidRDefault="00B7314A" w:rsidP="005D7F01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D7F01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5D7F01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F96DF9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>directorului general</w:t>
      </w:r>
      <w:r w:rsidR="00FB053E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2EB87D02" w14:textId="21A9B55A" w:rsidR="00213849" w:rsidRDefault="00886CC3" w:rsidP="00961B94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61B9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d</w:t>
      </w:r>
      <w:r w:rsidR="00AA7F29" w:rsidRPr="00961B9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 colaborare</w:t>
      </w:r>
      <w:r w:rsidR="00CF5454" w:rsidRPr="00961B9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="00CF5454" w:rsidRPr="00961B9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 w:rsidRPr="00961B9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 </w:t>
      </w:r>
      <w:r w:rsidR="00EA0437">
        <w:rPr>
          <w:rFonts w:asciiTheme="minorHAnsi" w:hAnsiTheme="minorHAnsi" w:cstheme="minorHAnsi"/>
          <w:color w:val="000000" w:themeColor="text1"/>
          <w:sz w:val="20"/>
          <w:szCs w:val="20"/>
        </w:rPr>
        <w:t>toate departamentele</w:t>
      </w:r>
      <w:r w:rsidR="00FB053E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F516FDB" w14:textId="18484700" w:rsidR="00576421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5D7F01">
        <w:rPr>
          <w:rFonts w:asciiTheme="minorHAnsi" w:hAnsiTheme="minorHAnsi" w:cstheme="minorHAnsi"/>
          <w:color w:val="000000" w:themeColor="text1"/>
          <w:sz w:val="20"/>
          <w:szCs w:val="20"/>
        </w:rPr>
        <w:t>planifica și construi motoare, mașini, mecanisme, sisteme mecanice și de a superviza instalarea, operarea, menținerea, întreținerea și repararea lor.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703D0E82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B56CA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06B8AAAF" w14:textId="02BAF900" w:rsidR="006F0D50" w:rsidRDefault="006E0226" w:rsidP="005D7F0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="009C2EAF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2C1D8D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5D7F01">
        <w:rPr>
          <w:rFonts w:asciiTheme="minorHAnsi" w:hAnsiTheme="minorHAnsi" w:cstheme="minorHAnsi"/>
          <w:color w:val="000000"/>
          <w:sz w:val="20"/>
          <w:szCs w:val="20"/>
        </w:rPr>
        <w:t>efectueze diagnoze</w:t>
      </w:r>
      <w:r w:rsidR="00056728">
        <w:rPr>
          <w:rFonts w:asciiTheme="minorHAnsi" w:hAnsiTheme="minorHAnsi" w:cstheme="minorHAnsi"/>
          <w:color w:val="000000"/>
          <w:sz w:val="20"/>
          <w:szCs w:val="20"/>
        </w:rPr>
        <w:t xml:space="preserve">, </w:t>
      </w:r>
      <w:r w:rsidR="005D7F01">
        <w:rPr>
          <w:rFonts w:asciiTheme="minorHAnsi" w:hAnsiTheme="minorHAnsi" w:cstheme="minorHAnsi"/>
          <w:color w:val="000000"/>
          <w:sz w:val="20"/>
          <w:szCs w:val="20"/>
        </w:rPr>
        <w:t xml:space="preserve">să constate </w:t>
      </w:r>
      <w:r w:rsidR="00056728">
        <w:rPr>
          <w:rFonts w:asciiTheme="minorHAnsi" w:hAnsiTheme="minorHAnsi" w:cstheme="minorHAnsi"/>
          <w:color w:val="000000"/>
          <w:sz w:val="20"/>
          <w:szCs w:val="20"/>
        </w:rPr>
        <w:t xml:space="preserve">și să remedieze </w:t>
      </w:r>
      <w:r w:rsidR="005D7F01">
        <w:rPr>
          <w:rFonts w:asciiTheme="minorHAnsi" w:hAnsiTheme="minorHAnsi" w:cstheme="minorHAnsi"/>
          <w:color w:val="000000"/>
          <w:sz w:val="20"/>
          <w:szCs w:val="20"/>
        </w:rPr>
        <w:t xml:space="preserve">defecțiunile </w:t>
      </w:r>
      <w:r w:rsidR="00056728">
        <w:rPr>
          <w:rFonts w:asciiTheme="minorHAnsi" w:hAnsiTheme="minorHAnsi" w:cstheme="minorHAnsi"/>
          <w:color w:val="000000"/>
          <w:sz w:val="20"/>
          <w:szCs w:val="20"/>
        </w:rPr>
        <w:t>echipamentelor specifice</w:t>
      </w:r>
      <w:r w:rsidR="005D7F01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24D540AF" w14:textId="6B62922E" w:rsidR="005D7F01" w:rsidRDefault="005D7F01" w:rsidP="005D7F0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stabilească necesarul de piese și consumabile;</w:t>
      </w:r>
    </w:p>
    <w:p w14:paraId="339771EC" w14:textId="59EF3609" w:rsidR="00056728" w:rsidRDefault="00056728" w:rsidP="005D7F0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se asigure de buna funcționare a echipamentelor;</w:t>
      </w:r>
    </w:p>
    <w:p w14:paraId="4844E2B9" w14:textId="5793EEA0" w:rsidR="00056728" w:rsidRDefault="00056728" w:rsidP="005D7F0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întocmească actele necesare efectuării lucrărilor de reparații și întreținere în service;</w:t>
      </w:r>
    </w:p>
    <w:p w14:paraId="613662B0" w14:textId="7046B285" w:rsidR="00056728" w:rsidRDefault="00056728" w:rsidP="005D7F0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consilieze clienții privind modul de desfășurare a reparației și să consilieze clienții privind lucrările care sunt recomandate pentru remedierea defecțiunilor;</w:t>
      </w:r>
    </w:p>
    <w:p w14:paraId="633B8243" w14:textId="2984911D" w:rsidR="00056728" w:rsidRDefault="00056728" w:rsidP="005D7F0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întocmească devizul lucrării repartizate;</w:t>
      </w:r>
    </w:p>
    <w:p w14:paraId="26A95CF5" w14:textId="6D087529" w:rsidR="00056728" w:rsidRDefault="00056728" w:rsidP="005D7F0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administreze stocul de piese, astfel încât să asigure un nivel optim al costurilor necesare pentru realizarea obiectivelor specifice;</w:t>
      </w:r>
    </w:p>
    <w:p w14:paraId="7883A558" w14:textId="468EDB76" w:rsidR="00056728" w:rsidRDefault="00056728" w:rsidP="005D7F0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urmărească indicatorii de întreținere și obiectivele stabilite;</w:t>
      </w:r>
    </w:p>
    <w:p w14:paraId="71860BF1" w14:textId="0D41B263" w:rsidR="00056728" w:rsidRDefault="00056728" w:rsidP="005D7F0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identifice și să propună soluții de optimizare a costurilor în aria de responsabilitate;</w:t>
      </w:r>
    </w:p>
    <w:p w14:paraId="2C653A56" w14:textId="2700EC77" w:rsidR="00EE7BDE" w:rsidRDefault="00EE7BDE" w:rsidP="005D7F0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asistența tehnică, la cererea clienților;</w:t>
      </w:r>
    </w:p>
    <w:p w14:paraId="7812DE26" w14:textId="7DDADC6C" w:rsidR="00EA2C33" w:rsidRDefault="00EE7BDE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</w:t>
      </w:r>
      <w:r w:rsidR="00EA2C33">
        <w:rPr>
          <w:rFonts w:asciiTheme="minorHAnsi" w:hAnsiTheme="minorHAnsi" w:cstheme="minorHAnsi"/>
          <w:color w:val="000000"/>
          <w:sz w:val="20"/>
          <w:szCs w:val="20"/>
        </w:rPr>
        <w:t>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789E3EC6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467A4B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5B2101E7" w14:textId="77777777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1C52E1F2" w14:textId="7958F352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FB053E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32B2D163" w14:textId="77777777" w:rsidR="00467A4B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11179FF4" w14:textId="77777777" w:rsidR="00467A4B" w:rsidRPr="00F37BB6" w:rsidRDefault="00467A4B" w:rsidP="00467A4B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526017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4B622006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0E736425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7BD58A5F" w14:textId="77777777" w:rsidR="00467A4B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A2A61C9" w14:textId="77777777" w:rsidR="00467A4B" w:rsidRPr="00196FFF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56F63ED9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3FD5FB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0F0DE57E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2329C13B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3E6BF97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1650BE74" w14:textId="77777777" w:rsidR="00467A4B" w:rsidRPr="00F37BB6" w:rsidRDefault="00467A4B" w:rsidP="00467A4B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32A71D44" w14:textId="77777777" w:rsidR="00467A4B" w:rsidRDefault="00467A4B" w:rsidP="00467A4B"/>
    <w:p w14:paraId="501A8B39" w14:textId="77777777" w:rsidR="00467A4B" w:rsidRDefault="00467A4B" w:rsidP="00467A4B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BC79590" w14:textId="57E6B000" w:rsidR="00766077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7FAD2FB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79E582A" w14:textId="7FBFF099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321FC6">
        <w:rPr>
          <w:rFonts w:asciiTheme="minorHAnsi" w:hAnsiTheme="minorHAnsi" w:cstheme="minorHAnsi"/>
          <w:color w:val="000000" w:themeColor="text1"/>
          <w:sz w:val="20"/>
          <w:szCs w:val="20"/>
        </w:rPr>
        <w:t>superioare</w:t>
      </w:r>
      <w:r w:rsidR="006F0D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în domeniul </w:t>
      </w:r>
      <w:r w:rsidR="00BA4FB2">
        <w:rPr>
          <w:rFonts w:asciiTheme="minorHAnsi" w:hAnsiTheme="minorHAnsi" w:cstheme="minorHAnsi"/>
          <w:color w:val="000000" w:themeColor="text1"/>
          <w:sz w:val="20"/>
          <w:szCs w:val="20"/>
        </w:rPr>
        <w:t>tehnic (</w:t>
      </w:r>
      <w:r w:rsidR="00EE7BDE">
        <w:rPr>
          <w:rFonts w:asciiTheme="minorHAnsi" w:hAnsiTheme="minorHAnsi" w:cstheme="minorHAnsi"/>
          <w:color w:val="000000" w:themeColor="text1"/>
          <w:sz w:val="20"/>
          <w:szCs w:val="20"/>
        </w:rPr>
        <w:t>mecanică</w:t>
      </w:r>
      <w:r w:rsidR="00BA4FB2">
        <w:rPr>
          <w:rFonts w:asciiTheme="minorHAnsi" w:hAnsiTheme="minorHAnsi" w:cstheme="minorHAnsi"/>
          <w:color w:val="000000" w:themeColor="text1"/>
          <w:sz w:val="20"/>
          <w:szCs w:val="20"/>
        </w:rPr>
        <w:t>)</w:t>
      </w:r>
      <w:r w:rsidR="00FB053E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DA7965">
        <w:rPr>
          <w:rFonts w:asciiTheme="minorHAnsi" w:hAnsiTheme="minorHAnsi" w:cstheme="minorHAnsi"/>
          <w:color w:val="000000" w:themeColor="text1"/>
          <w:sz w:val="20"/>
          <w:szCs w:val="20"/>
        </w:rPr>
        <w:t>-</w:t>
      </w:r>
    </w:p>
    <w:p w14:paraId="12C1AB07" w14:textId="523C1FD7" w:rsidR="00766077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0897CC48" w14:textId="2A9F8D24" w:rsidR="001629DB" w:rsidRDefault="00FC2822" w:rsidP="005B2B54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în domeniu</w:t>
      </w:r>
      <w:r w:rsidR="00E61AB8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050744E9" w14:textId="09C55B0D" w:rsidR="00637D76" w:rsidRDefault="00637D76" w:rsidP="00637D76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Operare PC;</w:t>
      </w:r>
    </w:p>
    <w:p w14:paraId="65873EEA" w14:textId="21738FA9" w:rsidR="00637D76" w:rsidRPr="00637D76" w:rsidRDefault="00637D76" w:rsidP="00637D76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Limbi străine – engleză</w:t>
      </w:r>
      <w:r w:rsidR="003C7049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273EC84" w14:textId="7AB83A0C" w:rsidR="00766077" w:rsidRPr="001629DB" w:rsidRDefault="00CF5454" w:rsidP="001629DB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629DB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303C28E5" w14:textId="53E32A9E" w:rsidR="00D57A67" w:rsidRDefault="001629DB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comunicare</w:t>
      </w:r>
      <w:r w:rsidR="00321FC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și relaționare cu clienții</w:t>
      </w:r>
      <w:r w:rsidR="002E2420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46F22690" w14:textId="3873069A" w:rsidR="00EF6D55" w:rsidRDefault="00EF6D55" w:rsidP="001629D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Abilitatea de a lucra în echipă;</w:t>
      </w:r>
    </w:p>
    <w:p w14:paraId="50E4CB3D" w14:textId="34CEDB0B" w:rsidR="00321FC6" w:rsidRDefault="00321FC6" w:rsidP="001629D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 analitice;</w:t>
      </w:r>
    </w:p>
    <w:p w14:paraId="047DBCBD" w14:textId="6B11593F" w:rsidR="00321FC6" w:rsidRPr="00321FC6" w:rsidRDefault="00321FC6" w:rsidP="00321FC6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respecta termenele limită;</w:t>
      </w:r>
    </w:p>
    <w:p w14:paraId="5F702D79" w14:textId="44E77A71" w:rsidR="00637D76" w:rsidRPr="00637D76" w:rsidRDefault="00EF6D55" w:rsidP="00637D76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Atenție distributivă</w:t>
      </w:r>
      <w:r w:rsidR="00383C6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și capacitatea de concentrare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2F8F1B18" w14:textId="782AA423" w:rsidR="00637D76" w:rsidRDefault="00E61AB8" w:rsidP="008D5D5D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Responsabilitate</w:t>
      </w:r>
      <w:r w:rsidR="007D5B5D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6D2DE3D7" w14:textId="72E03089" w:rsidR="00AF629A" w:rsidRPr="00321FC6" w:rsidRDefault="007D5B5D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fi organizat.</w:t>
      </w: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0BDB82EB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</w:t>
            </w:r>
            <w:r w:rsidR="00321FC6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21C8FAB3" w:rsidR="00AF629A" w:rsidRPr="00AF629A" w:rsidRDefault="00FB053E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CF4D9F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8135C1" w14:textId="77777777" w:rsidR="00F76D0C" w:rsidRDefault="00F76D0C" w:rsidP="00527620">
      <w:r>
        <w:separator/>
      </w:r>
    </w:p>
  </w:endnote>
  <w:endnote w:type="continuationSeparator" w:id="0">
    <w:p w14:paraId="63A745E5" w14:textId="77777777" w:rsidR="00F76D0C" w:rsidRDefault="00F76D0C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36636B58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FB053E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FB053E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5DF54001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F76D0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F76D0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DF15DC" w14:textId="77777777" w:rsidR="00F76D0C" w:rsidRDefault="00F76D0C" w:rsidP="00527620">
      <w:r>
        <w:separator/>
      </w:r>
    </w:p>
  </w:footnote>
  <w:footnote w:type="continuationSeparator" w:id="0">
    <w:p w14:paraId="256A2EF8" w14:textId="77777777" w:rsidR="00F76D0C" w:rsidRDefault="00F76D0C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03587490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FB053E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83AEF"/>
    <w:multiLevelType w:val="hybridMultilevel"/>
    <w:tmpl w:val="C56C6EBE"/>
    <w:lvl w:ilvl="0" w:tplc="CE40F2AE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10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1" w15:restartNumberingAfterBreak="0">
    <w:nsid w:val="30334CBD"/>
    <w:multiLevelType w:val="hybridMultilevel"/>
    <w:tmpl w:val="3E444A24"/>
    <w:lvl w:ilvl="0" w:tplc="5F2EE05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B71A26"/>
    <w:multiLevelType w:val="hybridMultilevel"/>
    <w:tmpl w:val="330E0148"/>
    <w:lvl w:ilvl="0" w:tplc="98EE60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7" w15:restartNumberingAfterBreak="0">
    <w:nsid w:val="57E77E87"/>
    <w:multiLevelType w:val="hybridMultilevel"/>
    <w:tmpl w:val="5504E562"/>
    <w:lvl w:ilvl="0" w:tplc="A224AF8E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18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917EF3"/>
    <w:multiLevelType w:val="hybridMultilevel"/>
    <w:tmpl w:val="A5AC27D4"/>
    <w:lvl w:ilvl="0" w:tplc="37FE9168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20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987292"/>
    <w:multiLevelType w:val="hybridMultilevel"/>
    <w:tmpl w:val="047C5C58"/>
    <w:lvl w:ilvl="0" w:tplc="E5CAFF20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4"/>
  </w:num>
  <w:num w:numId="4">
    <w:abstractNumId w:val="20"/>
  </w:num>
  <w:num w:numId="5">
    <w:abstractNumId w:val="15"/>
  </w:num>
  <w:num w:numId="6">
    <w:abstractNumId w:val="0"/>
  </w:num>
  <w:num w:numId="7">
    <w:abstractNumId w:val="7"/>
  </w:num>
  <w:num w:numId="8">
    <w:abstractNumId w:val="16"/>
  </w:num>
  <w:num w:numId="9">
    <w:abstractNumId w:val="18"/>
  </w:num>
  <w:num w:numId="10">
    <w:abstractNumId w:val="8"/>
  </w:num>
  <w:num w:numId="11">
    <w:abstractNumId w:val="5"/>
  </w:num>
  <w:num w:numId="12">
    <w:abstractNumId w:val="10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21"/>
  </w:num>
  <w:num w:numId="18">
    <w:abstractNumId w:val="11"/>
  </w:num>
  <w:num w:numId="19">
    <w:abstractNumId w:val="13"/>
  </w:num>
  <w:num w:numId="20">
    <w:abstractNumId w:val="19"/>
  </w:num>
  <w:num w:numId="21">
    <w:abstractNumId w:val="22"/>
  </w:num>
  <w:num w:numId="22">
    <w:abstractNumId w:val="9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3BCB"/>
    <w:rsid w:val="00007F7E"/>
    <w:rsid w:val="00011650"/>
    <w:rsid w:val="00013578"/>
    <w:rsid w:val="000139AE"/>
    <w:rsid w:val="0002275E"/>
    <w:rsid w:val="00030404"/>
    <w:rsid w:val="00032E08"/>
    <w:rsid w:val="0005518E"/>
    <w:rsid w:val="00056728"/>
    <w:rsid w:val="000617EB"/>
    <w:rsid w:val="00062D99"/>
    <w:rsid w:val="00096172"/>
    <w:rsid w:val="000B77CF"/>
    <w:rsid w:val="000C71A4"/>
    <w:rsid w:val="00107BC5"/>
    <w:rsid w:val="001215C2"/>
    <w:rsid w:val="00122B2A"/>
    <w:rsid w:val="00126EA9"/>
    <w:rsid w:val="001402DF"/>
    <w:rsid w:val="001629DB"/>
    <w:rsid w:val="00176BB7"/>
    <w:rsid w:val="001924B2"/>
    <w:rsid w:val="001A3755"/>
    <w:rsid w:val="001B3CAF"/>
    <w:rsid w:val="001B6D88"/>
    <w:rsid w:val="001C33B2"/>
    <w:rsid w:val="001D0618"/>
    <w:rsid w:val="001D1DDD"/>
    <w:rsid w:val="00213849"/>
    <w:rsid w:val="00223883"/>
    <w:rsid w:val="002300D1"/>
    <w:rsid w:val="00247ECB"/>
    <w:rsid w:val="002C1D8D"/>
    <w:rsid w:val="002E090D"/>
    <w:rsid w:val="002E2420"/>
    <w:rsid w:val="002E438C"/>
    <w:rsid w:val="00321FC6"/>
    <w:rsid w:val="003408C7"/>
    <w:rsid w:val="00352709"/>
    <w:rsid w:val="0035413B"/>
    <w:rsid w:val="00383912"/>
    <w:rsid w:val="00383C69"/>
    <w:rsid w:val="00397CA0"/>
    <w:rsid w:val="003A2183"/>
    <w:rsid w:val="003C15BB"/>
    <w:rsid w:val="003C7049"/>
    <w:rsid w:val="003D41CC"/>
    <w:rsid w:val="004003C5"/>
    <w:rsid w:val="00412315"/>
    <w:rsid w:val="00434E78"/>
    <w:rsid w:val="00450166"/>
    <w:rsid w:val="0045040E"/>
    <w:rsid w:val="0045723C"/>
    <w:rsid w:val="00467A4B"/>
    <w:rsid w:val="00475F7C"/>
    <w:rsid w:val="004B19C0"/>
    <w:rsid w:val="004C1A53"/>
    <w:rsid w:val="004D56DB"/>
    <w:rsid w:val="004E1B1B"/>
    <w:rsid w:val="004E245D"/>
    <w:rsid w:val="004F2345"/>
    <w:rsid w:val="005152E7"/>
    <w:rsid w:val="00527620"/>
    <w:rsid w:val="00530AB3"/>
    <w:rsid w:val="00542423"/>
    <w:rsid w:val="00550C51"/>
    <w:rsid w:val="005548FB"/>
    <w:rsid w:val="0055599A"/>
    <w:rsid w:val="00576421"/>
    <w:rsid w:val="00576A8C"/>
    <w:rsid w:val="00587E5D"/>
    <w:rsid w:val="00595C9E"/>
    <w:rsid w:val="005B2B54"/>
    <w:rsid w:val="005B2FFC"/>
    <w:rsid w:val="005C068A"/>
    <w:rsid w:val="005D0C84"/>
    <w:rsid w:val="005D7F01"/>
    <w:rsid w:val="005F7286"/>
    <w:rsid w:val="00600661"/>
    <w:rsid w:val="00603674"/>
    <w:rsid w:val="0062116A"/>
    <w:rsid w:val="0062384B"/>
    <w:rsid w:val="00637D76"/>
    <w:rsid w:val="00653EC3"/>
    <w:rsid w:val="00660811"/>
    <w:rsid w:val="00675CB8"/>
    <w:rsid w:val="00685BCF"/>
    <w:rsid w:val="006A124C"/>
    <w:rsid w:val="006A4C88"/>
    <w:rsid w:val="006B1991"/>
    <w:rsid w:val="006B1A6A"/>
    <w:rsid w:val="006B2A25"/>
    <w:rsid w:val="006E0226"/>
    <w:rsid w:val="006E3AA9"/>
    <w:rsid w:val="006F0D50"/>
    <w:rsid w:val="006F52FE"/>
    <w:rsid w:val="00714BDB"/>
    <w:rsid w:val="0072436B"/>
    <w:rsid w:val="007328C9"/>
    <w:rsid w:val="00740636"/>
    <w:rsid w:val="00743218"/>
    <w:rsid w:val="00755524"/>
    <w:rsid w:val="00766077"/>
    <w:rsid w:val="00784310"/>
    <w:rsid w:val="00790944"/>
    <w:rsid w:val="007A692A"/>
    <w:rsid w:val="007D5B5D"/>
    <w:rsid w:val="007F2FCF"/>
    <w:rsid w:val="007F3BDC"/>
    <w:rsid w:val="007F735A"/>
    <w:rsid w:val="00804E8F"/>
    <w:rsid w:val="0080661B"/>
    <w:rsid w:val="00836A0A"/>
    <w:rsid w:val="00843426"/>
    <w:rsid w:val="00864478"/>
    <w:rsid w:val="00867098"/>
    <w:rsid w:val="008747F6"/>
    <w:rsid w:val="0088607B"/>
    <w:rsid w:val="00886CC3"/>
    <w:rsid w:val="00892A32"/>
    <w:rsid w:val="008945E1"/>
    <w:rsid w:val="008C3133"/>
    <w:rsid w:val="008C36A9"/>
    <w:rsid w:val="008D15D1"/>
    <w:rsid w:val="008D5D5D"/>
    <w:rsid w:val="008D7A94"/>
    <w:rsid w:val="008E34AE"/>
    <w:rsid w:val="008E4BFC"/>
    <w:rsid w:val="008E5A59"/>
    <w:rsid w:val="009122EC"/>
    <w:rsid w:val="00941766"/>
    <w:rsid w:val="00952EBD"/>
    <w:rsid w:val="00961B94"/>
    <w:rsid w:val="009711AD"/>
    <w:rsid w:val="009733EE"/>
    <w:rsid w:val="00977582"/>
    <w:rsid w:val="00990B0F"/>
    <w:rsid w:val="00994F33"/>
    <w:rsid w:val="0099684C"/>
    <w:rsid w:val="009C2EAF"/>
    <w:rsid w:val="009E12C3"/>
    <w:rsid w:val="009F7911"/>
    <w:rsid w:val="00A44B23"/>
    <w:rsid w:val="00A64DCA"/>
    <w:rsid w:val="00A72B02"/>
    <w:rsid w:val="00A74A02"/>
    <w:rsid w:val="00A94FCE"/>
    <w:rsid w:val="00AA7F29"/>
    <w:rsid w:val="00AC10A7"/>
    <w:rsid w:val="00AF3810"/>
    <w:rsid w:val="00AF54AD"/>
    <w:rsid w:val="00AF629A"/>
    <w:rsid w:val="00B02219"/>
    <w:rsid w:val="00B02AF0"/>
    <w:rsid w:val="00B277D9"/>
    <w:rsid w:val="00B56CA7"/>
    <w:rsid w:val="00B71242"/>
    <w:rsid w:val="00B7314A"/>
    <w:rsid w:val="00B736AC"/>
    <w:rsid w:val="00B77A58"/>
    <w:rsid w:val="00B81F6C"/>
    <w:rsid w:val="00B9513E"/>
    <w:rsid w:val="00BA4FB2"/>
    <w:rsid w:val="00BB7B56"/>
    <w:rsid w:val="00BD1B41"/>
    <w:rsid w:val="00BD7E9A"/>
    <w:rsid w:val="00BE7479"/>
    <w:rsid w:val="00C24722"/>
    <w:rsid w:val="00C332C1"/>
    <w:rsid w:val="00C5320F"/>
    <w:rsid w:val="00C940C8"/>
    <w:rsid w:val="00CA2A0F"/>
    <w:rsid w:val="00CB6FCF"/>
    <w:rsid w:val="00CD3658"/>
    <w:rsid w:val="00CD3BCC"/>
    <w:rsid w:val="00CF0808"/>
    <w:rsid w:val="00CF4D9F"/>
    <w:rsid w:val="00CF5454"/>
    <w:rsid w:val="00CF5C0E"/>
    <w:rsid w:val="00D12384"/>
    <w:rsid w:val="00D352CC"/>
    <w:rsid w:val="00D37108"/>
    <w:rsid w:val="00D57A67"/>
    <w:rsid w:val="00D85077"/>
    <w:rsid w:val="00D85CD7"/>
    <w:rsid w:val="00D86AF8"/>
    <w:rsid w:val="00D921BE"/>
    <w:rsid w:val="00DA5AF6"/>
    <w:rsid w:val="00DA63A7"/>
    <w:rsid w:val="00DA7965"/>
    <w:rsid w:val="00DD1559"/>
    <w:rsid w:val="00DD182C"/>
    <w:rsid w:val="00DD41C3"/>
    <w:rsid w:val="00DE04AC"/>
    <w:rsid w:val="00E06ACD"/>
    <w:rsid w:val="00E12E7A"/>
    <w:rsid w:val="00E324A9"/>
    <w:rsid w:val="00E61AB8"/>
    <w:rsid w:val="00E70984"/>
    <w:rsid w:val="00E71460"/>
    <w:rsid w:val="00E73178"/>
    <w:rsid w:val="00E75304"/>
    <w:rsid w:val="00E778EE"/>
    <w:rsid w:val="00E9355B"/>
    <w:rsid w:val="00E93866"/>
    <w:rsid w:val="00EA0437"/>
    <w:rsid w:val="00EA2C33"/>
    <w:rsid w:val="00EC1FB5"/>
    <w:rsid w:val="00ED5DEA"/>
    <w:rsid w:val="00ED7FEC"/>
    <w:rsid w:val="00EE62BE"/>
    <w:rsid w:val="00EE7BDE"/>
    <w:rsid w:val="00EF2DF9"/>
    <w:rsid w:val="00EF6D55"/>
    <w:rsid w:val="00F02161"/>
    <w:rsid w:val="00F22A55"/>
    <w:rsid w:val="00F46168"/>
    <w:rsid w:val="00F53B40"/>
    <w:rsid w:val="00F62832"/>
    <w:rsid w:val="00F6317B"/>
    <w:rsid w:val="00F66197"/>
    <w:rsid w:val="00F76D0C"/>
    <w:rsid w:val="00F96DF9"/>
    <w:rsid w:val="00FB053E"/>
    <w:rsid w:val="00FC2822"/>
    <w:rsid w:val="00FC47C9"/>
    <w:rsid w:val="00FE6595"/>
    <w:rsid w:val="00FF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2025-09-11T17:46:00Z</dcterms:created>
  <dcterms:modified xsi:type="dcterms:W3CDTF">2025-09-11T17:46:00Z</dcterms:modified>
</cp:coreProperties>
</file>