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121623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3E6F6A9C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2312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Inginer electrician</w:t>
      </w:r>
    </w:p>
    <w:p w14:paraId="3D4CB64A" w14:textId="5883A599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63502B" w:rsidRPr="0063502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3521205A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22312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215149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07A1928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03C1F995" w14:textId="24645E7F" w:rsidR="00D37108" w:rsidRPr="00AE6A3E" w:rsidRDefault="00B7314A" w:rsidP="00AE6A3E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>este subordonat</w:t>
      </w:r>
      <w:r w:rsidR="003D42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368F2">
        <w:rPr>
          <w:rFonts w:asciiTheme="minorHAnsi" w:hAnsiTheme="minorHAnsi" w:cstheme="minorHAnsi"/>
          <w:color w:val="000000" w:themeColor="text1"/>
          <w:sz w:val="20"/>
          <w:szCs w:val="20"/>
        </w:rPr>
        <w:t>inginerului șef</w:t>
      </w:r>
      <w:r w:rsidR="00D37108" w:rsidRPr="00AE6A3E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423E762" w14:textId="7D717856" w:rsidR="001D3174" w:rsidRDefault="001D317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c</w:t>
      </w:r>
      <w:r w:rsidR="0024248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o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laborare: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 w:rsidR="00EE43B4">
        <w:rPr>
          <w:rFonts w:asciiTheme="minorHAnsi" w:hAnsiTheme="minorHAnsi" w:cstheme="minorHAnsi"/>
          <w:color w:val="000000" w:themeColor="text1"/>
          <w:sz w:val="20"/>
          <w:szCs w:val="20"/>
        </w:rPr>
        <w:t>toți colegii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57E24C7" w14:textId="77777777" w:rsidR="00931AC5" w:rsidRDefault="00931AC5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6DAA1E0A" w14:textId="7BAFD87F" w:rsidR="003D42DE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Titularul postului are rolul de a</w:t>
      </w:r>
      <w:r w:rsidR="00F368F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întreține instalațiile electrice, de a diagnostica și remedia defecțiunile constatate la acestea.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12EA5AF" w14:textId="6D753E64" w:rsidR="00121623" w:rsidRDefault="006E0226" w:rsidP="00F368F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D42DE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E9013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368F2">
        <w:rPr>
          <w:rFonts w:asciiTheme="minorHAnsi" w:hAnsiTheme="minorHAnsi" w:cstheme="minorHAnsi"/>
          <w:color w:val="000000"/>
          <w:sz w:val="20"/>
          <w:szCs w:val="20"/>
        </w:rPr>
        <w:t>verifice panourile electrice, mașinile, aparatele electrice și prizele de pământ;</w:t>
      </w:r>
    </w:p>
    <w:p w14:paraId="45E7768B" w14:textId="601B5A66" w:rsidR="00F368F2" w:rsidRDefault="00F368F2" w:rsidP="00F368F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3106B5">
        <w:rPr>
          <w:rFonts w:asciiTheme="minorHAnsi" w:hAnsiTheme="minorHAnsi" w:cstheme="minorHAnsi"/>
          <w:color w:val="000000"/>
          <w:sz w:val="20"/>
          <w:szCs w:val="20"/>
        </w:rPr>
        <w:t>să asigure integritatea legăturilor echipamentelor la prizele de pământ;</w:t>
      </w:r>
    </w:p>
    <w:p w14:paraId="1467F6B0" w14:textId="1184E983" w:rsidR="003106B5" w:rsidRDefault="003106B5" w:rsidP="00F368F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buna funcționare a instalațiilor electrice conform procedurilor specifice;</w:t>
      </w:r>
    </w:p>
    <w:p w14:paraId="32FEEF34" w14:textId="71DB8E55" w:rsidR="003106B5" w:rsidRDefault="003106B5" w:rsidP="00F368F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emită avizele tehnice și să le supună aprobării;</w:t>
      </w:r>
    </w:p>
    <w:p w14:paraId="0EF0563B" w14:textId="59FA3A9A" w:rsidR="003106B5" w:rsidRDefault="003106B5" w:rsidP="00F368F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aplicarea procedurilor de proiectare privind instalațiile electrice;</w:t>
      </w:r>
    </w:p>
    <w:p w14:paraId="246BDBDC" w14:textId="17B3AD7E" w:rsidR="003106B5" w:rsidRDefault="003106B5" w:rsidP="00F368F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urmărească lucrările de întreținere la instalațiile electrice;</w:t>
      </w:r>
    </w:p>
    <w:p w14:paraId="63137EE2" w14:textId="5F874D5B" w:rsidR="003106B5" w:rsidRDefault="003106B5" w:rsidP="00F368F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programeze lucrări de revizie, reparație și </w:t>
      </w:r>
      <w:r w:rsidR="007555A0">
        <w:rPr>
          <w:rFonts w:asciiTheme="minorHAnsi" w:hAnsiTheme="minorHAnsi" w:cstheme="minorHAnsi"/>
          <w:color w:val="000000"/>
          <w:sz w:val="20"/>
          <w:szCs w:val="20"/>
        </w:rPr>
        <w:t>să pregătească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documentația necesară pentru realizarea acestora;</w:t>
      </w:r>
    </w:p>
    <w:p w14:paraId="612B19C1" w14:textId="7DD4FC60" w:rsidR="003106B5" w:rsidRDefault="003106B5" w:rsidP="00F368F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calculeze costurile pentru materialele necesare executării lucrărilor;</w:t>
      </w:r>
    </w:p>
    <w:p w14:paraId="6EE2DCDE" w14:textId="1803AB63" w:rsidR="003106B5" w:rsidRDefault="003106B5" w:rsidP="00F368F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stabilească soluții optime pentru proiectarea și executarea diferitelor tipuri de instalații;</w:t>
      </w:r>
    </w:p>
    <w:p w14:paraId="5FD2B88C" w14:textId="7E7BD140" w:rsidR="003106B5" w:rsidRDefault="003106B5" w:rsidP="00F368F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alți specialiști pentru realizarea și finalizarea proiectelor;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155CBE14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informeze de îndată </w:t>
      </w:r>
      <w:r w:rsidR="00DB53F2">
        <w:rPr>
          <w:rFonts w:asciiTheme="minorHAnsi" w:hAnsiTheme="minorHAnsi" w:cstheme="minorHAnsi"/>
          <w:color w:val="000000"/>
          <w:sz w:val="20"/>
          <w:szCs w:val="20"/>
        </w:rPr>
        <w:t xml:space="preserve">șeful ierarhic </w:t>
      </w:r>
      <w:r>
        <w:rPr>
          <w:rFonts w:asciiTheme="minorHAnsi" w:hAnsiTheme="minorHAnsi" w:cstheme="minorHAnsi"/>
          <w:color w:val="000000"/>
          <w:sz w:val="20"/>
          <w:szCs w:val="20"/>
        </w:rPr>
        <w:t>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370335E4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4548C1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AA0FEF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555A0">
        <w:rPr>
          <w:rFonts w:asciiTheme="minorHAnsi" w:hAnsiTheme="minorHAnsi" w:cstheme="minorHAnsi"/>
          <w:color w:val="000000" w:themeColor="text1"/>
          <w:sz w:val="20"/>
          <w:szCs w:val="20"/>
        </w:rPr>
        <w:t>Cursuri</w:t>
      </w:r>
      <w:r w:rsidR="004548C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în domeniu</w:t>
      </w:r>
      <w:r w:rsidR="00C074B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45E89CD2" w14:textId="24020A71" w:rsidR="00766077" w:rsidRPr="00AA0FEF" w:rsidRDefault="00CF5454" w:rsidP="00AA0FE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2F49BAA4" w14:textId="46422B27" w:rsidR="00AA0FEF" w:rsidRDefault="00D70260" w:rsidP="00AA0FE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63291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737E5EB7" w14:textId="7FF159BF" w:rsidR="0063291D" w:rsidRDefault="004548C1" w:rsidP="00AA0FE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PC;</w:t>
      </w:r>
    </w:p>
    <w:p w14:paraId="5702C8AC" w14:textId="1583069A" w:rsidR="004548C1" w:rsidRDefault="004548C1" w:rsidP="00AA0FE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AutoCad;</w:t>
      </w:r>
    </w:p>
    <w:p w14:paraId="5EA103C5" w14:textId="6A79351F" w:rsidR="004548C1" w:rsidRDefault="004548C1" w:rsidP="00AA0FE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Autorizare ANRE;</w:t>
      </w:r>
    </w:p>
    <w:p w14:paraId="7896A972" w14:textId="47A4E412" w:rsidR="0063291D" w:rsidRPr="00AA0FEF" w:rsidRDefault="0077302C" w:rsidP="00AA0FE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Permis categoria B.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1BBD1F5" w14:textId="5EAFBD3A" w:rsidR="00B7314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0ACA3909" w14:textId="1F82A155" w:rsidR="0063291D" w:rsidRDefault="0063291D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</w:t>
      </w:r>
      <w:r w:rsidR="007730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bune de comunicare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95AFB78" w14:textId="217E3ED8" w:rsidR="00784310" w:rsidRDefault="00D70260" w:rsidP="0063291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fi organizat;</w:t>
      </w:r>
    </w:p>
    <w:p w14:paraId="033DB6BE" w14:textId="1C81ACBC" w:rsidR="0077302C" w:rsidRDefault="0077302C" w:rsidP="0063291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fizică;</w:t>
      </w:r>
    </w:p>
    <w:p w14:paraId="35CC6D75" w14:textId="52E794CD" w:rsidR="004548C1" w:rsidRPr="0063291D" w:rsidRDefault="004548C1" w:rsidP="0063291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 și individual;</w:t>
      </w:r>
    </w:p>
    <w:p w14:paraId="33BA373E" w14:textId="5F74A006" w:rsidR="00C074B0" w:rsidRDefault="0024248C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Punctualitate.</w:t>
      </w: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344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38278" w14:textId="77777777" w:rsidR="00134482" w:rsidRDefault="00134482" w:rsidP="00527620">
      <w:r>
        <w:separator/>
      </w:r>
    </w:p>
  </w:endnote>
  <w:endnote w:type="continuationSeparator" w:id="0">
    <w:p w14:paraId="31E22B56" w14:textId="77777777" w:rsidR="00134482" w:rsidRDefault="00134482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121623" w:rsidRDefault="001216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046A2627" w:rsidR="00121623" w:rsidRPr="005D0C84" w:rsidRDefault="00121623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555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555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121623" w:rsidRPr="005D0C84" w:rsidRDefault="00121623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3A88216A" w:rsidR="00121623" w:rsidRPr="00397CA0" w:rsidRDefault="00121623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555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555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121623" w:rsidRPr="00397CA0" w:rsidRDefault="00121623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362AE" w14:textId="77777777" w:rsidR="00134482" w:rsidRDefault="00134482" w:rsidP="00527620">
      <w:r>
        <w:separator/>
      </w:r>
    </w:p>
  </w:footnote>
  <w:footnote w:type="continuationSeparator" w:id="0">
    <w:p w14:paraId="7640A3B6" w14:textId="77777777" w:rsidR="00134482" w:rsidRDefault="00134482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121623" w:rsidRDefault="001216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121623" w:rsidRDefault="001216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121623" w:rsidRPr="00527620" w:rsidRDefault="00121623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121623" w:rsidRPr="00527620" w:rsidRDefault="00121623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121623" w:rsidRPr="00527620" w:rsidRDefault="00121623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121623" w:rsidRPr="00527620" w:rsidRDefault="00121623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121623" w:rsidRDefault="001216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446030">
    <w:abstractNumId w:val="13"/>
  </w:num>
  <w:num w:numId="2" w16cid:durableId="1380279462">
    <w:abstractNumId w:val="11"/>
  </w:num>
  <w:num w:numId="3" w16cid:durableId="1912806017">
    <w:abstractNumId w:val="4"/>
  </w:num>
  <w:num w:numId="4" w16cid:durableId="1220705758">
    <w:abstractNumId w:val="17"/>
  </w:num>
  <w:num w:numId="5" w16cid:durableId="2141143029">
    <w:abstractNumId w:val="14"/>
  </w:num>
  <w:num w:numId="6" w16cid:durableId="964962994">
    <w:abstractNumId w:val="0"/>
  </w:num>
  <w:num w:numId="7" w16cid:durableId="425808120">
    <w:abstractNumId w:val="7"/>
  </w:num>
  <w:num w:numId="8" w16cid:durableId="510679982">
    <w:abstractNumId w:val="15"/>
  </w:num>
  <w:num w:numId="9" w16cid:durableId="1601135967">
    <w:abstractNumId w:val="16"/>
  </w:num>
  <w:num w:numId="10" w16cid:durableId="1590893733">
    <w:abstractNumId w:val="8"/>
  </w:num>
  <w:num w:numId="11" w16cid:durableId="466122105">
    <w:abstractNumId w:val="5"/>
  </w:num>
  <w:num w:numId="12" w16cid:durableId="905141475">
    <w:abstractNumId w:val="9"/>
  </w:num>
  <w:num w:numId="13" w16cid:durableId="834146012">
    <w:abstractNumId w:val="3"/>
  </w:num>
  <w:num w:numId="14" w16cid:durableId="1433822093">
    <w:abstractNumId w:val="6"/>
  </w:num>
  <w:num w:numId="15" w16cid:durableId="297031775">
    <w:abstractNumId w:val="2"/>
  </w:num>
  <w:num w:numId="16" w16cid:durableId="523783283">
    <w:abstractNumId w:val="1"/>
  </w:num>
  <w:num w:numId="17" w16cid:durableId="1051729915">
    <w:abstractNumId w:val="18"/>
  </w:num>
  <w:num w:numId="18" w16cid:durableId="14505007">
    <w:abstractNumId w:val="10"/>
  </w:num>
  <w:num w:numId="19" w16cid:durableId="6458575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11650"/>
    <w:rsid w:val="00013578"/>
    <w:rsid w:val="000139AE"/>
    <w:rsid w:val="00032E08"/>
    <w:rsid w:val="0005518E"/>
    <w:rsid w:val="00062D99"/>
    <w:rsid w:val="000C2F35"/>
    <w:rsid w:val="000C71A4"/>
    <w:rsid w:val="000D539D"/>
    <w:rsid w:val="00107BC5"/>
    <w:rsid w:val="00121623"/>
    <w:rsid w:val="00122B2A"/>
    <w:rsid w:val="00126EA9"/>
    <w:rsid w:val="00134482"/>
    <w:rsid w:val="001924B2"/>
    <w:rsid w:val="001A5F10"/>
    <w:rsid w:val="001C6D67"/>
    <w:rsid w:val="001D0618"/>
    <w:rsid w:val="001D3174"/>
    <w:rsid w:val="001E1ACE"/>
    <w:rsid w:val="00204A19"/>
    <w:rsid w:val="00223129"/>
    <w:rsid w:val="00223883"/>
    <w:rsid w:val="0024248C"/>
    <w:rsid w:val="00273AF3"/>
    <w:rsid w:val="002900CB"/>
    <w:rsid w:val="00293284"/>
    <w:rsid w:val="002C1D8D"/>
    <w:rsid w:val="002E438C"/>
    <w:rsid w:val="003106B5"/>
    <w:rsid w:val="00323BF2"/>
    <w:rsid w:val="003408C7"/>
    <w:rsid w:val="0034610C"/>
    <w:rsid w:val="0035413B"/>
    <w:rsid w:val="00382A8F"/>
    <w:rsid w:val="00397CA0"/>
    <w:rsid w:val="003D41CC"/>
    <w:rsid w:val="003D42DE"/>
    <w:rsid w:val="004003C5"/>
    <w:rsid w:val="00402A67"/>
    <w:rsid w:val="00450166"/>
    <w:rsid w:val="0045040E"/>
    <w:rsid w:val="004548C1"/>
    <w:rsid w:val="00467A4B"/>
    <w:rsid w:val="004A5A97"/>
    <w:rsid w:val="004B19C0"/>
    <w:rsid w:val="004C1A53"/>
    <w:rsid w:val="004D56DB"/>
    <w:rsid w:val="004E245D"/>
    <w:rsid w:val="00527620"/>
    <w:rsid w:val="00542423"/>
    <w:rsid w:val="00542737"/>
    <w:rsid w:val="00550C51"/>
    <w:rsid w:val="00576A8C"/>
    <w:rsid w:val="00595C9E"/>
    <w:rsid w:val="005B2B54"/>
    <w:rsid w:val="005B2FFC"/>
    <w:rsid w:val="005D0C84"/>
    <w:rsid w:val="00600661"/>
    <w:rsid w:val="00603674"/>
    <w:rsid w:val="00611482"/>
    <w:rsid w:val="0063291D"/>
    <w:rsid w:val="0063337F"/>
    <w:rsid w:val="0063502B"/>
    <w:rsid w:val="00641A51"/>
    <w:rsid w:val="00641B43"/>
    <w:rsid w:val="00672BE9"/>
    <w:rsid w:val="00675CB8"/>
    <w:rsid w:val="00685BC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55A0"/>
    <w:rsid w:val="00766077"/>
    <w:rsid w:val="0077302C"/>
    <w:rsid w:val="00784310"/>
    <w:rsid w:val="00790944"/>
    <w:rsid w:val="007E77F3"/>
    <w:rsid w:val="007F2FCF"/>
    <w:rsid w:val="007F3654"/>
    <w:rsid w:val="007F3BDC"/>
    <w:rsid w:val="0080661B"/>
    <w:rsid w:val="008140D9"/>
    <w:rsid w:val="00862970"/>
    <w:rsid w:val="00864478"/>
    <w:rsid w:val="008747F6"/>
    <w:rsid w:val="0088607B"/>
    <w:rsid w:val="00892A32"/>
    <w:rsid w:val="008945E1"/>
    <w:rsid w:val="008C36A9"/>
    <w:rsid w:val="008D15D1"/>
    <w:rsid w:val="008E34AE"/>
    <w:rsid w:val="008E4BFC"/>
    <w:rsid w:val="00931AC5"/>
    <w:rsid w:val="00951ABE"/>
    <w:rsid w:val="009711AD"/>
    <w:rsid w:val="009733EE"/>
    <w:rsid w:val="00977582"/>
    <w:rsid w:val="00990B0F"/>
    <w:rsid w:val="00994F33"/>
    <w:rsid w:val="009B27FA"/>
    <w:rsid w:val="009C2EAF"/>
    <w:rsid w:val="009E12C3"/>
    <w:rsid w:val="009E3FC4"/>
    <w:rsid w:val="009F7911"/>
    <w:rsid w:val="00A35CA8"/>
    <w:rsid w:val="00A37E8C"/>
    <w:rsid w:val="00A64DCA"/>
    <w:rsid w:val="00A72B02"/>
    <w:rsid w:val="00A74A02"/>
    <w:rsid w:val="00A92EFB"/>
    <w:rsid w:val="00A94FCE"/>
    <w:rsid w:val="00AA0FEF"/>
    <w:rsid w:val="00AC10A7"/>
    <w:rsid w:val="00AD4745"/>
    <w:rsid w:val="00AE6A3E"/>
    <w:rsid w:val="00AF629A"/>
    <w:rsid w:val="00B02219"/>
    <w:rsid w:val="00B270CA"/>
    <w:rsid w:val="00B56CA7"/>
    <w:rsid w:val="00B71242"/>
    <w:rsid w:val="00B7314A"/>
    <w:rsid w:val="00B736AC"/>
    <w:rsid w:val="00B9513E"/>
    <w:rsid w:val="00BB7B56"/>
    <w:rsid w:val="00BD1B41"/>
    <w:rsid w:val="00BE7479"/>
    <w:rsid w:val="00C06281"/>
    <w:rsid w:val="00C074B0"/>
    <w:rsid w:val="00C332C1"/>
    <w:rsid w:val="00C5320F"/>
    <w:rsid w:val="00C940C8"/>
    <w:rsid w:val="00CF0808"/>
    <w:rsid w:val="00CF5454"/>
    <w:rsid w:val="00CF5C0E"/>
    <w:rsid w:val="00D12384"/>
    <w:rsid w:val="00D37108"/>
    <w:rsid w:val="00D70260"/>
    <w:rsid w:val="00D85077"/>
    <w:rsid w:val="00D86AF8"/>
    <w:rsid w:val="00DA0944"/>
    <w:rsid w:val="00DA5AF6"/>
    <w:rsid w:val="00DB53F2"/>
    <w:rsid w:val="00DC3ACA"/>
    <w:rsid w:val="00DD1559"/>
    <w:rsid w:val="00DD182C"/>
    <w:rsid w:val="00DE04AC"/>
    <w:rsid w:val="00DF005E"/>
    <w:rsid w:val="00DF2BDC"/>
    <w:rsid w:val="00E06ACD"/>
    <w:rsid w:val="00E324A9"/>
    <w:rsid w:val="00E57E68"/>
    <w:rsid w:val="00E70984"/>
    <w:rsid w:val="00E71460"/>
    <w:rsid w:val="00E75304"/>
    <w:rsid w:val="00E90137"/>
    <w:rsid w:val="00E9355B"/>
    <w:rsid w:val="00E93866"/>
    <w:rsid w:val="00EA118B"/>
    <w:rsid w:val="00EA2C33"/>
    <w:rsid w:val="00EC1FB5"/>
    <w:rsid w:val="00ED2DAE"/>
    <w:rsid w:val="00ED5DEA"/>
    <w:rsid w:val="00ED7FEC"/>
    <w:rsid w:val="00EE3D06"/>
    <w:rsid w:val="00EE43B4"/>
    <w:rsid w:val="00EE4998"/>
    <w:rsid w:val="00EE62BE"/>
    <w:rsid w:val="00F22A55"/>
    <w:rsid w:val="00F368F2"/>
    <w:rsid w:val="00F46168"/>
    <w:rsid w:val="00F6317B"/>
    <w:rsid w:val="00F66197"/>
    <w:rsid w:val="00FB4656"/>
    <w:rsid w:val="00FB5D35"/>
    <w:rsid w:val="00FC2822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2023-08-05T05:56:00Z</dcterms:created>
  <dcterms:modified xsi:type="dcterms:W3CDTF">2024-03-24T12:44:00Z</dcterms:modified>
</cp:coreProperties>
</file>