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E36DBAF" w14:textId="77777777" w:rsidR="00F3249E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38C6D06E" w:rsidR="00FC47C9" w:rsidRPr="00F3249E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B452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Inginer de sistem în informatică</w:t>
      </w:r>
    </w:p>
    <w:p w14:paraId="3D4CB64A" w14:textId="2F045210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AC661A" w:rsidRPr="00AC661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154A7BC0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AB4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251203</w:t>
      </w:r>
      <w:r w:rsidR="00434E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DD5CB0C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5D7F01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476CD9DE" w14:textId="1A543821" w:rsidR="001C33B2" w:rsidRDefault="00B7314A" w:rsidP="005D7F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5518C2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 de rețea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7C927E5" w14:textId="14BB1A5D" w:rsidR="00FA5120" w:rsidRDefault="005518C2" w:rsidP="005A3DD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FA512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FA5120" w:rsidRPr="002730C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EA573F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departamentele.</w:t>
      </w:r>
    </w:p>
    <w:p w14:paraId="2F516FDB" w14:textId="6A94F474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5518C2">
        <w:rPr>
          <w:rFonts w:asciiTheme="minorHAnsi" w:hAnsiTheme="minorHAnsi" w:cstheme="minorHAnsi"/>
          <w:color w:val="000000" w:themeColor="text1"/>
          <w:sz w:val="20"/>
          <w:szCs w:val="20"/>
        </w:rPr>
        <w:t>asigura funcționarea în bune condiții a rețelei interne, a accesului la internet și a configurației postului de lucru.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98AD32B" w14:textId="51779267" w:rsidR="00C871DB" w:rsidRDefault="006E0226" w:rsidP="005518C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A573F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5518C2">
        <w:rPr>
          <w:rFonts w:asciiTheme="minorHAnsi" w:hAnsiTheme="minorHAnsi" w:cstheme="minorHAnsi"/>
          <w:color w:val="000000"/>
          <w:sz w:val="20"/>
          <w:szCs w:val="20"/>
        </w:rPr>
        <w:t>monitorizeze, să întrețină și să dezvolte infrastructura și serviciile IT (e-mail, DNS, router, stocare, backup, upgrade), ale companiei;</w:t>
      </w:r>
    </w:p>
    <w:p w14:paraId="47E5EDCD" w14:textId="299D8077" w:rsidR="005518C2" w:rsidRDefault="005518C2" w:rsidP="005518C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și să remedieze avariile apărute la sistemele și echipamentele de rețea;</w:t>
      </w:r>
    </w:p>
    <w:p w14:paraId="1A560CFB" w14:textId="0EE6EDB1" w:rsidR="005518C2" w:rsidRDefault="005518C2" w:rsidP="005518C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elaborarea politicilor IT ale companiei, să elaboreze proceduri și să acorde consultanță în domeniu;</w:t>
      </w:r>
    </w:p>
    <w:p w14:paraId="4C39564C" w14:textId="565C7FB9" w:rsidR="005518C2" w:rsidRDefault="005518C2" w:rsidP="005518C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asistență tehnică utilizatorilor serviciului d</w:t>
      </w:r>
      <w:r w:rsidR="00DC2FDD">
        <w:rPr>
          <w:rFonts w:asciiTheme="minorHAnsi" w:hAnsiTheme="minorHAnsi" w:cstheme="minorHAnsi"/>
          <w:color w:val="000000"/>
          <w:sz w:val="20"/>
          <w:szCs w:val="20"/>
        </w:rPr>
        <w:t>e e-mail din cadrul companiei</w:t>
      </w:r>
      <w:r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3509AA24" w14:textId="58A21A17" w:rsidR="005518C2" w:rsidRDefault="005518C2" w:rsidP="005518C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colaboreze cu personalul </w:t>
      </w:r>
      <w:r w:rsidR="00DC2FDD">
        <w:rPr>
          <w:rFonts w:asciiTheme="minorHAnsi" w:hAnsiTheme="minorHAnsi" w:cstheme="minorHAnsi"/>
          <w:color w:val="000000"/>
          <w:sz w:val="20"/>
          <w:szCs w:val="20"/>
        </w:rPr>
        <w:t>din cadrul companiei</w:t>
      </w:r>
      <w:r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1554547" w14:textId="53059C66" w:rsidR="00DC2FDD" w:rsidRDefault="005518C2" w:rsidP="005518C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DC2FDD">
        <w:rPr>
          <w:rFonts w:asciiTheme="minorHAnsi" w:hAnsiTheme="minorHAnsi" w:cstheme="minorHAnsi"/>
          <w:color w:val="000000"/>
          <w:sz w:val="20"/>
          <w:szCs w:val="20"/>
        </w:rPr>
        <w:t>să asigure omogenitatea sistemelor IT ale firmei prin achiziționarea de noi echipamente;</w:t>
      </w:r>
    </w:p>
    <w:p w14:paraId="004E18A3" w14:textId="3F83D1D4" w:rsidR="00DC2FDD" w:rsidRDefault="00DC2FDD" w:rsidP="005518C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executarea operațiilor specifice de service hardware pentru echipamentele care fac obiectul activității sale;</w:t>
      </w:r>
    </w:p>
    <w:p w14:paraId="3F158DA7" w14:textId="026CAE71" w:rsidR="00DC2FDD" w:rsidRDefault="00DC2FDD" w:rsidP="005518C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executarea operațiilor specifice de service software privind instalarea sau configurarea sistemelor de operație și rețea;</w:t>
      </w:r>
    </w:p>
    <w:p w14:paraId="1E6CE185" w14:textId="684ACD8E" w:rsidR="00DC2FDD" w:rsidRDefault="00DC2FDD" w:rsidP="005518C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evidența licențelor software existente sau utilizate;</w:t>
      </w:r>
    </w:p>
    <w:p w14:paraId="20E5EFC1" w14:textId="1743C010" w:rsidR="00DC2FDD" w:rsidRDefault="00DC2FDD" w:rsidP="005518C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rezolve cerințele în ordinea priorității;</w:t>
      </w:r>
    </w:p>
    <w:p w14:paraId="1D2BD2FF" w14:textId="4CB4FB16" w:rsidR="00DC2FDD" w:rsidRDefault="00DC2FDD" w:rsidP="005518C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mențină legătura cu firmele furnizoare de internet pentru a asigura buna desfășurare a activității în companie;</w:t>
      </w:r>
    </w:p>
    <w:p w14:paraId="56116517" w14:textId="6C2CC740" w:rsidR="00DC2FDD" w:rsidRDefault="00DC2FDD" w:rsidP="005518C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întrețină rețeaua, sistemul de internet și să dezvolte infrastructura rețelei;</w:t>
      </w:r>
    </w:p>
    <w:p w14:paraId="0CE4C71B" w14:textId="2AD4D7A9" w:rsidR="00DC2FDD" w:rsidRDefault="00DC2FDD" w:rsidP="005518C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controleze sau să supravegheze traficul de date;</w:t>
      </w:r>
    </w:p>
    <w:p w14:paraId="5B2E2554" w14:textId="6FB37A61" w:rsidR="00DC2FDD" w:rsidRDefault="00DC2FDD" w:rsidP="005518C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protejeze informația în rețea, precum și securitatea traficului pe internet;</w:t>
      </w:r>
    </w:p>
    <w:p w14:paraId="536AD48C" w14:textId="71607815" w:rsidR="00DC2FDD" w:rsidRDefault="00DC2FDD" w:rsidP="005518C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-să creeze strategie de ba</w:t>
      </w:r>
      <w:r w:rsidR="00F3249E">
        <w:rPr>
          <w:rFonts w:asciiTheme="minorHAnsi" w:hAnsiTheme="minorHAnsi" w:cstheme="minorHAnsi"/>
          <w:color w:val="000000"/>
          <w:sz w:val="20"/>
          <w:szCs w:val="20"/>
        </w:rPr>
        <w:t>ck</w:t>
      </w:r>
      <w:r>
        <w:rPr>
          <w:rFonts w:asciiTheme="minorHAnsi" w:hAnsiTheme="minorHAnsi" w:cstheme="minorHAnsi"/>
          <w:color w:val="000000"/>
          <w:sz w:val="20"/>
          <w:szCs w:val="20"/>
        </w:rPr>
        <w:t>up a tuturor datelor sau informațiilor din calculatoare sau de pe servere;</w:t>
      </w:r>
    </w:p>
    <w:p w14:paraId="225CF677" w14:textId="035BABD8" w:rsidR="00DC2FDD" w:rsidRDefault="00DC2FDD" w:rsidP="005518C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verifice periodic existența </w:t>
      </w:r>
      <w:r w:rsidR="006D17EE">
        <w:rPr>
          <w:rFonts w:asciiTheme="minorHAnsi" w:hAnsiTheme="minorHAnsi" w:cstheme="minorHAnsi"/>
          <w:color w:val="000000"/>
          <w:sz w:val="20"/>
          <w:szCs w:val="20"/>
        </w:rPr>
        <w:t>la fiecare post a soft-urilor aprobate de conducere, precum și accesul la internet;</w:t>
      </w:r>
    </w:p>
    <w:p w14:paraId="6EDC28B3" w14:textId="0E4B1F98" w:rsidR="006D17EE" w:rsidRDefault="006D17EE" w:rsidP="005518C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rezolvarea promptă a problemelor de comunicare ce apar în cadrul activității biroului;</w:t>
      </w:r>
    </w:p>
    <w:p w14:paraId="7307C03D" w14:textId="5313EF23" w:rsidR="006D17EE" w:rsidRDefault="006D17EE" w:rsidP="005518C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respectarea normelor legale privind secretul și confidențialitatea datelor și informațiilor;</w:t>
      </w:r>
    </w:p>
    <w:p w14:paraId="06E134CE" w14:textId="037C3C19" w:rsidR="006D17EE" w:rsidRDefault="006D17EE" w:rsidP="005518C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pentru corectitudinea documentelor întocmite și a celor aprobate;</w:t>
      </w:r>
    </w:p>
    <w:p w14:paraId="7812DE26" w14:textId="0531AA14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F224FCA" w14:textId="337734E9" w:rsidR="008036E4" w:rsidRDefault="00467A4B" w:rsidP="00C40AB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7F359C91" w14:textId="77777777" w:rsidR="00833929" w:rsidRPr="00C40ABE" w:rsidRDefault="00833929" w:rsidP="00C40AB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25BC8A1" w14:textId="77777777" w:rsidR="008036E4" w:rsidRDefault="008036E4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lastRenderedPageBreak/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162EF39B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C871DB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6D17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 Specializare în domeniul IT</w:t>
      </w:r>
      <w:r w:rsidR="00637D7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C40AB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C871DB">
        <w:rPr>
          <w:rFonts w:asciiTheme="minorHAnsi" w:hAnsiTheme="minorHAnsi" w:cstheme="minorHAnsi"/>
          <w:color w:val="000000" w:themeColor="text1"/>
          <w:sz w:val="20"/>
          <w:szCs w:val="20"/>
        </w:rPr>
        <w:t>Curs de specialitate;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34CD1EAD" w14:textId="4E275FBA" w:rsidR="00C40ABE" w:rsidRDefault="006D17EE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avansate de instalare, configurare și operare a sistemelor IT;</w:t>
      </w:r>
    </w:p>
    <w:p w14:paraId="57903990" w14:textId="54F5D4CC" w:rsidR="006D17EE" w:rsidRDefault="006D17EE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Experiență și monitorizare de servere și rețele de mari dimensiuni;</w:t>
      </w:r>
    </w:p>
    <w:p w14:paraId="75F17291" w14:textId="56C29ABB" w:rsidR="006D17EE" w:rsidRDefault="006D17EE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Cunoașterea unor limbaje scriptice;</w:t>
      </w:r>
    </w:p>
    <w:p w14:paraId="690FAC18" w14:textId="77777777" w:rsidR="006D17EE" w:rsidRDefault="006D17EE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Administrarea rețelelor de calculatoare și a bazelor de date;</w:t>
      </w:r>
    </w:p>
    <w:p w14:paraId="5165685D" w14:textId="77777777" w:rsidR="006D17EE" w:rsidRDefault="006D17EE" w:rsidP="006D17E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Configurarea hard și soft a calculatoarelor și a echipamentelor periferice;</w:t>
      </w:r>
    </w:p>
    <w:p w14:paraId="2D266237" w14:textId="3F858C3C" w:rsidR="006D17EE" w:rsidRDefault="006D17EE" w:rsidP="006D17E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Funcționarea și securizarea rețelelor.</w:t>
      </w:r>
      <w:r w:rsidRPr="006D17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0161B49D" w14:textId="77777777" w:rsidR="00F3249E" w:rsidRPr="006D17EE" w:rsidRDefault="00F3249E" w:rsidP="00F3249E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20F7FA03" w:rsidR="00766077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643F0DC5" w14:textId="77777777" w:rsidR="00833929" w:rsidRPr="001924B2" w:rsidRDefault="00833929" w:rsidP="00833929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66CA86F3" w14:textId="644ACA09" w:rsidR="00C40ABE" w:rsidRDefault="00C40ABE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comunicare;</w:t>
      </w:r>
    </w:p>
    <w:p w14:paraId="10F77165" w14:textId="6E99D523" w:rsidR="002E0F58" w:rsidRDefault="006D17EE" w:rsidP="002E0F5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Adaptabilitate;</w:t>
      </w:r>
    </w:p>
    <w:p w14:paraId="67BE1139" w14:textId="00FFF569" w:rsidR="006D17EE" w:rsidRDefault="006D17EE" w:rsidP="002E0F5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implementare a cunoștințelor;</w:t>
      </w:r>
    </w:p>
    <w:p w14:paraId="6837165B" w14:textId="77777777" w:rsidR="006D17EE" w:rsidRDefault="006D17EE" w:rsidP="002E0F5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planifica și de acționa strategic;</w:t>
      </w:r>
    </w:p>
    <w:p w14:paraId="04653B2A" w14:textId="77777777" w:rsidR="006D17EE" w:rsidRDefault="006D17EE" w:rsidP="002E0F5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Competența de redactare;</w:t>
      </w:r>
    </w:p>
    <w:p w14:paraId="1147BB2A" w14:textId="77777777" w:rsidR="006D17EE" w:rsidRDefault="006D17EE" w:rsidP="002E0F5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în utilizarea calculatoarelor și a altor echipamente informatice;</w:t>
      </w:r>
    </w:p>
    <w:p w14:paraId="6EB4CD08" w14:textId="77777777" w:rsidR="00833929" w:rsidRDefault="00833929" w:rsidP="002E0F5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Capacitatea de autoperfecționare și de valorificare a experienței dobândite;</w:t>
      </w:r>
    </w:p>
    <w:p w14:paraId="76766035" w14:textId="5294412D" w:rsidR="006D17EE" w:rsidRPr="00833929" w:rsidRDefault="00833929" w:rsidP="0083392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realiza obiectivele.</w:t>
      </w:r>
      <w:r w:rsidR="006D17EE" w:rsidRPr="0083392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532F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B6A4F" w14:textId="77777777" w:rsidR="00532FCD" w:rsidRDefault="00532FCD" w:rsidP="00527620">
      <w:r>
        <w:separator/>
      </w:r>
    </w:p>
  </w:endnote>
  <w:endnote w:type="continuationSeparator" w:id="0">
    <w:p w14:paraId="72FAE6E6" w14:textId="77777777" w:rsidR="00532FCD" w:rsidRDefault="00532FCD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6C0C3B25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3249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3249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596F8B9D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3249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3249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CE556" w14:textId="77777777" w:rsidR="00532FCD" w:rsidRDefault="00532FCD" w:rsidP="00527620">
      <w:r>
        <w:separator/>
      </w:r>
    </w:p>
  </w:footnote>
  <w:footnote w:type="continuationSeparator" w:id="0">
    <w:p w14:paraId="02CBAA59" w14:textId="77777777" w:rsidR="00532FCD" w:rsidRDefault="00532FCD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221A7"/>
    <w:multiLevelType w:val="hybridMultilevel"/>
    <w:tmpl w:val="11A42BE8"/>
    <w:lvl w:ilvl="0" w:tplc="B536774C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1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2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9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845169777">
    <w:abstractNumId w:val="15"/>
  </w:num>
  <w:num w:numId="2" w16cid:durableId="256526856">
    <w:abstractNumId w:val="13"/>
  </w:num>
  <w:num w:numId="3" w16cid:durableId="397633151">
    <w:abstractNumId w:val="4"/>
  </w:num>
  <w:num w:numId="4" w16cid:durableId="799610841">
    <w:abstractNumId w:val="21"/>
  </w:num>
  <w:num w:numId="5" w16cid:durableId="243338680">
    <w:abstractNumId w:val="16"/>
  </w:num>
  <w:num w:numId="6" w16cid:durableId="1059985570">
    <w:abstractNumId w:val="0"/>
  </w:num>
  <w:num w:numId="7" w16cid:durableId="392390106">
    <w:abstractNumId w:val="7"/>
  </w:num>
  <w:num w:numId="8" w16cid:durableId="13307375">
    <w:abstractNumId w:val="17"/>
  </w:num>
  <w:num w:numId="9" w16cid:durableId="1589996954">
    <w:abstractNumId w:val="19"/>
  </w:num>
  <w:num w:numId="10" w16cid:durableId="884220956">
    <w:abstractNumId w:val="9"/>
  </w:num>
  <w:num w:numId="11" w16cid:durableId="1613511087">
    <w:abstractNumId w:val="5"/>
  </w:num>
  <w:num w:numId="12" w16cid:durableId="712533634">
    <w:abstractNumId w:val="11"/>
  </w:num>
  <w:num w:numId="13" w16cid:durableId="80760975">
    <w:abstractNumId w:val="3"/>
  </w:num>
  <w:num w:numId="14" w16cid:durableId="1586840672">
    <w:abstractNumId w:val="6"/>
  </w:num>
  <w:num w:numId="15" w16cid:durableId="12807111">
    <w:abstractNumId w:val="2"/>
  </w:num>
  <w:num w:numId="16" w16cid:durableId="176116078">
    <w:abstractNumId w:val="1"/>
  </w:num>
  <w:num w:numId="17" w16cid:durableId="880480275">
    <w:abstractNumId w:val="22"/>
  </w:num>
  <w:num w:numId="18" w16cid:durableId="975985590">
    <w:abstractNumId w:val="12"/>
  </w:num>
  <w:num w:numId="19" w16cid:durableId="1345210872">
    <w:abstractNumId w:val="14"/>
  </w:num>
  <w:num w:numId="20" w16cid:durableId="1311403775">
    <w:abstractNumId w:val="20"/>
  </w:num>
  <w:num w:numId="21" w16cid:durableId="532771918">
    <w:abstractNumId w:val="23"/>
  </w:num>
  <w:num w:numId="22" w16cid:durableId="1810633477">
    <w:abstractNumId w:val="10"/>
  </w:num>
  <w:num w:numId="23" w16cid:durableId="1182007817">
    <w:abstractNumId w:val="18"/>
  </w:num>
  <w:num w:numId="24" w16cid:durableId="12521981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96172"/>
    <w:rsid w:val="000B77CF"/>
    <w:rsid w:val="000C71A4"/>
    <w:rsid w:val="00107BC5"/>
    <w:rsid w:val="001215C2"/>
    <w:rsid w:val="00122B2A"/>
    <w:rsid w:val="00126EA9"/>
    <w:rsid w:val="001402DF"/>
    <w:rsid w:val="001629DB"/>
    <w:rsid w:val="00176BB7"/>
    <w:rsid w:val="001924B2"/>
    <w:rsid w:val="001A3755"/>
    <w:rsid w:val="001B3CAF"/>
    <w:rsid w:val="001B6D88"/>
    <w:rsid w:val="001C33B2"/>
    <w:rsid w:val="001D0618"/>
    <w:rsid w:val="001D1DDD"/>
    <w:rsid w:val="001F000D"/>
    <w:rsid w:val="00213849"/>
    <w:rsid w:val="00223883"/>
    <w:rsid w:val="002300D1"/>
    <w:rsid w:val="00247ECB"/>
    <w:rsid w:val="002730C2"/>
    <w:rsid w:val="002C1D8D"/>
    <w:rsid w:val="002E090D"/>
    <w:rsid w:val="002E0F58"/>
    <w:rsid w:val="002E2420"/>
    <w:rsid w:val="002E438C"/>
    <w:rsid w:val="00321FC6"/>
    <w:rsid w:val="003408C7"/>
    <w:rsid w:val="0035413B"/>
    <w:rsid w:val="00382ADE"/>
    <w:rsid w:val="00383912"/>
    <w:rsid w:val="00383C69"/>
    <w:rsid w:val="0038504C"/>
    <w:rsid w:val="00397CA0"/>
    <w:rsid w:val="00397F7A"/>
    <w:rsid w:val="003A2183"/>
    <w:rsid w:val="003C15BB"/>
    <w:rsid w:val="003C7049"/>
    <w:rsid w:val="003D41CC"/>
    <w:rsid w:val="004003C5"/>
    <w:rsid w:val="00412315"/>
    <w:rsid w:val="004221A4"/>
    <w:rsid w:val="00433D00"/>
    <w:rsid w:val="00434E78"/>
    <w:rsid w:val="00450166"/>
    <w:rsid w:val="0045040E"/>
    <w:rsid w:val="0045723C"/>
    <w:rsid w:val="00467A4B"/>
    <w:rsid w:val="00486BF8"/>
    <w:rsid w:val="00492BA5"/>
    <w:rsid w:val="004B19C0"/>
    <w:rsid w:val="004C02FE"/>
    <w:rsid w:val="004C1A53"/>
    <w:rsid w:val="004D56DB"/>
    <w:rsid w:val="004E1B1B"/>
    <w:rsid w:val="004E245D"/>
    <w:rsid w:val="004F2345"/>
    <w:rsid w:val="005152E7"/>
    <w:rsid w:val="00527620"/>
    <w:rsid w:val="00532FCD"/>
    <w:rsid w:val="00540E48"/>
    <w:rsid w:val="00542423"/>
    <w:rsid w:val="00550C51"/>
    <w:rsid w:val="005518C2"/>
    <w:rsid w:val="005548FB"/>
    <w:rsid w:val="0055599A"/>
    <w:rsid w:val="00576421"/>
    <w:rsid w:val="00576A8C"/>
    <w:rsid w:val="00587E5D"/>
    <w:rsid w:val="00595C9E"/>
    <w:rsid w:val="005A3DD1"/>
    <w:rsid w:val="005A43CB"/>
    <w:rsid w:val="005B2B54"/>
    <w:rsid w:val="005B2FFC"/>
    <w:rsid w:val="005C068A"/>
    <w:rsid w:val="005C51CE"/>
    <w:rsid w:val="005D0C84"/>
    <w:rsid w:val="005D7F01"/>
    <w:rsid w:val="005F7286"/>
    <w:rsid w:val="00600661"/>
    <w:rsid w:val="00603674"/>
    <w:rsid w:val="0062116A"/>
    <w:rsid w:val="0062384B"/>
    <w:rsid w:val="00623E4C"/>
    <w:rsid w:val="006258BE"/>
    <w:rsid w:val="00637D76"/>
    <w:rsid w:val="00653EC3"/>
    <w:rsid w:val="00660811"/>
    <w:rsid w:val="00675CB8"/>
    <w:rsid w:val="00685BCF"/>
    <w:rsid w:val="006A124C"/>
    <w:rsid w:val="006A4C88"/>
    <w:rsid w:val="006B1991"/>
    <w:rsid w:val="006B1A6A"/>
    <w:rsid w:val="006B2A25"/>
    <w:rsid w:val="006D17EE"/>
    <w:rsid w:val="006D672C"/>
    <w:rsid w:val="006E0226"/>
    <w:rsid w:val="006E3AA9"/>
    <w:rsid w:val="006F0D50"/>
    <w:rsid w:val="006F52FE"/>
    <w:rsid w:val="00714BDB"/>
    <w:rsid w:val="007203B5"/>
    <w:rsid w:val="0072436B"/>
    <w:rsid w:val="007328C9"/>
    <w:rsid w:val="00740636"/>
    <w:rsid w:val="00743218"/>
    <w:rsid w:val="00755524"/>
    <w:rsid w:val="00766077"/>
    <w:rsid w:val="00784310"/>
    <w:rsid w:val="007879A1"/>
    <w:rsid w:val="00790944"/>
    <w:rsid w:val="007A692A"/>
    <w:rsid w:val="007C36C8"/>
    <w:rsid w:val="007D5B5D"/>
    <w:rsid w:val="007F2FCF"/>
    <w:rsid w:val="007F3BDC"/>
    <w:rsid w:val="007F735A"/>
    <w:rsid w:val="008036E4"/>
    <w:rsid w:val="00804E8F"/>
    <w:rsid w:val="0080661B"/>
    <w:rsid w:val="00833929"/>
    <w:rsid w:val="00836A0A"/>
    <w:rsid w:val="00843426"/>
    <w:rsid w:val="00864478"/>
    <w:rsid w:val="00867098"/>
    <w:rsid w:val="008747F6"/>
    <w:rsid w:val="0088607B"/>
    <w:rsid w:val="00886CC3"/>
    <w:rsid w:val="00892A32"/>
    <w:rsid w:val="008945E1"/>
    <w:rsid w:val="008A3912"/>
    <w:rsid w:val="008C3133"/>
    <w:rsid w:val="008C36A9"/>
    <w:rsid w:val="008D15D1"/>
    <w:rsid w:val="008D5D5D"/>
    <w:rsid w:val="008D7A94"/>
    <w:rsid w:val="008E34AE"/>
    <w:rsid w:val="008E4BFC"/>
    <w:rsid w:val="008E5A59"/>
    <w:rsid w:val="009122EC"/>
    <w:rsid w:val="00916A2B"/>
    <w:rsid w:val="00922FCE"/>
    <w:rsid w:val="00941766"/>
    <w:rsid w:val="00947C00"/>
    <w:rsid w:val="00952EBD"/>
    <w:rsid w:val="00961B94"/>
    <w:rsid w:val="009711AD"/>
    <w:rsid w:val="009733EE"/>
    <w:rsid w:val="00977582"/>
    <w:rsid w:val="00990B0F"/>
    <w:rsid w:val="00994F33"/>
    <w:rsid w:val="0099684C"/>
    <w:rsid w:val="009C2EAF"/>
    <w:rsid w:val="009D76CE"/>
    <w:rsid w:val="009E12C3"/>
    <w:rsid w:val="009F7911"/>
    <w:rsid w:val="00A04F9A"/>
    <w:rsid w:val="00A21A14"/>
    <w:rsid w:val="00A24075"/>
    <w:rsid w:val="00A44B23"/>
    <w:rsid w:val="00A628CA"/>
    <w:rsid w:val="00A64DCA"/>
    <w:rsid w:val="00A72B02"/>
    <w:rsid w:val="00A74A02"/>
    <w:rsid w:val="00A94FCE"/>
    <w:rsid w:val="00AA7F29"/>
    <w:rsid w:val="00AB452B"/>
    <w:rsid w:val="00AC10A7"/>
    <w:rsid w:val="00AC661A"/>
    <w:rsid w:val="00AF3810"/>
    <w:rsid w:val="00AF54AD"/>
    <w:rsid w:val="00AF629A"/>
    <w:rsid w:val="00B02219"/>
    <w:rsid w:val="00B02AF0"/>
    <w:rsid w:val="00B04FA1"/>
    <w:rsid w:val="00B277D9"/>
    <w:rsid w:val="00B56CA7"/>
    <w:rsid w:val="00B71242"/>
    <w:rsid w:val="00B72A1E"/>
    <w:rsid w:val="00B7314A"/>
    <w:rsid w:val="00B736AC"/>
    <w:rsid w:val="00B77A58"/>
    <w:rsid w:val="00B81F6C"/>
    <w:rsid w:val="00B90B4F"/>
    <w:rsid w:val="00B9513E"/>
    <w:rsid w:val="00BA4FB2"/>
    <w:rsid w:val="00BB7B56"/>
    <w:rsid w:val="00BD1B41"/>
    <w:rsid w:val="00BD7E9A"/>
    <w:rsid w:val="00BE7479"/>
    <w:rsid w:val="00C24722"/>
    <w:rsid w:val="00C332C1"/>
    <w:rsid w:val="00C40ABE"/>
    <w:rsid w:val="00C5320F"/>
    <w:rsid w:val="00C871DB"/>
    <w:rsid w:val="00C940C8"/>
    <w:rsid w:val="00CA2A0F"/>
    <w:rsid w:val="00CA44B7"/>
    <w:rsid w:val="00CB6FCF"/>
    <w:rsid w:val="00CD0C4A"/>
    <w:rsid w:val="00CD3658"/>
    <w:rsid w:val="00CD3BCC"/>
    <w:rsid w:val="00CF0808"/>
    <w:rsid w:val="00CF5454"/>
    <w:rsid w:val="00CF5C0E"/>
    <w:rsid w:val="00D12384"/>
    <w:rsid w:val="00D17B7C"/>
    <w:rsid w:val="00D352CC"/>
    <w:rsid w:val="00D36F6F"/>
    <w:rsid w:val="00D37108"/>
    <w:rsid w:val="00D57A67"/>
    <w:rsid w:val="00D72779"/>
    <w:rsid w:val="00D77541"/>
    <w:rsid w:val="00D85077"/>
    <w:rsid w:val="00D85CD7"/>
    <w:rsid w:val="00D86AF8"/>
    <w:rsid w:val="00D921BE"/>
    <w:rsid w:val="00DA5AF6"/>
    <w:rsid w:val="00DA63A7"/>
    <w:rsid w:val="00DA7965"/>
    <w:rsid w:val="00DC2FDD"/>
    <w:rsid w:val="00DD1559"/>
    <w:rsid w:val="00DD182C"/>
    <w:rsid w:val="00DD41C3"/>
    <w:rsid w:val="00DE04AC"/>
    <w:rsid w:val="00E06ACD"/>
    <w:rsid w:val="00E12E7A"/>
    <w:rsid w:val="00E324A9"/>
    <w:rsid w:val="00E50AA4"/>
    <w:rsid w:val="00E61AB8"/>
    <w:rsid w:val="00E624FD"/>
    <w:rsid w:val="00E70984"/>
    <w:rsid w:val="00E71460"/>
    <w:rsid w:val="00E73178"/>
    <w:rsid w:val="00E75304"/>
    <w:rsid w:val="00E778EE"/>
    <w:rsid w:val="00E852DC"/>
    <w:rsid w:val="00E9355B"/>
    <w:rsid w:val="00E93866"/>
    <w:rsid w:val="00E95438"/>
    <w:rsid w:val="00EA0437"/>
    <w:rsid w:val="00EA2C33"/>
    <w:rsid w:val="00EA573F"/>
    <w:rsid w:val="00EC1FB5"/>
    <w:rsid w:val="00EC2AEA"/>
    <w:rsid w:val="00ED5DEA"/>
    <w:rsid w:val="00ED7FEC"/>
    <w:rsid w:val="00EE62BE"/>
    <w:rsid w:val="00EF2DF9"/>
    <w:rsid w:val="00EF6D55"/>
    <w:rsid w:val="00F02161"/>
    <w:rsid w:val="00F06487"/>
    <w:rsid w:val="00F226CB"/>
    <w:rsid w:val="00F22A55"/>
    <w:rsid w:val="00F3249E"/>
    <w:rsid w:val="00F46168"/>
    <w:rsid w:val="00F53B40"/>
    <w:rsid w:val="00F62832"/>
    <w:rsid w:val="00F6317B"/>
    <w:rsid w:val="00F66197"/>
    <w:rsid w:val="00F96DF9"/>
    <w:rsid w:val="00FA5120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6</cp:revision>
  <cp:lastPrinted>2023-03-17T12:26:00Z</cp:lastPrinted>
  <dcterms:created xsi:type="dcterms:W3CDTF">2023-12-02T14:27:00Z</dcterms:created>
  <dcterms:modified xsi:type="dcterms:W3CDTF">2024-03-24T12:44:00Z</dcterms:modified>
</cp:coreProperties>
</file>