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000A9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BC3D7B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17F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Infirmier/Infirmieră</w:t>
      </w:r>
    </w:p>
    <w:p w14:paraId="3D4CB64A" w14:textId="44F2429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34690" w:rsidRPr="00C346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AB645D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517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532103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8DC4F48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A3281">
        <w:rPr>
          <w:rFonts w:asciiTheme="minorHAnsi" w:hAnsiTheme="minorHAnsi" w:cstheme="minorHAnsi"/>
          <w:color w:val="000000" w:themeColor="text1"/>
          <w:sz w:val="20"/>
          <w:szCs w:val="20"/>
        </w:rPr>
        <w:t>medicului de salon, asistentelor medicale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138A2C17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7A3281">
        <w:rPr>
          <w:rFonts w:asciiTheme="minorHAnsi" w:hAnsiTheme="minorHAnsi" w:cstheme="minorHAnsi"/>
          <w:color w:val="000000" w:themeColor="text1"/>
          <w:sz w:val="20"/>
          <w:szCs w:val="20"/>
        </w:rPr>
        <w:t>personalul auxiliar;</w:t>
      </w:r>
    </w:p>
    <w:p w14:paraId="2430EC8E" w14:textId="10253F3C" w:rsidR="007A3281" w:rsidRPr="005A3DD1" w:rsidRDefault="007A3281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colaborare: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îngrijitoarele, salariații de la spălătorie.</w:t>
      </w:r>
    </w:p>
    <w:p w14:paraId="2F516FDB" w14:textId="6249C41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A3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efectua sau de </w:t>
      </w:r>
      <w:r w:rsidR="004C4F2B">
        <w:rPr>
          <w:rFonts w:asciiTheme="minorHAnsi" w:hAnsiTheme="minorHAnsi" w:cstheme="minorHAnsi"/>
          <w:color w:val="000000" w:themeColor="text1"/>
          <w:sz w:val="20"/>
          <w:szCs w:val="20"/>
        </w:rPr>
        <w:t>a ajuta la efectuarea îngrijirii</w:t>
      </w:r>
      <w:r w:rsidR="007A3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bolnavilor, cu respectarea regulilor de igienă.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C84203" w14:textId="0715EE70" w:rsidR="007541A2" w:rsidRDefault="006E0226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A3281">
        <w:rPr>
          <w:rFonts w:asciiTheme="minorHAnsi" w:hAnsiTheme="minorHAnsi" w:cstheme="minorHAnsi"/>
          <w:color w:val="000000"/>
          <w:sz w:val="20"/>
          <w:szCs w:val="20"/>
        </w:rPr>
        <w:t>efectueze zilnic curățarea suprafețelor meselor și noptierelor</w:t>
      </w:r>
      <w:r w:rsidR="003C51CD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F68F66E" w14:textId="36CA1D09" w:rsidR="003C51CD" w:rsidRDefault="003C51CD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patul și să schimbe lenjeria bolnavilor;</w:t>
      </w:r>
    </w:p>
    <w:p w14:paraId="02C8C255" w14:textId="0FEEF6CA" w:rsidR="003C51CD" w:rsidRDefault="003C51CD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ajute bolnavii la efectuarea nevoilor fiziologice;</w:t>
      </w:r>
    </w:p>
    <w:p w14:paraId="5D7E5462" w14:textId="1655BDCB" w:rsidR="003C51CD" w:rsidRDefault="003C51CD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activitatea de îngrijire a persoanei îngrijite corespunzătoare vârstei și regimurilor recomandate cu respectarea normelor igienico-sanitare;</w:t>
      </w:r>
    </w:p>
    <w:p w14:paraId="725EDB1A" w14:textId="112354D8" w:rsidR="003C51CD" w:rsidRDefault="003C51CD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corect necesarul de materiale pentru a asigura o activitate fluentă;</w:t>
      </w:r>
    </w:p>
    <w:p w14:paraId="137AA070" w14:textId="7BCB975F" w:rsidR="003C51CD" w:rsidRDefault="003C51CD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efectueze igienizarea spațiilor în care se află persoana </w:t>
      </w:r>
      <w:r w:rsidR="003269F2">
        <w:rPr>
          <w:rFonts w:asciiTheme="minorHAnsi" w:hAnsiTheme="minorHAnsi" w:cstheme="minorHAnsi"/>
          <w:color w:val="000000"/>
          <w:sz w:val="20"/>
          <w:szCs w:val="20"/>
        </w:rPr>
        <w:t>bolnavă;</w:t>
      </w:r>
    </w:p>
    <w:p w14:paraId="4C7B20A1" w14:textId="484D29FD" w:rsidR="003269F2" w:rsidRDefault="003269F2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îndepărteze resturile menajere ori de câte ori este necesar;</w:t>
      </w:r>
    </w:p>
    <w:p w14:paraId="5350BA5B" w14:textId="4F092A98" w:rsidR="003269F2" w:rsidRDefault="003269F2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curățenia și dezinfecția obiectelor care ajută bolnavul la deplasare (căruciorul, tărgi);</w:t>
      </w:r>
    </w:p>
    <w:p w14:paraId="2DB3E5D5" w14:textId="04D108DD" w:rsidR="003269F2" w:rsidRDefault="003269F2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 bolnavilor care nu se pot deplasa;</w:t>
      </w:r>
    </w:p>
    <w:p w14:paraId="7C7F9AD7" w14:textId="0B9F7133" w:rsidR="009F7F47" w:rsidRDefault="003269F2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F7F47">
        <w:rPr>
          <w:rFonts w:asciiTheme="minorHAnsi" w:hAnsiTheme="minorHAnsi" w:cstheme="minorHAnsi"/>
          <w:color w:val="000000"/>
          <w:sz w:val="20"/>
          <w:szCs w:val="20"/>
        </w:rPr>
        <w:t>să colecteze materialele sanitare și instrumentele de unică folosință, utilizate, în recipiente speciale și să asigure transportul lor la spațiile amenajate de depozitare, în vederea neutralizării;</w:t>
      </w:r>
    </w:p>
    <w:p w14:paraId="590D1C7A" w14:textId="7553B846" w:rsidR="009F7F47" w:rsidRDefault="009F7F47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poarte echipamentul de protecție prevăzut de regulamentul de ordine interioară, care va fi schimbat ori de câte ori este nevoie, pentru păstrarea igienei;</w:t>
      </w:r>
    </w:p>
    <w:p w14:paraId="27D14AD8" w14:textId="2F05E90B" w:rsidR="009F7F47" w:rsidRDefault="009F7F47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salonul pentru dezinfecție, la indicația asistentului medical, ori de câte ori este necesar;</w:t>
      </w:r>
    </w:p>
    <w:p w14:paraId="10CA243D" w14:textId="79D4D9CA" w:rsidR="009F7F47" w:rsidRDefault="009F7F47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transportul și păstrarea alimentelor aduse bolnavilor de către aparținători;</w:t>
      </w:r>
    </w:p>
    <w:p w14:paraId="6507F3A2" w14:textId="0CDE06ED" w:rsidR="009F7F47" w:rsidRDefault="009F7F47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însoțească pacientul în vederea efectuării investigațiilor medicale conform indicațiilor primite </w:t>
      </w:r>
      <w:r w:rsidR="0068085E">
        <w:rPr>
          <w:rFonts w:asciiTheme="minorHAnsi" w:hAnsiTheme="minorHAnsi" w:cstheme="minorHAnsi"/>
          <w:color w:val="000000"/>
          <w:sz w:val="20"/>
          <w:szCs w:val="20"/>
        </w:rPr>
        <w:t>și a protocoalelor de lucru, cu respectarea măsurilor de prevenire și limitare a transmiterii infecțiilor;</w:t>
      </w:r>
    </w:p>
    <w:p w14:paraId="3CBC753C" w14:textId="03248335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prevină apariția escalelor prin mobilizarea corespunzătoare a pacienților imobilizați la pat pe baza recomandărilor medicului/asistentului medical;</w:t>
      </w:r>
    </w:p>
    <w:p w14:paraId="31D63E65" w14:textId="4B41C638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ajute la pregătirea bolnavilor în vederea examinării;</w:t>
      </w:r>
    </w:p>
    <w:p w14:paraId="16836EE3" w14:textId="412939CB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cu promptitudine la solicitările pacienților;</w:t>
      </w:r>
    </w:p>
    <w:p w14:paraId="659B0320" w14:textId="61F3DD22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modul de desfășurare a vizitelor aparținătorilor, conform protocoalelor de lucru;</w:t>
      </w:r>
    </w:p>
    <w:p w14:paraId="63775F01" w14:textId="00C8E75B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predarea/primirea pacienților și a serviciului în cadrul schimbului de tură, în mod complet și deslușit;</w:t>
      </w:r>
    </w:p>
    <w:p w14:paraId="36603A44" w14:textId="4916A36E" w:rsidR="0068085E" w:rsidRDefault="0068085E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D0FDF">
        <w:rPr>
          <w:rFonts w:asciiTheme="minorHAnsi" w:hAnsiTheme="minorHAnsi" w:cstheme="minorHAnsi"/>
          <w:color w:val="000000"/>
          <w:sz w:val="20"/>
          <w:szCs w:val="20"/>
        </w:rPr>
        <w:t>să respecte protocolul în caz de deces al pacienților;</w:t>
      </w:r>
    </w:p>
    <w:p w14:paraId="04887EDE" w14:textId="5297E5A8" w:rsidR="005D0FDF" w:rsidRDefault="005D0FDF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privind purtarea echipamentului de protecție și să mențină igiena personală;</w:t>
      </w:r>
    </w:p>
    <w:p w14:paraId="7EC79081" w14:textId="70BB760C" w:rsidR="005D0FDF" w:rsidRDefault="005D0FDF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proceduri standarde înscrise în normele de activitate medicală;</w:t>
      </w:r>
    </w:p>
    <w:p w14:paraId="62ACADB5" w14:textId="798BC0FE" w:rsidR="005D0FDF" w:rsidRDefault="005D0FDF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dezinfecteze prin mijloace chimice suprafețele, aparatura sau instrumentalul utilizat, cu produse biocide aprobate de spital, în concentrațiile de lucru stabilite de medicul epidemiolog;</w:t>
      </w:r>
    </w:p>
    <w:p w14:paraId="0177C252" w14:textId="0392DBF7" w:rsidR="005D0FDF" w:rsidRDefault="005D0FDF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E3C58">
        <w:rPr>
          <w:rFonts w:asciiTheme="minorHAnsi" w:hAnsiTheme="minorHAnsi" w:cstheme="minorHAnsi"/>
          <w:color w:val="000000"/>
          <w:sz w:val="20"/>
          <w:szCs w:val="20"/>
        </w:rPr>
        <w:t>să informeze cu promptitudine asistentul medical/medicul în cazul în care apar semne de infecție la unul dintre pacienții aflați în îngrijirea sa;</w:t>
      </w:r>
    </w:p>
    <w:p w14:paraId="340D466F" w14:textId="560AB7B2" w:rsidR="009E3C58" w:rsidRDefault="004C4F2B" w:rsidP="007A328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</w:t>
      </w:r>
      <w:r w:rsidR="009E3C58">
        <w:rPr>
          <w:rFonts w:asciiTheme="minorHAnsi" w:hAnsiTheme="minorHAnsi" w:cstheme="minorHAnsi"/>
          <w:color w:val="000000"/>
          <w:sz w:val="20"/>
          <w:szCs w:val="20"/>
        </w:rPr>
        <w:t>, față de terți, anonimatul și confidențialitatea asupra datelor de identificare ale pacienților;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4A4A3E36" w:rsidR="006B52D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6228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D15E68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E3C58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D6228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E3C58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urs de </w:t>
      </w:r>
      <w:r w:rsidR="009E3C58">
        <w:rPr>
          <w:rFonts w:asciiTheme="minorHAnsi" w:hAnsiTheme="minorHAnsi" w:cstheme="minorHAnsi"/>
          <w:color w:val="000000" w:themeColor="text1"/>
          <w:sz w:val="20"/>
          <w:szCs w:val="20"/>
        </w:rPr>
        <w:t>infirmieră</w:t>
      </w:r>
      <w:r w:rsidR="00D6228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C2A0049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D6228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17F0ABB" w14:textId="7CC0BE5A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09537D22" w14:textId="3776D10E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14024DFE" w14:textId="2B94714A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Promptitudine;</w:t>
      </w:r>
    </w:p>
    <w:p w14:paraId="4F174189" w14:textId="78CADE8C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19494979" w14:textId="6C01B869" w:rsidR="009E3C58" w:rsidRDefault="005C2FCC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 prelungit;</w:t>
      </w:r>
    </w:p>
    <w:p w14:paraId="190C7F25" w14:textId="199DD269" w:rsidR="005C2FCC" w:rsidRDefault="005C2FCC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Empatie;</w:t>
      </w:r>
    </w:p>
    <w:p w14:paraId="569DD019" w14:textId="765192DD" w:rsidR="005C2FCC" w:rsidRDefault="005C2FCC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Confidențialitate;</w:t>
      </w:r>
    </w:p>
    <w:p w14:paraId="327C2BC9" w14:textId="7827D38B" w:rsidR="005C2FCC" w:rsidRDefault="005C2FCC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2AEB715C" w14:textId="1047B3A9" w:rsidR="005C2FCC" w:rsidRPr="009E3C58" w:rsidRDefault="005C2FCC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Utilizarea rațională a materialelor sanitare.</w:t>
      </w:r>
    </w:p>
    <w:p w14:paraId="554892CA" w14:textId="6E4CE897" w:rsidR="006B52D0" w:rsidRPr="00321FC6" w:rsidRDefault="006B52D0" w:rsidP="006B52D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E124273" w:rsidR="00AF629A" w:rsidRPr="00AF629A" w:rsidRDefault="00D6228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C163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A1AF" w14:textId="77777777" w:rsidR="000A5152" w:rsidRDefault="000A5152" w:rsidP="00527620">
      <w:r>
        <w:separator/>
      </w:r>
    </w:p>
  </w:endnote>
  <w:endnote w:type="continuationSeparator" w:id="0">
    <w:p w14:paraId="41C837DB" w14:textId="77777777" w:rsidR="000A5152" w:rsidRDefault="000A515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759FE8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622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622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EDC83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51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51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C1B60" w14:textId="77777777" w:rsidR="000A5152" w:rsidRDefault="000A5152" w:rsidP="00527620">
      <w:r>
        <w:separator/>
      </w:r>
    </w:p>
  </w:footnote>
  <w:footnote w:type="continuationSeparator" w:id="0">
    <w:p w14:paraId="7B219ED6" w14:textId="77777777" w:rsidR="000A5152" w:rsidRDefault="000A515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34410D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6228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A515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269F2"/>
    <w:rsid w:val="003408C7"/>
    <w:rsid w:val="0035413B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B19C0"/>
    <w:rsid w:val="004C02FE"/>
    <w:rsid w:val="004C1A53"/>
    <w:rsid w:val="004C4F2B"/>
    <w:rsid w:val="004D56DB"/>
    <w:rsid w:val="004E1B1B"/>
    <w:rsid w:val="004E245D"/>
    <w:rsid w:val="004F2345"/>
    <w:rsid w:val="005000A9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C1636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E3C58"/>
    <w:rsid w:val="009F7911"/>
    <w:rsid w:val="009F7F47"/>
    <w:rsid w:val="00A00D7B"/>
    <w:rsid w:val="00A04F9A"/>
    <w:rsid w:val="00A21A14"/>
    <w:rsid w:val="00A44B23"/>
    <w:rsid w:val="00A517FD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34690"/>
    <w:rsid w:val="00C5320F"/>
    <w:rsid w:val="00C940C8"/>
    <w:rsid w:val="00CA04F2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62280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2025-09-11T17:37:00Z</dcterms:created>
  <dcterms:modified xsi:type="dcterms:W3CDTF">2025-09-11T17:37:00Z</dcterms:modified>
</cp:coreProperties>
</file>