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726BC012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16C95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Guvernantă de hotel/etaj</w:t>
      </w:r>
    </w:p>
    <w:p w14:paraId="3D4CB64A" w14:textId="5010484C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DD3763" w:rsidRPr="00DD376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71E71B9A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716C9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515102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DD5CB0C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D7F01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7F48F0E4" w:rsidR="001C33B2" w:rsidRPr="005D7F01" w:rsidRDefault="00B7314A" w:rsidP="005D7F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BF1014">
        <w:rPr>
          <w:rFonts w:asciiTheme="minorHAnsi" w:hAnsiTheme="minorHAnsi" w:cstheme="minorHAnsi"/>
          <w:color w:val="000000" w:themeColor="text1"/>
          <w:sz w:val="20"/>
          <w:szCs w:val="20"/>
        </w:rPr>
        <w:t>managerului de hotel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F28D347" w14:textId="2439840E" w:rsidR="005A3DD1" w:rsidRDefault="00D72779" w:rsidP="005A3DD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E624FD">
        <w:rPr>
          <w:rFonts w:asciiTheme="minorHAnsi" w:hAnsiTheme="minorHAnsi" w:cstheme="minorHAnsi"/>
          <w:color w:val="000000" w:themeColor="text1"/>
          <w:sz w:val="20"/>
          <w:szCs w:val="20"/>
        </w:rPr>
        <w:t>toate compartimentele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475EF6A4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BF1014">
        <w:rPr>
          <w:rFonts w:asciiTheme="minorHAnsi" w:hAnsiTheme="minorHAnsi" w:cstheme="minorHAnsi"/>
          <w:color w:val="000000" w:themeColor="text1"/>
          <w:sz w:val="20"/>
          <w:szCs w:val="20"/>
        </w:rPr>
        <w:t>superviza activitatea tuturor cameristelor din hotel, pentru a asigura servicii de cazare de cea mai înaltă calitate.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D56678D" w14:textId="5AD479F0" w:rsidR="007879A1" w:rsidRDefault="006E0226" w:rsidP="00BF101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BF1014">
        <w:rPr>
          <w:rFonts w:asciiTheme="minorHAnsi" w:hAnsiTheme="minorHAnsi" w:cstheme="minorHAnsi"/>
          <w:color w:val="000000"/>
          <w:sz w:val="20"/>
          <w:szCs w:val="20"/>
        </w:rPr>
        <w:t>organizeze și să coordoneze programul zilnic de curățenie din hotel;</w:t>
      </w:r>
    </w:p>
    <w:p w14:paraId="2456CD5F" w14:textId="49412AB9" w:rsidR="00BF1014" w:rsidRDefault="00BF1014" w:rsidP="00BF101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atent camerele pentru a respecta normele de curățenie ale hotelului;</w:t>
      </w:r>
    </w:p>
    <w:p w14:paraId="1479E701" w14:textId="389881F0" w:rsidR="00BF1014" w:rsidRDefault="00BF1014" w:rsidP="00BF101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atent spațiile publice și să respecte standardele de curățenie;</w:t>
      </w:r>
    </w:p>
    <w:p w14:paraId="4DBDA915" w14:textId="5DC75BFF" w:rsidR="00BF1014" w:rsidRDefault="00BF1014" w:rsidP="00BF101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responsabil, produsele necesare pentru asigurarea standardelor de curățenie în hotel;</w:t>
      </w:r>
    </w:p>
    <w:p w14:paraId="4421397A" w14:textId="0CC30F2C" w:rsidR="00BF1014" w:rsidRDefault="00BF1014" w:rsidP="00BF101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întocmească și să finalizeze necesarul de material și </w:t>
      </w:r>
      <w:r w:rsidR="000E57D8">
        <w:rPr>
          <w:rFonts w:asciiTheme="minorHAnsi" w:hAnsiTheme="minorHAnsi" w:cstheme="minorHAnsi"/>
          <w:color w:val="000000"/>
          <w:sz w:val="20"/>
          <w:szCs w:val="20"/>
        </w:rPr>
        <w:t>consumabile din cameră și baie;</w:t>
      </w:r>
    </w:p>
    <w:p w14:paraId="3229C67B" w14:textId="31E426D8" w:rsidR="000E57D8" w:rsidRDefault="000E57D8" w:rsidP="00BF101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prompt la solicitările clienților și conducerii hotelului;</w:t>
      </w:r>
    </w:p>
    <w:p w14:paraId="18B30470" w14:textId="6E902D30" w:rsidR="000E57D8" w:rsidRDefault="000E57D8" w:rsidP="00BF101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motiveze personalul din subordine;</w:t>
      </w:r>
    </w:p>
    <w:p w14:paraId="2C226C72" w14:textId="4DE42245" w:rsidR="000E57D8" w:rsidRDefault="000E57D8" w:rsidP="00BF101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activitatea cameristelor;</w:t>
      </w:r>
    </w:p>
    <w:p w14:paraId="4403837D" w14:textId="1D18C180" w:rsidR="000E57D8" w:rsidRDefault="000E57D8" w:rsidP="00BF101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reprezinte conducerea hotelului în relația cu clienții;</w:t>
      </w:r>
    </w:p>
    <w:p w14:paraId="59C41DB2" w14:textId="267DF13F" w:rsidR="000E57D8" w:rsidRDefault="000E57D8" w:rsidP="00BF101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rapoarte referitoare la activitatea departamentului;</w:t>
      </w:r>
    </w:p>
    <w:p w14:paraId="7812DE26" w14:textId="0531AA14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32F56AF8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7203B5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9D76C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7203B5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489CB51C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33BDF2A" w14:textId="0C0581F1" w:rsidR="000E57D8" w:rsidRPr="000E57D8" w:rsidRDefault="000E57D8" w:rsidP="000E57D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Nivel mediu de cunoaștere a limbii engleze;</w:t>
      </w:r>
    </w:p>
    <w:p w14:paraId="65873EEA" w14:textId="4C90C1E4" w:rsidR="00637D76" w:rsidRPr="00637D76" w:rsidRDefault="009D76CE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operare PC.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C688494" w14:textId="7322EA1B" w:rsidR="007203B5" w:rsidRDefault="007203B5" w:rsidP="000E57D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în echipă;</w:t>
      </w:r>
    </w:p>
    <w:p w14:paraId="1D7BF895" w14:textId="31D59E51" w:rsidR="000E57D8" w:rsidRDefault="000E57D8" w:rsidP="000E57D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Seriozitate;</w:t>
      </w:r>
    </w:p>
    <w:p w14:paraId="6B2751BB" w14:textId="7D7CC05B" w:rsidR="000E57D8" w:rsidRDefault="000E57D8" w:rsidP="000E57D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Punctualitate;</w:t>
      </w:r>
    </w:p>
    <w:p w14:paraId="35EC6090" w14:textId="20CBD094" w:rsidR="000E57D8" w:rsidRDefault="000E57D8" w:rsidP="000E57D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460D85FF" w14:textId="14199CA4" w:rsidR="000E57D8" w:rsidRDefault="000E57D8" w:rsidP="000E57D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Amabilitate;</w:t>
      </w:r>
    </w:p>
    <w:p w14:paraId="2EF5D918" w14:textId="2F3BB642" w:rsidR="000E57D8" w:rsidRPr="000E57D8" w:rsidRDefault="000E57D8" w:rsidP="000E57D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Receptivitate la cerințele clienților;</w:t>
      </w:r>
    </w:p>
    <w:p w14:paraId="4CA74B21" w14:textId="7BF7F2E8" w:rsidR="007203B5" w:rsidRDefault="007203B5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Confidențialitate și păstrarea secretului de serviciu;</w:t>
      </w:r>
    </w:p>
    <w:p w14:paraId="722EB021" w14:textId="065BDC17" w:rsidR="007203B5" w:rsidRDefault="007203B5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stabilire și realizare a obiectivelor de activitate;</w:t>
      </w:r>
    </w:p>
    <w:p w14:paraId="0D172458" w14:textId="7DB00BB4" w:rsidR="007203B5" w:rsidRPr="00321FC6" w:rsidRDefault="007203B5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rezolvare a problemelor.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7C7E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4030A" w14:textId="77777777" w:rsidR="007C7E14" w:rsidRDefault="007C7E14" w:rsidP="00527620">
      <w:r>
        <w:separator/>
      </w:r>
    </w:p>
  </w:endnote>
  <w:endnote w:type="continuationSeparator" w:id="0">
    <w:p w14:paraId="679587B1" w14:textId="77777777" w:rsidR="007C7E14" w:rsidRDefault="007C7E14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357F1F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A79E6F7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124BE" w14:textId="77777777" w:rsidR="007C7E14" w:rsidRDefault="007C7E14" w:rsidP="00527620">
      <w:r>
        <w:separator/>
      </w:r>
    </w:p>
  </w:footnote>
  <w:footnote w:type="continuationSeparator" w:id="0">
    <w:p w14:paraId="3A279434" w14:textId="77777777" w:rsidR="007C7E14" w:rsidRDefault="007C7E14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1948659982">
    <w:abstractNumId w:val="14"/>
  </w:num>
  <w:num w:numId="2" w16cid:durableId="108017340">
    <w:abstractNumId w:val="12"/>
  </w:num>
  <w:num w:numId="3" w16cid:durableId="1322737105">
    <w:abstractNumId w:val="4"/>
  </w:num>
  <w:num w:numId="4" w16cid:durableId="16933880">
    <w:abstractNumId w:val="20"/>
  </w:num>
  <w:num w:numId="5" w16cid:durableId="1542401904">
    <w:abstractNumId w:val="15"/>
  </w:num>
  <w:num w:numId="6" w16cid:durableId="1832405713">
    <w:abstractNumId w:val="0"/>
  </w:num>
  <w:num w:numId="7" w16cid:durableId="956330606">
    <w:abstractNumId w:val="7"/>
  </w:num>
  <w:num w:numId="8" w16cid:durableId="1682195407">
    <w:abstractNumId w:val="16"/>
  </w:num>
  <w:num w:numId="9" w16cid:durableId="5332874">
    <w:abstractNumId w:val="18"/>
  </w:num>
  <w:num w:numId="10" w16cid:durableId="1961959675">
    <w:abstractNumId w:val="8"/>
  </w:num>
  <w:num w:numId="11" w16cid:durableId="950628535">
    <w:abstractNumId w:val="5"/>
  </w:num>
  <w:num w:numId="12" w16cid:durableId="2101023247">
    <w:abstractNumId w:val="10"/>
  </w:num>
  <w:num w:numId="13" w16cid:durableId="1354840647">
    <w:abstractNumId w:val="3"/>
  </w:num>
  <w:num w:numId="14" w16cid:durableId="1169058926">
    <w:abstractNumId w:val="6"/>
  </w:num>
  <w:num w:numId="15" w16cid:durableId="1361786389">
    <w:abstractNumId w:val="2"/>
  </w:num>
  <w:num w:numId="16" w16cid:durableId="1917086357">
    <w:abstractNumId w:val="1"/>
  </w:num>
  <w:num w:numId="17" w16cid:durableId="1094207466">
    <w:abstractNumId w:val="21"/>
  </w:num>
  <w:num w:numId="18" w16cid:durableId="1057049637">
    <w:abstractNumId w:val="11"/>
  </w:num>
  <w:num w:numId="19" w16cid:durableId="117458777">
    <w:abstractNumId w:val="13"/>
  </w:num>
  <w:num w:numId="20" w16cid:durableId="485780042">
    <w:abstractNumId w:val="19"/>
  </w:num>
  <w:num w:numId="21" w16cid:durableId="80638878">
    <w:abstractNumId w:val="22"/>
  </w:num>
  <w:num w:numId="22" w16cid:durableId="1441608697">
    <w:abstractNumId w:val="9"/>
  </w:num>
  <w:num w:numId="23" w16cid:durableId="1687203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96172"/>
    <w:rsid w:val="000B77CF"/>
    <w:rsid w:val="000C71A4"/>
    <w:rsid w:val="000E57D8"/>
    <w:rsid w:val="00107BC5"/>
    <w:rsid w:val="001215C2"/>
    <w:rsid w:val="00122B2A"/>
    <w:rsid w:val="00126EA9"/>
    <w:rsid w:val="001402DF"/>
    <w:rsid w:val="001629DB"/>
    <w:rsid w:val="00176BB7"/>
    <w:rsid w:val="001924B2"/>
    <w:rsid w:val="001A3755"/>
    <w:rsid w:val="001B3CAF"/>
    <w:rsid w:val="001B6D88"/>
    <w:rsid w:val="001C33B2"/>
    <w:rsid w:val="001D0618"/>
    <w:rsid w:val="001D1DDD"/>
    <w:rsid w:val="001F000D"/>
    <w:rsid w:val="00213849"/>
    <w:rsid w:val="00223883"/>
    <w:rsid w:val="002300D1"/>
    <w:rsid w:val="00247ECB"/>
    <w:rsid w:val="002C1D8D"/>
    <w:rsid w:val="002E090D"/>
    <w:rsid w:val="002E2420"/>
    <w:rsid w:val="002E438C"/>
    <w:rsid w:val="00321FC6"/>
    <w:rsid w:val="003408C7"/>
    <w:rsid w:val="0035413B"/>
    <w:rsid w:val="00383912"/>
    <w:rsid w:val="00383C69"/>
    <w:rsid w:val="0038504C"/>
    <w:rsid w:val="00397CA0"/>
    <w:rsid w:val="003A2183"/>
    <w:rsid w:val="003C15BB"/>
    <w:rsid w:val="003C7049"/>
    <w:rsid w:val="003D41CC"/>
    <w:rsid w:val="004003C5"/>
    <w:rsid w:val="00412315"/>
    <w:rsid w:val="004221A4"/>
    <w:rsid w:val="00433D00"/>
    <w:rsid w:val="00434E78"/>
    <w:rsid w:val="00450166"/>
    <w:rsid w:val="0045040E"/>
    <w:rsid w:val="0045723C"/>
    <w:rsid w:val="00467A4B"/>
    <w:rsid w:val="00486BF8"/>
    <w:rsid w:val="004B19C0"/>
    <w:rsid w:val="004C02FE"/>
    <w:rsid w:val="004C1A53"/>
    <w:rsid w:val="004D56DB"/>
    <w:rsid w:val="004E1B1B"/>
    <w:rsid w:val="004E245D"/>
    <w:rsid w:val="004F2345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A3DD1"/>
    <w:rsid w:val="005B2B54"/>
    <w:rsid w:val="005B2FFC"/>
    <w:rsid w:val="005C068A"/>
    <w:rsid w:val="005C51CE"/>
    <w:rsid w:val="005D0C84"/>
    <w:rsid w:val="005D7F01"/>
    <w:rsid w:val="005F7286"/>
    <w:rsid w:val="00600661"/>
    <w:rsid w:val="00603674"/>
    <w:rsid w:val="0062116A"/>
    <w:rsid w:val="0062384B"/>
    <w:rsid w:val="006258BE"/>
    <w:rsid w:val="00637D76"/>
    <w:rsid w:val="00653EC3"/>
    <w:rsid w:val="00660811"/>
    <w:rsid w:val="00675CB8"/>
    <w:rsid w:val="00685BCF"/>
    <w:rsid w:val="006A124C"/>
    <w:rsid w:val="006A4C88"/>
    <w:rsid w:val="006B1991"/>
    <w:rsid w:val="006B1A6A"/>
    <w:rsid w:val="006B2A25"/>
    <w:rsid w:val="006D672C"/>
    <w:rsid w:val="006E0226"/>
    <w:rsid w:val="006E3AA9"/>
    <w:rsid w:val="006F0D50"/>
    <w:rsid w:val="006F52FE"/>
    <w:rsid w:val="00714BDB"/>
    <w:rsid w:val="00716C95"/>
    <w:rsid w:val="007203B5"/>
    <w:rsid w:val="0072436B"/>
    <w:rsid w:val="007328C9"/>
    <w:rsid w:val="00740636"/>
    <w:rsid w:val="00743218"/>
    <w:rsid w:val="00755524"/>
    <w:rsid w:val="00766077"/>
    <w:rsid w:val="00784310"/>
    <w:rsid w:val="007879A1"/>
    <w:rsid w:val="00790944"/>
    <w:rsid w:val="007A692A"/>
    <w:rsid w:val="007C36C8"/>
    <w:rsid w:val="007C7E14"/>
    <w:rsid w:val="007D5B5D"/>
    <w:rsid w:val="007F2FCF"/>
    <w:rsid w:val="007F3BDC"/>
    <w:rsid w:val="007F735A"/>
    <w:rsid w:val="00804E8F"/>
    <w:rsid w:val="0080661B"/>
    <w:rsid w:val="00836A0A"/>
    <w:rsid w:val="00843426"/>
    <w:rsid w:val="00853B31"/>
    <w:rsid w:val="00864478"/>
    <w:rsid w:val="0086709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22FCE"/>
    <w:rsid w:val="00941766"/>
    <w:rsid w:val="00947C00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D76CE"/>
    <w:rsid w:val="009E12C3"/>
    <w:rsid w:val="009F7911"/>
    <w:rsid w:val="00A04F9A"/>
    <w:rsid w:val="00A21A14"/>
    <w:rsid w:val="00A44B23"/>
    <w:rsid w:val="00A64DCA"/>
    <w:rsid w:val="00A72B02"/>
    <w:rsid w:val="00A74A02"/>
    <w:rsid w:val="00A94FCE"/>
    <w:rsid w:val="00AA7F29"/>
    <w:rsid w:val="00AC10A7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90B4F"/>
    <w:rsid w:val="00B9513E"/>
    <w:rsid w:val="00BA4FB2"/>
    <w:rsid w:val="00BB7B56"/>
    <w:rsid w:val="00BD1B41"/>
    <w:rsid w:val="00BD7E9A"/>
    <w:rsid w:val="00BE7479"/>
    <w:rsid w:val="00BF1014"/>
    <w:rsid w:val="00C24722"/>
    <w:rsid w:val="00C332C1"/>
    <w:rsid w:val="00C5320F"/>
    <w:rsid w:val="00C940C8"/>
    <w:rsid w:val="00CA2A0F"/>
    <w:rsid w:val="00CA44B7"/>
    <w:rsid w:val="00CB6FCF"/>
    <w:rsid w:val="00CD3658"/>
    <w:rsid w:val="00CD3BCC"/>
    <w:rsid w:val="00CF0808"/>
    <w:rsid w:val="00CF5454"/>
    <w:rsid w:val="00CF5C0E"/>
    <w:rsid w:val="00D12384"/>
    <w:rsid w:val="00D17B7C"/>
    <w:rsid w:val="00D352CC"/>
    <w:rsid w:val="00D37108"/>
    <w:rsid w:val="00D57A67"/>
    <w:rsid w:val="00D72779"/>
    <w:rsid w:val="00D73255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3763"/>
    <w:rsid w:val="00DD41C3"/>
    <w:rsid w:val="00DE04AC"/>
    <w:rsid w:val="00E06ACD"/>
    <w:rsid w:val="00E12E7A"/>
    <w:rsid w:val="00E324A9"/>
    <w:rsid w:val="00E50AA4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C1FB5"/>
    <w:rsid w:val="00EC2AEA"/>
    <w:rsid w:val="00ED5DEA"/>
    <w:rsid w:val="00ED7FEC"/>
    <w:rsid w:val="00EE62BE"/>
    <w:rsid w:val="00EF2DF9"/>
    <w:rsid w:val="00EF6D55"/>
    <w:rsid w:val="00F02161"/>
    <w:rsid w:val="00F06487"/>
    <w:rsid w:val="00F226CB"/>
    <w:rsid w:val="00F22A55"/>
    <w:rsid w:val="00F46168"/>
    <w:rsid w:val="00F53B40"/>
    <w:rsid w:val="00F62832"/>
    <w:rsid w:val="00F6317B"/>
    <w:rsid w:val="00F66197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4</cp:revision>
  <cp:lastPrinted>2023-03-17T12:26:00Z</cp:lastPrinted>
  <dcterms:created xsi:type="dcterms:W3CDTF">2023-09-13T06:36:00Z</dcterms:created>
  <dcterms:modified xsi:type="dcterms:W3CDTF">2024-03-24T12:43:00Z</dcterms:modified>
</cp:coreProperties>
</file>