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673E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D0DFE9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604D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Geamgiu</w:t>
      </w:r>
    </w:p>
    <w:p w14:paraId="3D4CB64A" w14:textId="23282AB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07012" w:rsidRPr="00C0701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411B0C9" w:rsidR="00FC47C9" w:rsidRPr="0013604D" w:rsidRDefault="00CF5454" w:rsidP="0013604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Cod COR: </w:t>
      </w:r>
      <w:r w:rsidR="0013604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712501</w:t>
      </w:r>
      <w:r w:rsidR="00434E78" w:rsidRPr="0013604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3604D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42B52E7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435B9F5E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72E0A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427679DD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</w:t>
      </w:r>
      <w:r w:rsidR="00C13B0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tularul postului are rolul de a </w:t>
      </w:r>
      <w:r w:rsidR="00C70E3D">
        <w:rPr>
          <w:rFonts w:asciiTheme="minorHAnsi" w:hAnsiTheme="minorHAnsi" w:cstheme="minorHAnsi"/>
          <w:color w:val="000000" w:themeColor="text1"/>
          <w:sz w:val="20"/>
          <w:szCs w:val="20"/>
        </w:rPr>
        <w:t>asambla și monta geamuri și uși</w:t>
      </w:r>
      <w:r w:rsidR="00FE68A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D22B898" w14:textId="16C455D6" w:rsidR="00BC27AA" w:rsidRDefault="006E022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E68A6">
        <w:rPr>
          <w:rFonts w:asciiTheme="minorHAnsi" w:hAnsiTheme="minorHAnsi" w:cstheme="minorHAnsi"/>
          <w:color w:val="000000"/>
          <w:sz w:val="20"/>
          <w:szCs w:val="20"/>
        </w:rPr>
        <w:t>măsoare și să taie sticla în conformitate cu dimensiunile cerute;</w:t>
      </w:r>
    </w:p>
    <w:p w14:paraId="051DBF19" w14:textId="048F11D1" w:rsidR="00FE68A6" w:rsidRDefault="00FE68A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etanșarea geamurilor și ușilor;</w:t>
      </w:r>
    </w:p>
    <w:p w14:paraId="7FAB2A28" w14:textId="12828E4C" w:rsidR="00FE68A6" w:rsidRDefault="00FE68A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repare geamuri și uși;</w:t>
      </w:r>
    </w:p>
    <w:p w14:paraId="3599C404" w14:textId="0D4E3B62" w:rsidR="00FE68A6" w:rsidRDefault="00FE68A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curățenia și ordinea în zona de lucru;</w:t>
      </w:r>
    </w:p>
    <w:p w14:paraId="0D48E4F6" w14:textId="6C9954AB" w:rsidR="00FE68A6" w:rsidRDefault="00FE68A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lucrările manual sau cu ajutorul uneltelor cu acționare manuală;</w:t>
      </w:r>
    </w:p>
    <w:p w14:paraId="51520288" w14:textId="77D0E0E6" w:rsidR="00FE68A6" w:rsidRDefault="00FE68A6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uneltele pe care le folosește;</w:t>
      </w:r>
    </w:p>
    <w:p w14:paraId="2350D8A9" w14:textId="3C46C1D0" w:rsidR="0080476B" w:rsidRDefault="0080476B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manipuleze materiile prime și dispozitivele/instalațiile specifice;</w:t>
      </w:r>
    </w:p>
    <w:p w14:paraId="01861272" w14:textId="687674AE" w:rsidR="0080476B" w:rsidRDefault="0080476B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corect etapele de realizare, în funcție de complexitatea lucrărilor executate;</w:t>
      </w:r>
    </w:p>
    <w:p w14:paraId="2367341E" w14:textId="037FC1C6" w:rsidR="0080476B" w:rsidRDefault="0080476B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normele tehnice de execuție și control al calității;</w:t>
      </w:r>
    </w:p>
    <w:p w14:paraId="49F401B1" w14:textId="501DB944" w:rsidR="0080476B" w:rsidRDefault="0080476B" w:rsidP="00FE68A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rezultatele activităților și dacă este cazul, ia măsuri de remediere;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7F05A6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C1EC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577660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27AA">
        <w:rPr>
          <w:rFonts w:asciiTheme="minorHAnsi" w:hAnsiTheme="minorHAnsi" w:cstheme="minorHAnsi"/>
          <w:color w:val="000000" w:themeColor="text1"/>
          <w:sz w:val="20"/>
          <w:szCs w:val="20"/>
        </w:rPr>
        <w:t>Studii medii.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BC27A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80476B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6B01CE38" w14:textId="39C3D3F3" w:rsidR="0080476B" w:rsidRPr="0080476B" w:rsidRDefault="00FC2822" w:rsidP="0080476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5AE5F2A" w14:textId="5E0CD3B5" w:rsidR="00A823A9" w:rsidRDefault="0080476B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2D22A012" w14:textId="198A90D5" w:rsidR="0080476B" w:rsidRDefault="0080476B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comunica;</w:t>
      </w:r>
    </w:p>
    <w:p w14:paraId="73E3010F" w14:textId="6C522F4A" w:rsidR="0080476B" w:rsidRDefault="0080476B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condiții de stres;</w:t>
      </w:r>
    </w:p>
    <w:p w14:paraId="27ED1734" w14:textId="63DE1F7D" w:rsidR="0080476B" w:rsidRDefault="0080476B" w:rsidP="003456B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523F06C1" w14:textId="7E2ECC34" w:rsidR="0080476B" w:rsidRPr="0080476B" w:rsidRDefault="0080476B" w:rsidP="0080476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rezolva probleme.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3BEBFEC" w:rsidR="00AF629A" w:rsidRPr="00AF629A" w:rsidRDefault="000C1EC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927F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E548D" w14:textId="77777777" w:rsidR="006E5085" w:rsidRDefault="006E5085" w:rsidP="00527620">
      <w:r>
        <w:separator/>
      </w:r>
    </w:p>
  </w:endnote>
  <w:endnote w:type="continuationSeparator" w:id="0">
    <w:p w14:paraId="45208513" w14:textId="77777777" w:rsidR="006E5085" w:rsidRDefault="006E508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4278A5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1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1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7CF30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508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508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F88E" w14:textId="77777777" w:rsidR="006E5085" w:rsidRDefault="006E5085" w:rsidP="00527620">
      <w:r>
        <w:separator/>
      </w:r>
    </w:p>
  </w:footnote>
  <w:footnote w:type="continuationSeparator" w:id="0">
    <w:p w14:paraId="4766BB1B" w14:textId="77777777" w:rsidR="006E5085" w:rsidRDefault="006E508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8712FF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C1EC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24F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86BC8"/>
    <w:rsid w:val="00096172"/>
    <w:rsid w:val="000B77CF"/>
    <w:rsid w:val="000C1EC3"/>
    <w:rsid w:val="000C71A4"/>
    <w:rsid w:val="00107BC5"/>
    <w:rsid w:val="001215C2"/>
    <w:rsid w:val="00122B2A"/>
    <w:rsid w:val="00126EA9"/>
    <w:rsid w:val="0013604D"/>
    <w:rsid w:val="001362C5"/>
    <w:rsid w:val="001402DF"/>
    <w:rsid w:val="001629DB"/>
    <w:rsid w:val="00172E0A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456BA"/>
    <w:rsid w:val="0035413B"/>
    <w:rsid w:val="00383912"/>
    <w:rsid w:val="00383C69"/>
    <w:rsid w:val="0038504C"/>
    <w:rsid w:val="00397CA0"/>
    <w:rsid w:val="003A2183"/>
    <w:rsid w:val="003B6E2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0AAD"/>
    <w:rsid w:val="004D56DB"/>
    <w:rsid w:val="004E00CC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673E8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E74B2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27F3"/>
    <w:rsid w:val="006A124C"/>
    <w:rsid w:val="006A4C88"/>
    <w:rsid w:val="006B1991"/>
    <w:rsid w:val="006B1A6A"/>
    <w:rsid w:val="006B2A25"/>
    <w:rsid w:val="006D672C"/>
    <w:rsid w:val="006E0226"/>
    <w:rsid w:val="006E3AA9"/>
    <w:rsid w:val="006E5085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76B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0107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64DCA"/>
    <w:rsid w:val="00A72B02"/>
    <w:rsid w:val="00A74A02"/>
    <w:rsid w:val="00A823A9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C27AA"/>
    <w:rsid w:val="00BD1B41"/>
    <w:rsid w:val="00BD7E9A"/>
    <w:rsid w:val="00BE7479"/>
    <w:rsid w:val="00C07012"/>
    <w:rsid w:val="00C13B00"/>
    <w:rsid w:val="00C24722"/>
    <w:rsid w:val="00C332C1"/>
    <w:rsid w:val="00C5320F"/>
    <w:rsid w:val="00C70E3D"/>
    <w:rsid w:val="00C91721"/>
    <w:rsid w:val="00C940C8"/>
    <w:rsid w:val="00CA2A0F"/>
    <w:rsid w:val="00CB6FCF"/>
    <w:rsid w:val="00CD3658"/>
    <w:rsid w:val="00CD3BCC"/>
    <w:rsid w:val="00CF0808"/>
    <w:rsid w:val="00CF5454"/>
    <w:rsid w:val="00CF5C0E"/>
    <w:rsid w:val="00D07088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6656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E68A6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2025-09-11T17:32:00Z</dcterms:created>
  <dcterms:modified xsi:type="dcterms:W3CDTF">2025-09-11T17:32:00Z</dcterms:modified>
</cp:coreProperties>
</file>