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CA258C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38C08FDD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D5165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Frigoriferist (Frigotehnist)</w:t>
      </w:r>
    </w:p>
    <w:p w14:paraId="3D4CB64A" w14:textId="39EF3BAA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31AB7" w:rsidRPr="00531AB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54B5EF24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1D7AD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721701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71978FE9" w:rsidR="00F6317B" w:rsidRPr="001924B2" w:rsidRDefault="001F6EC5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765BF0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4061027" w:rsidR="00D37108" w:rsidRPr="001924B2" w:rsidRDefault="00B375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9532F91" w14:textId="27BF1229" w:rsidR="00820B74" w:rsidRDefault="00B7314A" w:rsidP="002E438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20B7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B333B7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</w:t>
      </w:r>
      <w:r w:rsidR="00820B74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44C9E70" w14:textId="2CD58047" w:rsidR="00600661" w:rsidRPr="008E34AE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1258D2"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A670D1A" w14:textId="735CCBF4" w:rsidR="00D12384" w:rsidRDefault="00B375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1D7ADE">
        <w:rPr>
          <w:rFonts w:asciiTheme="minorHAnsi" w:hAnsiTheme="minorHAnsi" w:cstheme="minorHAnsi"/>
          <w:color w:val="000000" w:themeColor="text1"/>
          <w:sz w:val="20"/>
          <w:szCs w:val="20"/>
        </w:rPr>
        <w:t>remedia defecțiunile uzuale și de a supraveghea instalațiile frigorifice.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949A5D2" w14:textId="6EEF030F" w:rsidR="002E68E4" w:rsidRDefault="006E0226" w:rsidP="001D7A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F35AE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1D7ADE">
        <w:rPr>
          <w:rFonts w:asciiTheme="minorHAnsi" w:hAnsiTheme="minorHAnsi" w:cstheme="minorHAnsi"/>
          <w:color w:val="000000"/>
          <w:sz w:val="20"/>
          <w:szCs w:val="20"/>
        </w:rPr>
        <w:t>verifice starea de funcționare pentru toate utilajele sau echipamentele astfel încât să se asigure regimul normal de funcționare;</w:t>
      </w:r>
    </w:p>
    <w:p w14:paraId="62554531" w14:textId="3D3D30F2" w:rsidR="001D7ADE" w:rsidRDefault="001D7ADE" w:rsidP="001D7A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stabilească necesarul de materiale (piese de schimb și echipamente specifice) și să se asigure de recepționarea și depozitarea acestora;</w:t>
      </w:r>
    </w:p>
    <w:p w14:paraId="6F8B96E4" w14:textId="002ECD06" w:rsidR="001D7ADE" w:rsidRDefault="001D7ADE" w:rsidP="001D7A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găsească deficiențele de funcționare a instalației frigorifice și să propună măsuri specifice pentru remedierea acestora;</w:t>
      </w:r>
    </w:p>
    <w:p w14:paraId="1E7C210B" w14:textId="5CF98B85" w:rsidR="001D7ADE" w:rsidRDefault="001D7ADE" w:rsidP="001D7A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documentele specifice și să le păstreze în bune condiții;</w:t>
      </w:r>
    </w:p>
    <w:p w14:paraId="6C6A4235" w14:textId="3BDD6EFD" w:rsidR="001D7ADE" w:rsidRDefault="001D7ADE" w:rsidP="001D7A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activități de întreținere curentă a instalației frigorifice;</w:t>
      </w:r>
    </w:p>
    <w:p w14:paraId="38F7B5DB" w14:textId="03DC67D6" w:rsidR="001D7ADE" w:rsidRDefault="001D7ADE" w:rsidP="001D7A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pună sau să scoată din funcțiune </w:t>
      </w:r>
      <w:r w:rsidR="00B333B7">
        <w:rPr>
          <w:rFonts w:asciiTheme="minorHAnsi" w:hAnsiTheme="minorHAnsi" w:cstheme="minorHAnsi"/>
          <w:color w:val="000000"/>
          <w:sz w:val="20"/>
          <w:szCs w:val="20"/>
        </w:rPr>
        <w:t>instalația frigorifică în funcție de datele identificate;</w:t>
      </w:r>
    </w:p>
    <w:p w14:paraId="3988249B" w14:textId="772845F7" w:rsidR="00B333B7" w:rsidRDefault="00B333B7" w:rsidP="001D7A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remedieze deficiențele uzuale ale instalațiilor frigorifice;</w:t>
      </w:r>
    </w:p>
    <w:p w14:paraId="5F10FF47" w14:textId="3E9D0DCD" w:rsidR="00B333B7" w:rsidRDefault="00B333B7" w:rsidP="001D7A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supravegheze în permanență starea de funcționare în condițiile stabilite a instalației frigorifice;</w:t>
      </w:r>
    </w:p>
    <w:p w14:paraId="2A27374F" w14:textId="4732E2C3" w:rsidR="00B333B7" w:rsidRDefault="00B333B7" w:rsidP="001D7A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activități de instalare sau demontare a instalației;</w:t>
      </w:r>
    </w:p>
    <w:p w14:paraId="7812DE26" w14:textId="34031F7C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7F7854">
        <w:rPr>
          <w:rFonts w:asciiTheme="minorHAnsi" w:hAnsiTheme="minorHAnsi" w:cstheme="minorHAnsi"/>
          <w:color w:val="000000"/>
          <w:sz w:val="20"/>
          <w:szCs w:val="20"/>
        </w:rPr>
        <w:t>să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5BE092F7" w14:textId="718071FD" w:rsidR="00E75304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0E1862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7A34D83E" w14:textId="77777777" w:rsidR="000E1862" w:rsidRPr="00A72B02" w:rsidRDefault="000E1862" w:rsidP="000E18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5858AA99" w14:textId="031C53D6" w:rsidR="000E1862" w:rsidRDefault="000E1862" w:rsidP="000E18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70C8F37C" w14:textId="6831C579" w:rsidR="00971FF3" w:rsidRDefault="00971FF3" w:rsidP="000E18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88DA9AA" w14:textId="2AD56F98" w:rsidR="00784310" w:rsidRDefault="00784310" w:rsidP="00EA2C3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A6490BA" w14:textId="3A135D33" w:rsidR="00F37BB6" w:rsidRPr="00F37BB6" w:rsidRDefault="00F37BB6" w:rsidP="00F37BB6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09958947" w14:textId="2236267D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8C015D3" w14:textId="002179AE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C121FDD" w14:textId="0841D93A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2E5D1D74" w14:textId="5231AE9C" w:rsid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 w:rsidR="00196FFF">
        <w:rPr>
          <w:rFonts w:asciiTheme="minorHAnsi" w:hAnsiTheme="minorHAnsi" w:cstheme="minorHAnsi"/>
          <w:sz w:val="20"/>
          <w:szCs w:val="20"/>
        </w:rPr>
        <w:t>;</w:t>
      </w:r>
    </w:p>
    <w:p w14:paraId="57046798" w14:textId="19989765" w:rsidR="00196FFF" w:rsidRPr="00196FFF" w:rsidRDefault="00196FFF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453FBF83" w14:textId="2424FBDC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 w:rsidR="00196FFF"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 w:rsidR="00196FFF"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9A2CC4C" w14:textId="5966A5EE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 w:rsidR="00196FFF"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306E4DB4" w14:textId="715E89D1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 w:rsidR="00196FFF"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 w:rsidR="00196FFF"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4D91FC7B" w14:textId="38E7CE6B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 w:rsidR="00196FFF">
        <w:rPr>
          <w:rFonts w:asciiTheme="minorHAnsi" w:hAnsiTheme="minorHAnsi" w:cstheme="minorHAnsi"/>
          <w:sz w:val="20"/>
          <w:szCs w:val="20"/>
        </w:rPr>
        <w:t>.</w:t>
      </w:r>
    </w:p>
    <w:p w14:paraId="0D9290AD" w14:textId="77777777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45DD508A" w14:textId="05096EE1" w:rsidR="00F37BB6" w:rsidRPr="00191E55" w:rsidRDefault="00F37BB6" w:rsidP="00F37BB6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66795CC" w14:textId="4CFAA267" w:rsidR="00F37BB6" w:rsidRDefault="00F37BB6" w:rsidP="00F37BB6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4CD6AFF" w14:textId="77777777" w:rsidR="00F37BB6" w:rsidRDefault="00F37BB6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7FAD2FB" w14:textId="6A5975CF" w:rsidR="00DE04AC" w:rsidRPr="00191E55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79E582A" w14:textId="363F8357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2E68E4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E68E4">
        <w:rPr>
          <w:rFonts w:asciiTheme="minorHAnsi" w:hAnsiTheme="minorHAnsi" w:cstheme="minorHAnsi"/>
          <w:color w:val="000000" w:themeColor="text1"/>
          <w:sz w:val="20"/>
          <w:szCs w:val="20"/>
        </w:rPr>
        <w:t>Asigurare Malpraxis, Certificat de absolvire acreditat de Ministerul Muncii și Solidarității Sociale și Ministerul Educației</w:t>
      </w:r>
      <w:r w:rsidR="000212A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CA47A5" w14:textId="77777777" w:rsidR="00971FF3" w:rsidRDefault="00CF5454" w:rsidP="000301B6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74114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45E89CD2" w14:textId="7FADE247" w:rsidR="00766077" w:rsidRPr="00971FF3" w:rsidRDefault="00741148" w:rsidP="00971FF3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741148"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0212A8" w:rsidRPr="0074114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CCEBC59" w14:textId="2A5DC635" w:rsidR="00971FF3" w:rsidRPr="00191E55" w:rsidRDefault="00F53EBA" w:rsidP="00971FF3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de </w:t>
      </w:r>
      <w:r w:rsidR="002E68E4">
        <w:rPr>
          <w:rFonts w:asciiTheme="minorHAnsi" w:hAnsiTheme="minorHAnsi" w:cstheme="minorHAnsi"/>
          <w:color w:val="000000" w:themeColor="text1"/>
          <w:sz w:val="20"/>
          <w:szCs w:val="20"/>
        </w:rPr>
        <w:t>operare PC</w:t>
      </w:r>
      <w:r w:rsidR="00191E55" w:rsidRPr="00191E55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6558CCE" w14:textId="2856728C" w:rsidR="00327230" w:rsidRDefault="00191E55" w:rsidP="002E68E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Capacitatea de a </w:t>
      </w:r>
      <w:r w:rsidR="002E68E4">
        <w:rPr>
          <w:rFonts w:asciiTheme="minorHAnsi" w:hAnsiTheme="minorHAnsi" w:cstheme="minorHAnsi"/>
          <w:color w:val="000000" w:themeColor="text1"/>
          <w:sz w:val="20"/>
          <w:szCs w:val="20"/>
        </w:rPr>
        <w:t>lucra în echipă</w:t>
      </w:r>
      <w:r w:rsidR="0032723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DB94579" w14:textId="062E8F77" w:rsidR="00327230" w:rsidRDefault="00327230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 de comunicare;</w:t>
      </w:r>
    </w:p>
    <w:p w14:paraId="3E50DD5C" w14:textId="64578B7C" w:rsidR="00327230" w:rsidRDefault="002E68E4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stres și la efor fizic prelungit;</w:t>
      </w:r>
    </w:p>
    <w:p w14:paraId="0D8EFB14" w14:textId="11F4684F" w:rsidR="00B333B7" w:rsidRDefault="00B333B7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Seriozitate;</w:t>
      </w:r>
    </w:p>
    <w:p w14:paraId="4252EFD0" w14:textId="307148F0" w:rsidR="002E68E4" w:rsidRPr="00191E55" w:rsidRDefault="002E68E4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asculta și de a înțelege informațiile.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CC2C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98774" w14:textId="77777777" w:rsidR="00CC2CF1" w:rsidRDefault="00CC2CF1" w:rsidP="00527620">
      <w:r>
        <w:separator/>
      </w:r>
    </w:p>
  </w:endnote>
  <w:endnote w:type="continuationSeparator" w:id="0">
    <w:p w14:paraId="0AA86BDC" w14:textId="77777777" w:rsidR="00CC2CF1" w:rsidRDefault="00CC2CF1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CA258C" w:rsidRDefault="00CA25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5B134251" w:rsidR="00CA258C" w:rsidRPr="005D0C84" w:rsidRDefault="00CA258C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333B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333B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CA258C" w:rsidRPr="005D0C84" w:rsidRDefault="00CA258C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2E26392C" w:rsidR="00CA258C" w:rsidRPr="00397CA0" w:rsidRDefault="00CA258C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333B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333B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CA258C" w:rsidRPr="00397CA0" w:rsidRDefault="00CA258C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A5EB9" w14:textId="77777777" w:rsidR="00CC2CF1" w:rsidRDefault="00CC2CF1" w:rsidP="00527620">
      <w:r>
        <w:separator/>
      </w:r>
    </w:p>
  </w:footnote>
  <w:footnote w:type="continuationSeparator" w:id="0">
    <w:p w14:paraId="42B9DF81" w14:textId="77777777" w:rsidR="00CC2CF1" w:rsidRDefault="00CC2CF1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CA258C" w:rsidRDefault="00CA25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CA258C" w:rsidRDefault="00CA25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CA258C" w:rsidRPr="00527620" w:rsidRDefault="00CA258C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CA258C" w:rsidRPr="00527620" w:rsidRDefault="00CA258C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CA258C" w:rsidRPr="00527620" w:rsidRDefault="00CA258C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CA258C" w:rsidRPr="00527620" w:rsidRDefault="00CA258C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CA258C" w:rsidRDefault="00CA25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65D3D"/>
    <w:multiLevelType w:val="hybridMultilevel"/>
    <w:tmpl w:val="A57AA7EE"/>
    <w:lvl w:ilvl="0" w:tplc="9942EF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83F9C"/>
    <w:multiLevelType w:val="hybridMultilevel"/>
    <w:tmpl w:val="4BC8B8FA"/>
    <w:lvl w:ilvl="0" w:tplc="65865070">
      <w:start w:val="4"/>
      <w:numFmt w:val="bullet"/>
      <w:lvlText w:val="-"/>
      <w:lvlJc w:val="left"/>
      <w:pPr>
        <w:ind w:left="1937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7" w:hanging="360"/>
      </w:pPr>
      <w:rPr>
        <w:rFonts w:ascii="Wingdings" w:hAnsi="Wingdings"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128E3"/>
    <w:multiLevelType w:val="hybridMultilevel"/>
    <w:tmpl w:val="8E0E2E0E"/>
    <w:lvl w:ilvl="0" w:tplc="FDA6690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B915F8"/>
    <w:multiLevelType w:val="hybridMultilevel"/>
    <w:tmpl w:val="A97CA528"/>
    <w:lvl w:ilvl="0" w:tplc="0F6E3A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848219">
    <w:abstractNumId w:val="16"/>
  </w:num>
  <w:num w:numId="2" w16cid:durableId="401831346">
    <w:abstractNumId w:val="13"/>
  </w:num>
  <w:num w:numId="3" w16cid:durableId="438522908">
    <w:abstractNumId w:val="4"/>
  </w:num>
  <w:num w:numId="4" w16cid:durableId="1799834283">
    <w:abstractNumId w:val="20"/>
  </w:num>
  <w:num w:numId="5" w16cid:durableId="2121025359">
    <w:abstractNumId w:val="17"/>
  </w:num>
  <w:num w:numId="6" w16cid:durableId="1272587567">
    <w:abstractNumId w:val="0"/>
  </w:num>
  <w:num w:numId="7" w16cid:durableId="154999541">
    <w:abstractNumId w:val="8"/>
  </w:num>
  <w:num w:numId="8" w16cid:durableId="496193442">
    <w:abstractNumId w:val="18"/>
  </w:num>
  <w:num w:numId="9" w16cid:durableId="894269348">
    <w:abstractNumId w:val="19"/>
  </w:num>
  <w:num w:numId="10" w16cid:durableId="2035494886">
    <w:abstractNumId w:val="9"/>
  </w:num>
  <w:num w:numId="11" w16cid:durableId="41103254">
    <w:abstractNumId w:val="5"/>
  </w:num>
  <w:num w:numId="12" w16cid:durableId="392892160">
    <w:abstractNumId w:val="10"/>
  </w:num>
  <w:num w:numId="13" w16cid:durableId="771515963">
    <w:abstractNumId w:val="3"/>
  </w:num>
  <w:num w:numId="14" w16cid:durableId="1576892035">
    <w:abstractNumId w:val="6"/>
  </w:num>
  <w:num w:numId="15" w16cid:durableId="80760985">
    <w:abstractNumId w:val="2"/>
  </w:num>
  <w:num w:numId="16" w16cid:durableId="1643652872">
    <w:abstractNumId w:val="1"/>
  </w:num>
  <w:num w:numId="17" w16cid:durableId="1327324923">
    <w:abstractNumId w:val="22"/>
  </w:num>
  <w:num w:numId="18" w16cid:durableId="1529756962">
    <w:abstractNumId w:val="11"/>
  </w:num>
  <w:num w:numId="19" w16cid:durableId="1337540340">
    <w:abstractNumId w:val="15"/>
  </w:num>
  <w:num w:numId="20" w16cid:durableId="1327053391">
    <w:abstractNumId w:val="21"/>
  </w:num>
  <w:num w:numId="21" w16cid:durableId="394398167">
    <w:abstractNumId w:val="14"/>
  </w:num>
  <w:num w:numId="22" w16cid:durableId="586891873">
    <w:abstractNumId w:val="12"/>
  </w:num>
  <w:num w:numId="23" w16cid:durableId="7721700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578"/>
    <w:rsid w:val="000139AE"/>
    <w:rsid w:val="000212A8"/>
    <w:rsid w:val="000301B6"/>
    <w:rsid w:val="00032E08"/>
    <w:rsid w:val="00052AB2"/>
    <w:rsid w:val="0005518E"/>
    <w:rsid w:val="00062D99"/>
    <w:rsid w:val="000C71A4"/>
    <w:rsid w:val="000E1862"/>
    <w:rsid w:val="00107BC5"/>
    <w:rsid w:val="00122B2A"/>
    <w:rsid w:val="001258D2"/>
    <w:rsid w:val="00126EA9"/>
    <w:rsid w:val="00135579"/>
    <w:rsid w:val="00191E55"/>
    <w:rsid w:val="001924B2"/>
    <w:rsid w:val="00196FFF"/>
    <w:rsid w:val="001B2E85"/>
    <w:rsid w:val="001D0618"/>
    <w:rsid w:val="001D7ADE"/>
    <w:rsid w:val="001F6EC5"/>
    <w:rsid w:val="00223883"/>
    <w:rsid w:val="00256D22"/>
    <w:rsid w:val="002C1D8D"/>
    <w:rsid w:val="002E438C"/>
    <w:rsid w:val="002E68E4"/>
    <w:rsid w:val="00327230"/>
    <w:rsid w:val="003408C7"/>
    <w:rsid w:val="0035413B"/>
    <w:rsid w:val="00366D68"/>
    <w:rsid w:val="00373A53"/>
    <w:rsid w:val="00395B2D"/>
    <w:rsid w:val="00397CA0"/>
    <w:rsid w:val="003D41CC"/>
    <w:rsid w:val="004003C5"/>
    <w:rsid w:val="00450166"/>
    <w:rsid w:val="0045040E"/>
    <w:rsid w:val="004B19C0"/>
    <w:rsid w:val="004C1A53"/>
    <w:rsid w:val="004D5165"/>
    <w:rsid w:val="004D56DB"/>
    <w:rsid w:val="004E245D"/>
    <w:rsid w:val="00527620"/>
    <w:rsid w:val="00531AB7"/>
    <w:rsid w:val="00542423"/>
    <w:rsid w:val="00576A8C"/>
    <w:rsid w:val="00595C9E"/>
    <w:rsid w:val="005A1DAC"/>
    <w:rsid w:val="005B2B54"/>
    <w:rsid w:val="005B2FFC"/>
    <w:rsid w:val="005D0C84"/>
    <w:rsid w:val="005F1A14"/>
    <w:rsid w:val="00600661"/>
    <w:rsid w:val="00603674"/>
    <w:rsid w:val="00623917"/>
    <w:rsid w:val="00660F8C"/>
    <w:rsid w:val="00675CB8"/>
    <w:rsid w:val="00685BCF"/>
    <w:rsid w:val="006A4C88"/>
    <w:rsid w:val="006B1991"/>
    <w:rsid w:val="006B1A6A"/>
    <w:rsid w:val="006E0226"/>
    <w:rsid w:val="006E3AA9"/>
    <w:rsid w:val="006F52FE"/>
    <w:rsid w:val="00710699"/>
    <w:rsid w:val="00714BDB"/>
    <w:rsid w:val="0072436B"/>
    <w:rsid w:val="007274F1"/>
    <w:rsid w:val="00741148"/>
    <w:rsid w:val="00743218"/>
    <w:rsid w:val="00760505"/>
    <w:rsid w:val="00765BF0"/>
    <w:rsid w:val="00766077"/>
    <w:rsid w:val="00784310"/>
    <w:rsid w:val="00784CA5"/>
    <w:rsid w:val="00790944"/>
    <w:rsid w:val="007C4DED"/>
    <w:rsid w:val="007F2FCF"/>
    <w:rsid w:val="007F3BDC"/>
    <w:rsid w:val="007F7854"/>
    <w:rsid w:val="0080661B"/>
    <w:rsid w:val="008154EF"/>
    <w:rsid w:val="00820B74"/>
    <w:rsid w:val="00864478"/>
    <w:rsid w:val="008747F6"/>
    <w:rsid w:val="0088607B"/>
    <w:rsid w:val="00892A32"/>
    <w:rsid w:val="008945E1"/>
    <w:rsid w:val="008C36A9"/>
    <w:rsid w:val="008D15D1"/>
    <w:rsid w:val="008E34AE"/>
    <w:rsid w:val="008E4BFC"/>
    <w:rsid w:val="00964073"/>
    <w:rsid w:val="00971FF3"/>
    <w:rsid w:val="009733EE"/>
    <w:rsid w:val="00973754"/>
    <w:rsid w:val="00977582"/>
    <w:rsid w:val="00990B0F"/>
    <w:rsid w:val="00994F33"/>
    <w:rsid w:val="009C2EAF"/>
    <w:rsid w:val="009C6E76"/>
    <w:rsid w:val="009E12C3"/>
    <w:rsid w:val="009F72E2"/>
    <w:rsid w:val="009F7911"/>
    <w:rsid w:val="00A64DCA"/>
    <w:rsid w:val="00A72B02"/>
    <w:rsid w:val="00A74A02"/>
    <w:rsid w:val="00A94FCE"/>
    <w:rsid w:val="00AA3D29"/>
    <w:rsid w:val="00AA41DC"/>
    <w:rsid w:val="00AC10A7"/>
    <w:rsid w:val="00AF629A"/>
    <w:rsid w:val="00B02219"/>
    <w:rsid w:val="00B03506"/>
    <w:rsid w:val="00B333B7"/>
    <w:rsid w:val="00B375BA"/>
    <w:rsid w:val="00B56CA7"/>
    <w:rsid w:val="00B71242"/>
    <w:rsid w:val="00B7314A"/>
    <w:rsid w:val="00B736AC"/>
    <w:rsid w:val="00B9513E"/>
    <w:rsid w:val="00BD1B41"/>
    <w:rsid w:val="00BE3360"/>
    <w:rsid w:val="00BE7479"/>
    <w:rsid w:val="00C01394"/>
    <w:rsid w:val="00C332C1"/>
    <w:rsid w:val="00C33BE0"/>
    <w:rsid w:val="00C5320F"/>
    <w:rsid w:val="00C940C8"/>
    <w:rsid w:val="00C95143"/>
    <w:rsid w:val="00CA258C"/>
    <w:rsid w:val="00CC2CF1"/>
    <w:rsid w:val="00CF0808"/>
    <w:rsid w:val="00CF5454"/>
    <w:rsid w:val="00CF5C0E"/>
    <w:rsid w:val="00D12384"/>
    <w:rsid w:val="00D309AC"/>
    <w:rsid w:val="00D37108"/>
    <w:rsid w:val="00D85077"/>
    <w:rsid w:val="00D86AF8"/>
    <w:rsid w:val="00DA5AF6"/>
    <w:rsid w:val="00DA5B1B"/>
    <w:rsid w:val="00DB4BBC"/>
    <w:rsid w:val="00DC1C08"/>
    <w:rsid w:val="00DD1559"/>
    <w:rsid w:val="00DD182C"/>
    <w:rsid w:val="00DE04AC"/>
    <w:rsid w:val="00DF16DA"/>
    <w:rsid w:val="00E06ACD"/>
    <w:rsid w:val="00E127F3"/>
    <w:rsid w:val="00E324A9"/>
    <w:rsid w:val="00E33E21"/>
    <w:rsid w:val="00E425C7"/>
    <w:rsid w:val="00E61528"/>
    <w:rsid w:val="00E70984"/>
    <w:rsid w:val="00E71460"/>
    <w:rsid w:val="00E75304"/>
    <w:rsid w:val="00E9355B"/>
    <w:rsid w:val="00E93866"/>
    <w:rsid w:val="00EA2C33"/>
    <w:rsid w:val="00EC1FB5"/>
    <w:rsid w:val="00ED5DEA"/>
    <w:rsid w:val="00ED7FEC"/>
    <w:rsid w:val="00EE1E56"/>
    <w:rsid w:val="00EE62BE"/>
    <w:rsid w:val="00EF35AE"/>
    <w:rsid w:val="00F22A55"/>
    <w:rsid w:val="00F37BB6"/>
    <w:rsid w:val="00F46168"/>
    <w:rsid w:val="00F53EBA"/>
    <w:rsid w:val="00F6317B"/>
    <w:rsid w:val="00F66197"/>
    <w:rsid w:val="00F930B7"/>
    <w:rsid w:val="00FA01A1"/>
    <w:rsid w:val="00FC2822"/>
    <w:rsid w:val="00FC47C9"/>
    <w:rsid w:val="00F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8D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8D2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3</cp:revision>
  <cp:lastPrinted>2023-04-26T10:27:00Z</cp:lastPrinted>
  <dcterms:created xsi:type="dcterms:W3CDTF">2023-11-05T07:39:00Z</dcterms:created>
  <dcterms:modified xsi:type="dcterms:W3CDTF">2024-03-24T12:42:00Z</dcterms:modified>
</cp:coreProperties>
</file>