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53F2A0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33D0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Formator</w:t>
      </w:r>
    </w:p>
    <w:p w14:paraId="3D4CB64A" w14:textId="1A80819D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C27118" w:rsidRPr="00C271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01394E4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33D0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242401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289702F0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A3DD1">
        <w:rPr>
          <w:rFonts w:asciiTheme="minorHAnsi" w:hAnsiTheme="minorHAnsi" w:cstheme="minorHAnsi"/>
          <w:color w:val="000000" w:themeColor="text1"/>
          <w:sz w:val="20"/>
          <w:szCs w:val="20"/>
        </w:rPr>
        <w:t>managerului de resurse umane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F28D347" w14:textId="25969C04" w:rsidR="005A3DD1" w:rsidRDefault="00D72779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DEC1388" w14:textId="73969FFB" w:rsidR="005A3DD1" w:rsidRPr="005A3DD1" w:rsidRDefault="005A3DD1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de reprezentare: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firme de training și formare profesională.</w:t>
      </w:r>
    </w:p>
    <w:p w14:paraId="2F516FDB" w14:textId="6B2C44C5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A3DD1">
        <w:rPr>
          <w:rFonts w:asciiTheme="minorHAnsi" w:hAnsiTheme="minorHAnsi" w:cstheme="minorHAnsi"/>
          <w:color w:val="000000" w:themeColor="text1"/>
          <w:sz w:val="20"/>
          <w:szCs w:val="20"/>
        </w:rPr>
        <w:t>instrui angajații în vederea dobândirii cunoștințelor, abilităților, atitudinilor și comportamentelor necesare în activitatea lor curentă.</w:t>
      </w:r>
      <w:r w:rsidR="00E50AA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42D624A" w14:textId="0DC42D87" w:rsidR="00EC2AEA" w:rsidRDefault="006E0226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A3DD1">
        <w:rPr>
          <w:rFonts w:asciiTheme="minorHAnsi" w:hAnsiTheme="minorHAnsi" w:cstheme="minorHAnsi"/>
          <w:color w:val="000000"/>
          <w:sz w:val="20"/>
          <w:szCs w:val="20"/>
        </w:rPr>
        <w:t xml:space="preserve">susțină efectiv cursurile de formare în concordanță cu obiectivele companiei și necesitățile membrilor grupului țintă. </w:t>
      </w:r>
    </w:p>
    <w:p w14:paraId="3A133D7B" w14:textId="10F88D3F" w:rsidR="005A3DD1" w:rsidRDefault="005A3DD1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conceapă desfășurarea activităților în cadrul cursurilor în vederea dezvoltării abilităților și comportamentelor participanților;</w:t>
      </w:r>
    </w:p>
    <w:p w14:paraId="2A4F75CA" w14:textId="1A553188" w:rsidR="005A3DD1" w:rsidRDefault="005A3DD1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cursanților suport necesar pentru a obține succes pe termen lung;</w:t>
      </w:r>
    </w:p>
    <w:p w14:paraId="5159FC2E" w14:textId="08418164" w:rsidR="005A3DD1" w:rsidRDefault="009D76CE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feedback /</w:t>
      </w:r>
      <w:r w:rsidR="00123D4A">
        <w:rPr>
          <w:rFonts w:asciiTheme="minorHAnsi" w:hAnsiTheme="minorHAnsi" w:cstheme="minorHAnsi"/>
          <w:color w:val="000000"/>
          <w:sz w:val="20"/>
          <w:szCs w:val="20"/>
        </w:rPr>
        <w:t xml:space="preserve"> evaluare cursanți și să întocmească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rapoarte;</w:t>
      </w:r>
    </w:p>
    <w:p w14:paraId="4AD03F26" w14:textId="5998718E" w:rsidR="009D76CE" w:rsidRDefault="009D76CE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distribuie kit-urile pentru cursurile de formare;</w:t>
      </w:r>
    </w:p>
    <w:p w14:paraId="48492E80" w14:textId="6CFFD99D" w:rsidR="009D76CE" w:rsidRDefault="009D76CE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propuneri pentru alte nevoi identifi</w:t>
      </w:r>
      <w:r w:rsidR="00123D4A">
        <w:rPr>
          <w:rFonts w:asciiTheme="minorHAnsi" w:hAnsiTheme="minorHAnsi" w:cstheme="minorHAnsi"/>
          <w:color w:val="000000"/>
          <w:sz w:val="20"/>
          <w:szCs w:val="20"/>
        </w:rPr>
        <w:t xml:space="preserve">cate în timpul cursului și să facă </w:t>
      </w:r>
      <w:r>
        <w:rPr>
          <w:rFonts w:asciiTheme="minorHAnsi" w:hAnsiTheme="minorHAnsi" w:cstheme="minorHAnsi"/>
          <w:color w:val="000000"/>
          <w:sz w:val="20"/>
          <w:szCs w:val="20"/>
        </w:rPr>
        <w:t>sugestii de dezvoltare ulterioară;</w:t>
      </w:r>
    </w:p>
    <w:p w14:paraId="055B70A2" w14:textId="05F18E8B" w:rsidR="009D76CE" w:rsidRDefault="009D76CE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corectitudinea informațiilor furnizate pe durata cursurilor;</w:t>
      </w:r>
    </w:p>
    <w:p w14:paraId="1EF6313B" w14:textId="2BB56BF5" w:rsidR="009D76CE" w:rsidRDefault="009D76CE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respectarea procedurilor interne legate de utilizarea instrumentelor și a aparaturii din dotarea departamentului;</w:t>
      </w:r>
    </w:p>
    <w:p w14:paraId="69FB6AE5" w14:textId="5DD51079" w:rsidR="009D76CE" w:rsidRDefault="009D76CE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corectitudinea și veridicitatea rapoartelor de training și a evaluărilor cursanților;</w:t>
      </w:r>
    </w:p>
    <w:p w14:paraId="51E5D550" w14:textId="1047606D" w:rsidR="009D76CE" w:rsidRDefault="009D76CE" w:rsidP="005A3DD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completeze catalogul participanților la instruire cu rezultatele evaluărilor periodice și cu prezența acestora;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lastRenderedPageBreak/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E1DD861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9D76CE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D76CE">
        <w:rPr>
          <w:rFonts w:asciiTheme="minorHAnsi" w:hAnsiTheme="minorHAnsi" w:cstheme="minorHAnsi"/>
          <w:color w:val="000000" w:themeColor="text1"/>
          <w:sz w:val="20"/>
          <w:szCs w:val="20"/>
        </w:rPr>
        <w:t>Atestat de formator.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686B3346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39AF066" w14:textId="5CEECADE" w:rsidR="009D76CE" w:rsidRDefault="009D76CE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de psihologie și pedagogie;</w:t>
      </w:r>
    </w:p>
    <w:p w14:paraId="65873EEA" w14:textId="4C90C1E4" w:rsidR="00637D76" w:rsidRPr="00637D76" w:rsidRDefault="009D76C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8AF8C17" w14:textId="055BEB04" w:rsidR="00A21A14" w:rsidRDefault="009D76C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negociere, comunicare, coordonare și planificare;</w:t>
      </w:r>
    </w:p>
    <w:p w14:paraId="3253B4D9" w14:textId="30692BF8" w:rsidR="009D76CE" w:rsidRDefault="009D76C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Obiectivitate;</w:t>
      </w:r>
    </w:p>
    <w:p w14:paraId="4DC89EA9" w14:textId="5672EC83" w:rsidR="009D76CE" w:rsidRDefault="009D76C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analiză și sinteză;</w:t>
      </w:r>
    </w:p>
    <w:p w14:paraId="11E84512" w14:textId="0FAD9990" w:rsidR="009D76CE" w:rsidRDefault="009D76C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Receptivitate;</w:t>
      </w:r>
    </w:p>
    <w:p w14:paraId="11E8F2F8" w14:textId="7758595E" w:rsidR="009D76CE" w:rsidRDefault="009D76C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Echilibru emoțional;</w:t>
      </w:r>
    </w:p>
    <w:p w14:paraId="1369558D" w14:textId="6EAE588B" w:rsidR="009D76CE" w:rsidRDefault="009D76C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se mobiliza și de a-i mobiliza și pe alții;</w:t>
      </w:r>
    </w:p>
    <w:p w14:paraId="3187AE6E" w14:textId="27B8DC26" w:rsidR="009D76CE" w:rsidRPr="00321FC6" w:rsidRDefault="009D76C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Flexibilitate și creativitate.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534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EF462" w14:textId="77777777" w:rsidR="00534738" w:rsidRDefault="00534738" w:rsidP="00527620">
      <w:r>
        <w:separator/>
      </w:r>
    </w:p>
  </w:endnote>
  <w:endnote w:type="continuationSeparator" w:id="0">
    <w:p w14:paraId="62C4E4E6" w14:textId="77777777" w:rsidR="00534738" w:rsidRDefault="0053473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7E5EC11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23D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23D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358F3AD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23D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23D4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626D" w14:textId="77777777" w:rsidR="00534738" w:rsidRDefault="00534738" w:rsidP="00527620">
      <w:r>
        <w:separator/>
      </w:r>
    </w:p>
  </w:footnote>
  <w:footnote w:type="continuationSeparator" w:id="0">
    <w:p w14:paraId="2BBD6265" w14:textId="77777777" w:rsidR="00534738" w:rsidRDefault="0053473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489782253">
    <w:abstractNumId w:val="14"/>
  </w:num>
  <w:num w:numId="2" w16cid:durableId="1979412053">
    <w:abstractNumId w:val="12"/>
  </w:num>
  <w:num w:numId="3" w16cid:durableId="780151365">
    <w:abstractNumId w:val="4"/>
  </w:num>
  <w:num w:numId="4" w16cid:durableId="1518426599">
    <w:abstractNumId w:val="20"/>
  </w:num>
  <w:num w:numId="5" w16cid:durableId="550383333">
    <w:abstractNumId w:val="15"/>
  </w:num>
  <w:num w:numId="6" w16cid:durableId="928344570">
    <w:abstractNumId w:val="0"/>
  </w:num>
  <w:num w:numId="7" w16cid:durableId="694960309">
    <w:abstractNumId w:val="7"/>
  </w:num>
  <w:num w:numId="8" w16cid:durableId="523253480">
    <w:abstractNumId w:val="16"/>
  </w:num>
  <w:num w:numId="9" w16cid:durableId="715592888">
    <w:abstractNumId w:val="18"/>
  </w:num>
  <w:num w:numId="10" w16cid:durableId="1308509406">
    <w:abstractNumId w:val="8"/>
  </w:num>
  <w:num w:numId="11" w16cid:durableId="1716807068">
    <w:abstractNumId w:val="5"/>
  </w:num>
  <w:num w:numId="12" w16cid:durableId="152452707">
    <w:abstractNumId w:val="10"/>
  </w:num>
  <w:num w:numId="13" w16cid:durableId="1474643474">
    <w:abstractNumId w:val="3"/>
  </w:num>
  <w:num w:numId="14" w16cid:durableId="1012561877">
    <w:abstractNumId w:val="6"/>
  </w:num>
  <w:num w:numId="15" w16cid:durableId="1428580339">
    <w:abstractNumId w:val="2"/>
  </w:num>
  <w:num w:numId="16" w16cid:durableId="1849179104">
    <w:abstractNumId w:val="1"/>
  </w:num>
  <w:num w:numId="17" w16cid:durableId="893735805">
    <w:abstractNumId w:val="21"/>
  </w:num>
  <w:num w:numId="18" w16cid:durableId="606813745">
    <w:abstractNumId w:val="11"/>
  </w:num>
  <w:num w:numId="19" w16cid:durableId="2084912584">
    <w:abstractNumId w:val="13"/>
  </w:num>
  <w:num w:numId="20" w16cid:durableId="825895110">
    <w:abstractNumId w:val="19"/>
  </w:num>
  <w:num w:numId="21" w16cid:durableId="962534900">
    <w:abstractNumId w:val="22"/>
  </w:num>
  <w:num w:numId="22" w16cid:durableId="526522454">
    <w:abstractNumId w:val="9"/>
  </w:num>
  <w:num w:numId="23" w16cid:durableId="7799535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3D4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B19C0"/>
    <w:rsid w:val="004C02FE"/>
    <w:rsid w:val="004C1A53"/>
    <w:rsid w:val="004D56DB"/>
    <w:rsid w:val="004E1B1B"/>
    <w:rsid w:val="004E245D"/>
    <w:rsid w:val="004F2345"/>
    <w:rsid w:val="004F6A96"/>
    <w:rsid w:val="005152E7"/>
    <w:rsid w:val="00527620"/>
    <w:rsid w:val="00534738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27118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6</cp:revision>
  <cp:lastPrinted>2023-03-17T12:26:00Z</cp:lastPrinted>
  <dcterms:created xsi:type="dcterms:W3CDTF">2023-09-06T12:28:00Z</dcterms:created>
  <dcterms:modified xsi:type="dcterms:W3CDTF">2024-03-24T12:42:00Z</dcterms:modified>
</cp:coreProperties>
</file>