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D6997F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66D6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Fierar betonist</w:t>
      </w:r>
    </w:p>
    <w:p w14:paraId="3D4CB64A" w14:textId="6D4304DE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F52E34" w:rsidRPr="00F52E3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9A9D982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F35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711402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42D2CB73" w:rsidR="00F6317B" w:rsidRPr="001924B2" w:rsidRDefault="001F6EC5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4061027" w:rsidR="00D37108" w:rsidRPr="001924B2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773E0A9F" w:rsidR="00D37108" w:rsidRPr="002E438C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1258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față de </w:t>
      </w:r>
      <w:r w:rsidR="00710699">
        <w:rPr>
          <w:rFonts w:asciiTheme="minorHAnsi" w:hAnsiTheme="minorHAnsi" w:cstheme="minorHAnsi"/>
          <w:color w:val="000000" w:themeColor="text1"/>
          <w:sz w:val="20"/>
          <w:szCs w:val="20"/>
        </w:rPr>
        <w:t>administrator</w:t>
      </w:r>
      <w:r w:rsidR="00EF35AE">
        <w:rPr>
          <w:rFonts w:asciiTheme="minorHAnsi" w:hAnsiTheme="minorHAnsi" w:cstheme="minorHAnsi"/>
          <w:color w:val="000000" w:themeColor="text1"/>
          <w:sz w:val="20"/>
          <w:szCs w:val="20"/>
        </w:rPr>
        <w:t>/șefului de echipă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2CD58047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258D2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6B944A55" w:rsidR="00D12384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F35A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turna fundații și structuri din beton, inclusiv fundații și structuri din beton armat.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F94277" w14:textId="2A4DB6CB" w:rsidR="000301B6" w:rsidRDefault="006E0226" w:rsidP="00EF35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F35AE">
        <w:rPr>
          <w:rFonts w:asciiTheme="minorHAnsi" w:hAnsiTheme="minorHAnsi" w:cstheme="minorHAnsi"/>
          <w:color w:val="000000"/>
          <w:sz w:val="20"/>
          <w:szCs w:val="20"/>
        </w:rPr>
        <w:t>să construiască structuri și lucrări din beton armat;</w:t>
      </w:r>
    </w:p>
    <w:p w14:paraId="026A6384" w14:textId="00E95077" w:rsidR="00EF35AE" w:rsidRDefault="00EF35AE" w:rsidP="00EF35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0212A8">
        <w:rPr>
          <w:rFonts w:asciiTheme="minorHAnsi" w:hAnsiTheme="minorHAnsi" w:cstheme="minorHAnsi"/>
          <w:color w:val="000000"/>
          <w:sz w:val="20"/>
          <w:szCs w:val="20"/>
        </w:rPr>
        <w:t>să identifice cerințele lucrării, frontului de lucru și să își însușească instrucțiunile și procedurile tehnice de execuție;</w:t>
      </w:r>
    </w:p>
    <w:p w14:paraId="11C0A659" w14:textId="5E3B8628" w:rsidR="000212A8" w:rsidRDefault="000212A8" w:rsidP="00EF35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activitățile curente și etapele de lucru în conformitate cu procedura de execuție specifică:</w:t>
      </w:r>
    </w:p>
    <w:p w14:paraId="3BF60A40" w14:textId="4120F083" w:rsidR="000212A8" w:rsidRDefault="000212A8" w:rsidP="00EF35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legarea cu sârmă a barelor;</w:t>
      </w:r>
    </w:p>
    <w:p w14:paraId="27B79C12" w14:textId="371FBBEE" w:rsidR="000212A8" w:rsidRDefault="000212A8" w:rsidP="00EF35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monteze armăturile în cofraje sau tipare;</w:t>
      </w:r>
    </w:p>
    <w:p w14:paraId="57796969" w14:textId="153B5744" w:rsidR="000212A8" w:rsidRDefault="000212A8" w:rsidP="00EF35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sorteze și să taie oțelul – betonul pentru armătură;</w:t>
      </w:r>
    </w:p>
    <w:p w14:paraId="208F98F5" w14:textId="01DEA092" w:rsidR="000212A8" w:rsidRDefault="000212A8" w:rsidP="00EF35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îndrepte oțelul livrat sub formă spiralată;</w:t>
      </w:r>
    </w:p>
    <w:p w14:paraId="54C2BDCE" w14:textId="4667F9F1" w:rsidR="000212A8" w:rsidRDefault="000212A8" w:rsidP="00EF35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aprovizioneze locul de muncă cu materiale, scule, dispozitive etc.;</w:t>
      </w:r>
    </w:p>
    <w:p w14:paraId="1DEC5F6F" w14:textId="7CB017BD" w:rsidR="000212A8" w:rsidRDefault="000212A8" w:rsidP="00EF35A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manipuleze materiile prime, uneltele și instrumentele de lucru respectând normele de tehnică a securității muncii;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5BE092F7" w14:textId="718071FD" w:rsidR="00E75304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0E186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34D83E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58AA99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88DA9AA" w14:textId="500C3B1D" w:rsidR="00784310" w:rsidRDefault="00784310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A6490BA" w14:textId="3A135D33" w:rsidR="00F37BB6" w:rsidRPr="00F37BB6" w:rsidRDefault="00F37BB6" w:rsidP="00F37BB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09958947" w14:textId="2236267D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8C015D3" w14:textId="002179A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C121FDD" w14:textId="0841D93A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2E5D1D74" w14:textId="5231AE9C" w:rsid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 w:rsidR="00196FFF">
        <w:rPr>
          <w:rFonts w:asciiTheme="minorHAnsi" w:hAnsiTheme="minorHAnsi" w:cstheme="minorHAnsi"/>
          <w:sz w:val="20"/>
          <w:szCs w:val="20"/>
        </w:rPr>
        <w:t>;</w:t>
      </w:r>
    </w:p>
    <w:p w14:paraId="57046798" w14:textId="19989765" w:rsidR="00196FFF" w:rsidRPr="00196FFF" w:rsidRDefault="00196FFF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453FBF83" w14:textId="2424FBDC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 w:rsidR="00196FFF"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9A2CC4C" w14:textId="5966A5E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 w:rsidR="00196FFF"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306E4DB4" w14:textId="715E89D1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 w:rsidR="00196FFF"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4D91FC7B" w14:textId="38E7CE6B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 w:rsidR="00196FFF">
        <w:rPr>
          <w:rFonts w:asciiTheme="minorHAnsi" w:hAnsiTheme="minorHAnsi" w:cstheme="minorHAnsi"/>
          <w:sz w:val="20"/>
          <w:szCs w:val="20"/>
        </w:rPr>
        <w:t>.</w:t>
      </w:r>
    </w:p>
    <w:p w14:paraId="0D9290AD" w14:textId="77777777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49686AFD" w14:textId="77777777" w:rsidR="00F37BB6" w:rsidRPr="00F37BB6" w:rsidRDefault="00F37BB6" w:rsidP="00F37BB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45DD508A" w14:textId="77777777" w:rsidR="00F37BB6" w:rsidRDefault="00F37BB6" w:rsidP="00F37BB6"/>
    <w:p w14:paraId="566795CC" w14:textId="4CFAA267" w:rsidR="00F37BB6" w:rsidRDefault="00F37BB6" w:rsidP="00F37BB6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4CD6AFF" w14:textId="77777777" w:rsidR="00F37BB6" w:rsidRDefault="00F37BB6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BC79590" w14:textId="6E372683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27A21E79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0212A8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212A8">
        <w:rPr>
          <w:rFonts w:asciiTheme="minorHAnsi" w:hAnsiTheme="minorHAnsi" w:cstheme="minorHAnsi"/>
          <w:color w:val="000000" w:themeColor="text1"/>
          <w:sz w:val="20"/>
          <w:szCs w:val="20"/>
        </w:rPr>
        <w:t>calificări în domeniu;</w:t>
      </w:r>
    </w:p>
    <w:p w14:paraId="45E89CD2" w14:textId="1F548AA4" w:rsidR="00766077" w:rsidRPr="000301B6" w:rsidRDefault="00CF5454" w:rsidP="000301B6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  <w:r w:rsidR="000212A8" w:rsidRPr="000212A8">
        <w:rPr>
          <w:rFonts w:asciiTheme="minorHAnsi" w:hAnsiTheme="minorHAnsi" w:cstheme="minorHAnsi"/>
          <w:color w:val="000000" w:themeColor="text1"/>
          <w:sz w:val="20"/>
          <w:szCs w:val="20"/>
        </w:rPr>
        <w:t>mecanică, construcții;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7BC3EBF1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263F83B9" w14:textId="4EED4766" w:rsidR="000301B6" w:rsidRDefault="000301B6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Îndemânare;</w:t>
      </w:r>
    </w:p>
    <w:p w14:paraId="7FD8F515" w14:textId="0F18E8A3" w:rsidR="000301B6" w:rsidRDefault="000301B6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Precizie;</w:t>
      </w:r>
    </w:p>
    <w:p w14:paraId="49A17428" w14:textId="192B481B" w:rsidR="000301B6" w:rsidRDefault="000301B6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Corectitudine;</w:t>
      </w:r>
    </w:p>
    <w:p w14:paraId="2C79F632" w14:textId="368A542C" w:rsidR="000301B6" w:rsidRDefault="000301B6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fizice necesare îndeplinirii atribuțiilor din prezenta fișă;</w:t>
      </w:r>
    </w:p>
    <w:p w14:paraId="7B5D25D9" w14:textId="288207D9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1A42F52C" w14:textId="5F9AFACA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lucru în condiții de stres;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D41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9EB38" w14:textId="77777777" w:rsidR="00D41317" w:rsidRDefault="00D41317" w:rsidP="00527620">
      <w:r>
        <w:separator/>
      </w:r>
    </w:p>
  </w:endnote>
  <w:endnote w:type="continuationSeparator" w:id="0">
    <w:p w14:paraId="00AB2D32" w14:textId="77777777" w:rsidR="00D41317" w:rsidRDefault="00D41317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B436E" w14:textId="77777777" w:rsidR="00D41317" w:rsidRDefault="00D41317" w:rsidP="00527620">
      <w:r>
        <w:separator/>
      </w:r>
    </w:p>
  </w:footnote>
  <w:footnote w:type="continuationSeparator" w:id="0">
    <w:p w14:paraId="1B9DD451" w14:textId="77777777" w:rsidR="00D41317" w:rsidRDefault="00D41317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128E3"/>
    <w:multiLevelType w:val="hybridMultilevel"/>
    <w:tmpl w:val="8E0E2E0E"/>
    <w:lvl w:ilvl="0" w:tplc="FDA669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915F8"/>
    <w:multiLevelType w:val="hybridMultilevel"/>
    <w:tmpl w:val="A97CA528"/>
    <w:lvl w:ilvl="0" w:tplc="0F6E3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696396">
    <w:abstractNumId w:val="14"/>
  </w:num>
  <w:num w:numId="2" w16cid:durableId="27805916">
    <w:abstractNumId w:val="11"/>
  </w:num>
  <w:num w:numId="3" w16cid:durableId="1243178518">
    <w:abstractNumId w:val="4"/>
  </w:num>
  <w:num w:numId="4" w16cid:durableId="1066879736">
    <w:abstractNumId w:val="18"/>
  </w:num>
  <w:num w:numId="5" w16cid:durableId="1523855445">
    <w:abstractNumId w:val="15"/>
  </w:num>
  <w:num w:numId="6" w16cid:durableId="789009970">
    <w:abstractNumId w:val="0"/>
  </w:num>
  <w:num w:numId="7" w16cid:durableId="310908062">
    <w:abstractNumId w:val="7"/>
  </w:num>
  <w:num w:numId="8" w16cid:durableId="815611662">
    <w:abstractNumId w:val="16"/>
  </w:num>
  <w:num w:numId="9" w16cid:durableId="1151285089">
    <w:abstractNumId w:val="17"/>
  </w:num>
  <w:num w:numId="10" w16cid:durableId="1500195879">
    <w:abstractNumId w:val="8"/>
  </w:num>
  <w:num w:numId="11" w16cid:durableId="471867044">
    <w:abstractNumId w:val="5"/>
  </w:num>
  <w:num w:numId="12" w16cid:durableId="1513838513">
    <w:abstractNumId w:val="9"/>
  </w:num>
  <w:num w:numId="13" w16cid:durableId="173422883">
    <w:abstractNumId w:val="3"/>
  </w:num>
  <w:num w:numId="14" w16cid:durableId="325717906">
    <w:abstractNumId w:val="6"/>
  </w:num>
  <w:num w:numId="15" w16cid:durableId="1728914529">
    <w:abstractNumId w:val="2"/>
  </w:num>
  <w:num w:numId="16" w16cid:durableId="501512400">
    <w:abstractNumId w:val="1"/>
  </w:num>
  <w:num w:numId="17" w16cid:durableId="1918589335">
    <w:abstractNumId w:val="20"/>
  </w:num>
  <w:num w:numId="18" w16cid:durableId="118887323">
    <w:abstractNumId w:val="10"/>
  </w:num>
  <w:num w:numId="19" w16cid:durableId="1175076300">
    <w:abstractNumId w:val="13"/>
  </w:num>
  <w:num w:numId="20" w16cid:durableId="964430198">
    <w:abstractNumId w:val="19"/>
  </w:num>
  <w:num w:numId="21" w16cid:durableId="8302952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11650"/>
    <w:rsid w:val="00013578"/>
    <w:rsid w:val="000139AE"/>
    <w:rsid w:val="000212A8"/>
    <w:rsid w:val="000301B6"/>
    <w:rsid w:val="00032E08"/>
    <w:rsid w:val="0005518E"/>
    <w:rsid w:val="00062D99"/>
    <w:rsid w:val="000C71A4"/>
    <w:rsid w:val="000E1862"/>
    <w:rsid w:val="00107BC5"/>
    <w:rsid w:val="00122B2A"/>
    <w:rsid w:val="001258D2"/>
    <w:rsid w:val="00126EA9"/>
    <w:rsid w:val="00135579"/>
    <w:rsid w:val="001924B2"/>
    <w:rsid w:val="00196FFF"/>
    <w:rsid w:val="001D0618"/>
    <w:rsid w:val="001F6EC5"/>
    <w:rsid w:val="00223883"/>
    <w:rsid w:val="002C1D8D"/>
    <w:rsid w:val="002E438C"/>
    <w:rsid w:val="003408C7"/>
    <w:rsid w:val="0035413B"/>
    <w:rsid w:val="00366D68"/>
    <w:rsid w:val="00397CA0"/>
    <w:rsid w:val="003D41CC"/>
    <w:rsid w:val="004003C5"/>
    <w:rsid w:val="00450166"/>
    <w:rsid w:val="0045040E"/>
    <w:rsid w:val="004B19C0"/>
    <w:rsid w:val="004C1A53"/>
    <w:rsid w:val="004D56DB"/>
    <w:rsid w:val="004E245D"/>
    <w:rsid w:val="00527620"/>
    <w:rsid w:val="00542423"/>
    <w:rsid w:val="00576A8C"/>
    <w:rsid w:val="00595C9E"/>
    <w:rsid w:val="005B2B54"/>
    <w:rsid w:val="005B2FFC"/>
    <w:rsid w:val="005D0C84"/>
    <w:rsid w:val="00600661"/>
    <w:rsid w:val="00603674"/>
    <w:rsid w:val="00675CB8"/>
    <w:rsid w:val="00685BCF"/>
    <w:rsid w:val="006A4C88"/>
    <w:rsid w:val="006B1991"/>
    <w:rsid w:val="006B1A6A"/>
    <w:rsid w:val="006E0226"/>
    <w:rsid w:val="006E3AA9"/>
    <w:rsid w:val="006F52FE"/>
    <w:rsid w:val="00710699"/>
    <w:rsid w:val="00714BDB"/>
    <w:rsid w:val="0072436B"/>
    <w:rsid w:val="007274F1"/>
    <w:rsid w:val="00743218"/>
    <w:rsid w:val="00766077"/>
    <w:rsid w:val="00784310"/>
    <w:rsid w:val="00784CA5"/>
    <w:rsid w:val="00790944"/>
    <w:rsid w:val="007F2FCF"/>
    <w:rsid w:val="007F3BDC"/>
    <w:rsid w:val="0080661B"/>
    <w:rsid w:val="008154EF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64073"/>
    <w:rsid w:val="009733EE"/>
    <w:rsid w:val="00977582"/>
    <w:rsid w:val="00990B0F"/>
    <w:rsid w:val="00994F33"/>
    <w:rsid w:val="009C2EAF"/>
    <w:rsid w:val="009E12C3"/>
    <w:rsid w:val="009F72E2"/>
    <w:rsid w:val="009F7911"/>
    <w:rsid w:val="00A64DCA"/>
    <w:rsid w:val="00A72B02"/>
    <w:rsid w:val="00A74A02"/>
    <w:rsid w:val="00A94FCE"/>
    <w:rsid w:val="00AA3D29"/>
    <w:rsid w:val="00AA41DC"/>
    <w:rsid w:val="00AC10A7"/>
    <w:rsid w:val="00AF629A"/>
    <w:rsid w:val="00B02219"/>
    <w:rsid w:val="00B375BA"/>
    <w:rsid w:val="00B56CA7"/>
    <w:rsid w:val="00B71242"/>
    <w:rsid w:val="00B7314A"/>
    <w:rsid w:val="00B736AC"/>
    <w:rsid w:val="00B9513E"/>
    <w:rsid w:val="00BD1B41"/>
    <w:rsid w:val="00BE7479"/>
    <w:rsid w:val="00C332C1"/>
    <w:rsid w:val="00C5320F"/>
    <w:rsid w:val="00C940C8"/>
    <w:rsid w:val="00CF0808"/>
    <w:rsid w:val="00CF5454"/>
    <w:rsid w:val="00CF5C0E"/>
    <w:rsid w:val="00D12384"/>
    <w:rsid w:val="00D309AC"/>
    <w:rsid w:val="00D37108"/>
    <w:rsid w:val="00D41317"/>
    <w:rsid w:val="00D85077"/>
    <w:rsid w:val="00D86AF8"/>
    <w:rsid w:val="00DA5AF6"/>
    <w:rsid w:val="00DA5B1B"/>
    <w:rsid w:val="00DB4BBC"/>
    <w:rsid w:val="00DC1C08"/>
    <w:rsid w:val="00DD1559"/>
    <w:rsid w:val="00DD182C"/>
    <w:rsid w:val="00DE04AC"/>
    <w:rsid w:val="00DF16DA"/>
    <w:rsid w:val="00E06ACD"/>
    <w:rsid w:val="00E127F3"/>
    <w:rsid w:val="00E324A9"/>
    <w:rsid w:val="00E6152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EF35AE"/>
    <w:rsid w:val="00F22A55"/>
    <w:rsid w:val="00F37BB6"/>
    <w:rsid w:val="00F46168"/>
    <w:rsid w:val="00F52E34"/>
    <w:rsid w:val="00F6317B"/>
    <w:rsid w:val="00F66197"/>
    <w:rsid w:val="00F930B7"/>
    <w:rsid w:val="00FC2822"/>
    <w:rsid w:val="00FC47C9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D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2023-04-26T10:27:00Z</cp:lastPrinted>
  <dcterms:created xsi:type="dcterms:W3CDTF">2023-05-19T06:49:00Z</dcterms:created>
  <dcterms:modified xsi:type="dcterms:W3CDTF">2024-03-24T12:41:00Z</dcterms:modified>
</cp:coreProperties>
</file>