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3D105B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D6997F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66D6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Fierar betonist</w:t>
      </w:r>
    </w:p>
    <w:p w14:paraId="3D4CB64A" w14:textId="6D4304DE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F52E34" w:rsidRPr="00F52E3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9A9D982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F35A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711402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42D2CB73" w:rsidR="00F6317B" w:rsidRPr="001924B2" w:rsidRDefault="001F6EC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4061027" w:rsidR="00D37108" w:rsidRPr="001924B2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773E0A9F" w:rsidR="00D37108" w:rsidRPr="002E438C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1258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față de </w:t>
      </w:r>
      <w:r w:rsidR="00710699">
        <w:rPr>
          <w:rFonts w:asciiTheme="minorHAnsi" w:hAnsiTheme="minorHAnsi" w:cstheme="minorHAnsi"/>
          <w:color w:val="000000" w:themeColor="text1"/>
          <w:sz w:val="20"/>
          <w:szCs w:val="20"/>
        </w:rPr>
        <w:t>administrator</w:t>
      </w:r>
      <w:r w:rsidR="00EF35AE">
        <w:rPr>
          <w:rFonts w:asciiTheme="minorHAnsi" w:hAnsiTheme="minorHAnsi" w:cstheme="minorHAnsi"/>
          <w:color w:val="000000" w:themeColor="text1"/>
          <w:sz w:val="20"/>
          <w:szCs w:val="20"/>
        </w:rPr>
        <w:t>/șefului de echipă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2CD58047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258D2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6B944A55" w:rsidR="00D12384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F35A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turna fundații și structuri din beton, inclusiv fundații și structuri din beton armat.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DF94277" w14:textId="2A4DB6CB" w:rsidR="000301B6" w:rsidRDefault="006E0226" w:rsidP="00EF35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F35AE">
        <w:rPr>
          <w:rFonts w:asciiTheme="minorHAnsi" w:hAnsiTheme="minorHAnsi" w:cstheme="minorHAnsi"/>
          <w:color w:val="000000"/>
          <w:sz w:val="20"/>
          <w:szCs w:val="20"/>
        </w:rPr>
        <w:t>să construiască structuri și lucrări din beton armat;</w:t>
      </w:r>
    </w:p>
    <w:p w14:paraId="026A6384" w14:textId="00E95077" w:rsidR="00EF35AE" w:rsidRDefault="00EF35AE" w:rsidP="00EF35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212A8">
        <w:rPr>
          <w:rFonts w:asciiTheme="minorHAnsi" w:hAnsiTheme="minorHAnsi" w:cstheme="minorHAnsi"/>
          <w:color w:val="000000"/>
          <w:sz w:val="20"/>
          <w:szCs w:val="20"/>
        </w:rPr>
        <w:t>să identifice cerințele lucrării, frontului de lucru și să își însușească instrucțiunile și procedurile tehnice de execuție;</w:t>
      </w:r>
    </w:p>
    <w:p w14:paraId="11C0A659" w14:textId="5E3B8628" w:rsidR="000212A8" w:rsidRDefault="000212A8" w:rsidP="00EF35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activitățile curente și etapele de lucru în conformitate cu procedura de execuție specifică:</w:t>
      </w:r>
    </w:p>
    <w:p w14:paraId="3BF60A40" w14:textId="4120F083" w:rsidR="000212A8" w:rsidRDefault="000212A8" w:rsidP="00EF35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legarea cu sârmă a barelor;</w:t>
      </w:r>
    </w:p>
    <w:p w14:paraId="27B79C12" w14:textId="371FBBEE" w:rsidR="000212A8" w:rsidRDefault="000212A8" w:rsidP="00EF35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monteze armăturile în cofraje sau tipare;</w:t>
      </w:r>
    </w:p>
    <w:p w14:paraId="57796969" w14:textId="153B5744" w:rsidR="000212A8" w:rsidRDefault="000212A8" w:rsidP="00EF35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sorteze și să taie oțelul – betonul pentru armătură;</w:t>
      </w:r>
    </w:p>
    <w:p w14:paraId="208F98F5" w14:textId="01DEA092" w:rsidR="000212A8" w:rsidRDefault="000212A8" w:rsidP="00EF35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îndrepte oțelul livrat sub formă spiralată;</w:t>
      </w:r>
    </w:p>
    <w:p w14:paraId="54C2BDCE" w14:textId="4667F9F1" w:rsidR="000212A8" w:rsidRDefault="000212A8" w:rsidP="00EF35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aprovizioneze locul de muncă cu materiale, scule, dispozitive etc.;</w:t>
      </w:r>
    </w:p>
    <w:p w14:paraId="1DEC5F6F" w14:textId="7CB017BD" w:rsidR="000212A8" w:rsidRDefault="000212A8" w:rsidP="00EF35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manipuleze materiile prime, uneltele și instrumentele de lucru respectând normele de tehnică a securității muncii;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5BE092F7" w14:textId="718071FD" w:rsidR="00E75304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0E186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A34D83E" w14:textId="77777777" w:rsidR="000E1862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58AA99" w14:textId="6766473B" w:rsidR="000E1862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8D490A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88DA9AA" w14:textId="500C3B1D" w:rsidR="00784310" w:rsidRDefault="00784310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A6490BA" w14:textId="3A135D33" w:rsidR="00F37BB6" w:rsidRPr="00F37BB6" w:rsidRDefault="00F37BB6" w:rsidP="00F37BB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09958947" w14:textId="2236267D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8C015D3" w14:textId="002179A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C121FDD" w14:textId="0841D93A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2E5D1D74" w14:textId="5231AE9C" w:rsid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 w:rsidR="00196FFF">
        <w:rPr>
          <w:rFonts w:asciiTheme="minorHAnsi" w:hAnsiTheme="minorHAnsi" w:cstheme="minorHAnsi"/>
          <w:sz w:val="20"/>
          <w:szCs w:val="20"/>
        </w:rPr>
        <w:t>;</w:t>
      </w:r>
    </w:p>
    <w:p w14:paraId="57046798" w14:textId="19989765" w:rsidR="00196FFF" w:rsidRPr="00196FFF" w:rsidRDefault="00196FFF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453FBF83" w14:textId="2424FBDC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 w:rsidR="00196FFF"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9A2CC4C" w14:textId="5966A5E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 w:rsidR="00196FFF"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306E4DB4" w14:textId="715E89D1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 w:rsidR="00196FFF"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4D91FC7B" w14:textId="38E7CE6B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 w:rsidR="00196FFF">
        <w:rPr>
          <w:rFonts w:asciiTheme="minorHAnsi" w:hAnsiTheme="minorHAnsi" w:cstheme="minorHAnsi"/>
          <w:sz w:val="20"/>
          <w:szCs w:val="20"/>
        </w:rPr>
        <w:t>.</w:t>
      </w:r>
    </w:p>
    <w:p w14:paraId="0D9290AD" w14:textId="77777777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49686AFD" w14:textId="77777777" w:rsidR="00F37BB6" w:rsidRPr="00F37BB6" w:rsidRDefault="00F37BB6" w:rsidP="00F37BB6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45DD508A" w14:textId="77777777" w:rsidR="00F37BB6" w:rsidRDefault="00F37BB6" w:rsidP="00F37BB6"/>
    <w:p w14:paraId="566795CC" w14:textId="4CFAA267" w:rsidR="00F37BB6" w:rsidRDefault="00F37BB6" w:rsidP="00F37BB6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4CD6AFF" w14:textId="77777777" w:rsidR="00F37BB6" w:rsidRDefault="00F37BB6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BC79590" w14:textId="6E372683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36C74EB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0212A8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8D49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D490A">
        <w:rPr>
          <w:rFonts w:asciiTheme="minorHAnsi" w:hAnsiTheme="minorHAnsi" w:cstheme="minorHAnsi"/>
          <w:color w:val="000000" w:themeColor="text1"/>
          <w:sz w:val="20"/>
          <w:szCs w:val="20"/>
        </w:rPr>
        <w:t>Calificări în domeniu.</w:t>
      </w:r>
    </w:p>
    <w:p w14:paraId="45E89CD2" w14:textId="2D2154C9" w:rsidR="00766077" w:rsidRPr="000301B6" w:rsidRDefault="00CF5454" w:rsidP="000301B6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  <w:r w:rsidR="008D490A">
        <w:rPr>
          <w:rFonts w:asciiTheme="minorHAnsi" w:hAnsiTheme="minorHAnsi" w:cstheme="minorHAnsi"/>
          <w:color w:val="000000" w:themeColor="text1"/>
          <w:sz w:val="20"/>
          <w:szCs w:val="20"/>
        </w:rPr>
        <w:t>Mecanică, construcții.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7BC3EBF1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263F83B9" w14:textId="4EED4766" w:rsidR="000301B6" w:rsidRDefault="000301B6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Îndemânare;</w:t>
      </w:r>
    </w:p>
    <w:p w14:paraId="7FD8F515" w14:textId="0F18E8A3" w:rsidR="000301B6" w:rsidRDefault="000301B6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Precizie;</w:t>
      </w:r>
    </w:p>
    <w:p w14:paraId="49A17428" w14:textId="192B481B" w:rsidR="000301B6" w:rsidRDefault="000301B6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Corectitudine;</w:t>
      </w:r>
    </w:p>
    <w:p w14:paraId="2C79F632" w14:textId="368A542C" w:rsidR="000301B6" w:rsidRDefault="000301B6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fizice necesare îndeplinirii atribuțiilor din prezenta fișă;</w:t>
      </w:r>
    </w:p>
    <w:p w14:paraId="7B5D25D9" w14:textId="288207D9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1A42F52C" w14:textId="6328162D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</w:t>
      </w:r>
      <w:r w:rsidR="008D490A">
        <w:rPr>
          <w:rFonts w:asciiTheme="minorHAnsi" w:hAnsiTheme="minorHAnsi" w:cstheme="minorHAnsi"/>
          <w:color w:val="000000" w:themeColor="text1"/>
          <w:sz w:val="20"/>
          <w:szCs w:val="20"/>
        </w:rPr>
        <w:t>e de lucru în condiții de stres.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1847373" w:rsidR="00AF629A" w:rsidRPr="00AF629A" w:rsidRDefault="008D490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D41317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B7C85" w14:textId="77777777" w:rsidR="003A00E7" w:rsidRDefault="003A00E7" w:rsidP="00527620">
      <w:r>
        <w:separator/>
      </w:r>
    </w:p>
  </w:endnote>
  <w:endnote w:type="continuationSeparator" w:id="0">
    <w:p w14:paraId="2CDC75F1" w14:textId="77777777" w:rsidR="003A00E7" w:rsidRDefault="003A00E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62E07B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490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490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60134C7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A00E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A00E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86F4F" w14:textId="77777777" w:rsidR="003A00E7" w:rsidRDefault="003A00E7" w:rsidP="00527620">
      <w:r>
        <w:separator/>
      </w:r>
    </w:p>
  </w:footnote>
  <w:footnote w:type="continuationSeparator" w:id="0">
    <w:p w14:paraId="60EB55A6" w14:textId="77777777" w:rsidR="003A00E7" w:rsidRDefault="003A00E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1917351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8D490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128E3"/>
    <w:multiLevelType w:val="hybridMultilevel"/>
    <w:tmpl w:val="8E0E2E0E"/>
    <w:lvl w:ilvl="0" w:tplc="FDA669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915F8"/>
    <w:multiLevelType w:val="hybridMultilevel"/>
    <w:tmpl w:val="A97CA528"/>
    <w:lvl w:ilvl="0" w:tplc="0F6E3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8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7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0"/>
  </w:num>
  <w:num w:numId="18">
    <w:abstractNumId w:val="10"/>
  </w:num>
  <w:num w:numId="19">
    <w:abstractNumId w:val="13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12A8"/>
    <w:rsid w:val="000301B6"/>
    <w:rsid w:val="00032E08"/>
    <w:rsid w:val="0005518E"/>
    <w:rsid w:val="00062D99"/>
    <w:rsid w:val="000C71A4"/>
    <w:rsid w:val="000E1862"/>
    <w:rsid w:val="00107BC5"/>
    <w:rsid w:val="00122B2A"/>
    <w:rsid w:val="001258D2"/>
    <w:rsid w:val="00126EA9"/>
    <w:rsid w:val="00135579"/>
    <w:rsid w:val="001924B2"/>
    <w:rsid w:val="00196FFF"/>
    <w:rsid w:val="001D0618"/>
    <w:rsid w:val="001F6EC5"/>
    <w:rsid w:val="00223883"/>
    <w:rsid w:val="002C1D8D"/>
    <w:rsid w:val="002E438C"/>
    <w:rsid w:val="003408C7"/>
    <w:rsid w:val="0035413B"/>
    <w:rsid w:val="00366D68"/>
    <w:rsid w:val="00397CA0"/>
    <w:rsid w:val="003A00E7"/>
    <w:rsid w:val="003D105B"/>
    <w:rsid w:val="003D41CC"/>
    <w:rsid w:val="004003C5"/>
    <w:rsid w:val="00450166"/>
    <w:rsid w:val="0045040E"/>
    <w:rsid w:val="004B19C0"/>
    <w:rsid w:val="004C1A53"/>
    <w:rsid w:val="004D56DB"/>
    <w:rsid w:val="004E245D"/>
    <w:rsid w:val="00527620"/>
    <w:rsid w:val="00542423"/>
    <w:rsid w:val="00576A8C"/>
    <w:rsid w:val="00595C9E"/>
    <w:rsid w:val="005B2B54"/>
    <w:rsid w:val="005B2FFC"/>
    <w:rsid w:val="005D0C84"/>
    <w:rsid w:val="00600661"/>
    <w:rsid w:val="00603674"/>
    <w:rsid w:val="00675CB8"/>
    <w:rsid w:val="00685BCF"/>
    <w:rsid w:val="006A4C88"/>
    <w:rsid w:val="006B1991"/>
    <w:rsid w:val="006B1A6A"/>
    <w:rsid w:val="006E0226"/>
    <w:rsid w:val="006E3AA9"/>
    <w:rsid w:val="006F52FE"/>
    <w:rsid w:val="00710699"/>
    <w:rsid w:val="00714BDB"/>
    <w:rsid w:val="0072436B"/>
    <w:rsid w:val="007274F1"/>
    <w:rsid w:val="00743218"/>
    <w:rsid w:val="00766077"/>
    <w:rsid w:val="00784310"/>
    <w:rsid w:val="00784CA5"/>
    <w:rsid w:val="00790944"/>
    <w:rsid w:val="007F2FCF"/>
    <w:rsid w:val="007F3BDC"/>
    <w:rsid w:val="0080661B"/>
    <w:rsid w:val="008154EF"/>
    <w:rsid w:val="00864478"/>
    <w:rsid w:val="008747F6"/>
    <w:rsid w:val="0088607B"/>
    <w:rsid w:val="00892A32"/>
    <w:rsid w:val="008945E1"/>
    <w:rsid w:val="008C36A9"/>
    <w:rsid w:val="008D15D1"/>
    <w:rsid w:val="008D490A"/>
    <w:rsid w:val="008E34AE"/>
    <w:rsid w:val="008E4BFC"/>
    <w:rsid w:val="00964073"/>
    <w:rsid w:val="009733EE"/>
    <w:rsid w:val="00977582"/>
    <w:rsid w:val="00990B0F"/>
    <w:rsid w:val="00994F33"/>
    <w:rsid w:val="009C2EAF"/>
    <w:rsid w:val="009E12C3"/>
    <w:rsid w:val="009F72E2"/>
    <w:rsid w:val="009F7911"/>
    <w:rsid w:val="00A64DCA"/>
    <w:rsid w:val="00A72B02"/>
    <w:rsid w:val="00A74A02"/>
    <w:rsid w:val="00A94FCE"/>
    <w:rsid w:val="00AA3D29"/>
    <w:rsid w:val="00AA41DC"/>
    <w:rsid w:val="00AC10A7"/>
    <w:rsid w:val="00AF629A"/>
    <w:rsid w:val="00B02219"/>
    <w:rsid w:val="00B375BA"/>
    <w:rsid w:val="00B56CA7"/>
    <w:rsid w:val="00B71242"/>
    <w:rsid w:val="00B7314A"/>
    <w:rsid w:val="00B736AC"/>
    <w:rsid w:val="00B9513E"/>
    <w:rsid w:val="00BD1B41"/>
    <w:rsid w:val="00BE7479"/>
    <w:rsid w:val="00C332C1"/>
    <w:rsid w:val="00C5320F"/>
    <w:rsid w:val="00C940C8"/>
    <w:rsid w:val="00CF0808"/>
    <w:rsid w:val="00CF5454"/>
    <w:rsid w:val="00CF5C0E"/>
    <w:rsid w:val="00D12384"/>
    <w:rsid w:val="00D309AC"/>
    <w:rsid w:val="00D37108"/>
    <w:rsid w:val="00D41317"/>
    <w:rsid w:val="00D85077"/>
    <w:rsid w:val="00D86AF8"/>
    <w:rsid w:val="00DA5AF6"/>
    <w:rsid w:val="00DA5B1B"/>
    <w:rsid w:val="00DB4BBC"/>
    <w:rsid w:val="00DC1C08"/>
    <w:rsid w:val="00DD1559"/>
    <w:rsid w:val="00DD182C"/>
    <w:rsid w:val="00DE04AC"/>
    <w:rsid w:val="00DF16DA"/>
    <w:rsid w:val="00E06ACD"/>
    <w:rsid w:val="00E127F3"/>
    <w:rsid w:val="00E324A9"/>
    <w:rsid w:val="00E61528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EF35AE"/>
    <w:rsid w:val="00F22A55"/>
    <w:rsid w:val="00F37BB6"/>
    <w:rsid w:val="00F46168"/>
    <w:rsid w:val="00F52E34"/>
    <w:rsid w:val="00F6317B"/>
    <w:rsid w:val="00F66197"/>
    <w:rsid w:val="00F930B7"/>
    <w:rsid w:val="00FC2822"/>
    <w:rsid w:val="00FC47C9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8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D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2023-04-26T10:27:00Z</cp:lastPrinted>
  <dcterms:created xsi:type="dcterms:W3CDTF">2025-09-11T17:27:00Z</dcterms:created>
  <dcterms:modified xsi:type="dcterms:W3CDTF">2025-09-11T17:27:00Z</dcterms:modified>
</cp:coreProperties>
</file>