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D529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32959A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0A8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Farmacist diriginte</w:t>
      </w:r>
    </w:p>
    <w:p w14:paraId="3D4CB64A" w14:textId="18B7AB2B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E5467" w:rsidRPr="006E546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C6BD90E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16D5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134206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1B692A6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16D5B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6714FEDE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6D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16D5B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B8274AC" w14:textId="3EC1D8D4" w:rsidR="00116D5B" w:rsidRPr="00116D5B" w:rsidRDefault="00116D5B" w:rsidP="00116D5B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- are în subordine asistent farmacie, farmacist;</w:t>
      </w:r>
    </w:p>
    <w:p w14:paraId="0D57D8A2" w14:textId="234916C3" w:rsidR="006F28F9" w:rsidRPr="00116D5B" w:rsidRDefault="00CF5454" w:rsidP="00116D5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16D5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toți angajații societății, </w:t>
      </w:r>
      <w:r w:rsidR="002D2576">
        <w:rPr>
          <w:rFonts w:asciiTheme="minorHAnsi" w:hAnsiTheme="minorHAnsi" w:cstheme="minorHAnsi"/>
          <w:color w:val="000000" w:themeColor="text1"/>
          <w:sz w:val="20"/>
          <w:szCs w:val="20"/>
        </w:rPr>
        <w:t>parteneri, pacienți, clienți.</w:t>
      </w:r>
    </w:p>
    <w:p w14:paraId="1A670D1A" w14:textId="29AB14DB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A493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</w:t>
      </w:r>
      <w:r w:rsidR="00116D5B">
        <w:rPr>
          <w:rFonts w:asciiTheme="minorHAnsi" w:hAnsiTheme="minorHAnsi" w:cstheme="minorHAnsi"/>
          <w:color w:val="000000" w:themeColor="text1"/>
          <w:sz w:val="20"/>
          <w:szCs w:val="20"/>
        </w:rPr>
        <w:t>buna funcționare a farmaciei pe care o administrează și a unei bune profitabilități a acesteia.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050552F" w14:textId="48615531" w:rsidR="00AE3BF6" w:rsidRDefault="006E0226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116D5B">
        <w:rPr>
          <w:rFonts w:asciiTheme="minorHAnsi" w:hAnsiTheme="minorHAnsi" w:cstheme="minorHAnsi"/>
          <w:color w:val="000000"/>
          <w:sz w:val="20"/>
          <w:szCs w:val="20"/>
        </w:rPr>
        <w:t>organizeze</w:t>
      </w:r>
      <w:r w:rsidR="00F5046C">
        <w:rPr>
          <w:rFonts w:asciiTheme="minorHAnsi" w:hAnsiTheme="minorHAnsi" w:cstheme="minorHAnsi"/>
          <w:color w:val="000000"/>
          <w:sz w:val="20"/>
          <w:szCs w:val="20"/>
        </w:rPr>
        <w:t>, conducă și să controleze activitatea farmaciei, conform legislației în vigoare;</w:t>
      </w:r>
    </w:p>
    <w:p w14:paraId="590E0933" w14:textId="653B6E46" w:rsidR="00F5046C" w:rsidRDefault="00F5046C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conservarea și eliberarea medicamentelo</w:t>
      </w:r>
      <w:r w:rsidR="002A7E72">
        <w:rPr>
          <w:rFonts w:asciiTheme="minorHAnsi" w:hAnsiTheme="minorHAnsi" w:cstheme="minorHAnsi"/>
          <w:color w:val="000000"/>
          <w:sz w:val="20"/>
          <w:szCs w:val="20"/>
        </w:rPr>
        <w:t>r, precum și a celorlalte produs</w:t>
      </w:r>
      <w:r>
        <w:rPr>
          <w:rFonts w:asciiTheme="minorHAnsi" w:hAnsiTheme="minorHAnsi" w:cstheme="minorHAnsi"/>
          <w:color w:val="000000"/>
          <w:sz w:val="20"/>
          <w:szCs w:val="20"/>
        </w:rPr>
        <w:t>e pe care farmacia le deține;</w:t>
      </w:r>
    </w:p>
    <w:p w14:paraId="3A38A72F" w14:textId="5C719995" w:rsidR="00F5046C" w:rsidRDefault="00F5046C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prepararea, conservarea și eliberarea</w:t>
      </w:r>
      <w:r w:rsidR="002A7E72">
        <w:rPr>
          <w:rFonts w:asciiTheme="minorHAnsi" w:hAnsiTheme="minorHAnsi" w:cstheme="minorHAnsi"/>
          <w:color w:val="000000"/>
          <w:sz w:val="20"/>
          <w:szCs w:val="20"/>
        </w:rPr>
        <w:t xml:space="preserve"> formulelor magistrale și oficin</w:t>
      </w:r>
      <w:r>
        <w:rPr>
          <w:rFonts w:asciiTheme="minorHAnsi" w:hAnsiTheme="minorHAnsi" w:cstheme="minorHAnsi"/>
          <w:color w:val="000000"/>
          <w:sz w:val="20"/>
          <w:szCs w:val="20"/>
        </w:rPr>
        <w:t>ale;</w:t>
      </w:r>
    </w:p>
    <w:p w14:paraId="33BA0B66" w14:textId="559961BA" w:rsidR="00F5046C" w:rsidRDefault="00F5046C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recepția calitativă și cantitativă a medicamentelor și a celorlalte produse la primirea lor în farmacie;</w:t>
      </w:r>
    </w:p>
    <w:p w14:paraId="78470D69" w14:textId="66C7DC44" w:rsidR="00F5046C" w:rsidRDefault="00F5046C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spațiul de muncă și activitățile specifice necesare distribuirii medicamentelor și materialelor sanitare;</w:t>
      </w:r>
    </w:p>
    <w:p w14:paraId="40F7E182" w14:textId="56CA8297" w:rsidR="008401B5" w:rsidRDefault="00F5046C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coopereze cu medicul în legătură cu </w:t>
      </w:r>
      <w:r w:rsidR="002A7E72">
        <w:rPr>
          <w:rFonts w:asciiTheme="minorHAnsi" w:hAnsiTheme="minorHAnsi" w:cstheme="minorHAnsi"/>
          <w:color w:val="000000"/>
          <w:sz w:val="20"/>
          <w:szCs w:val="20"/>
        </w:rPr>
        <w:t>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chema terapeutică </w:t>
      </w:r>
      <w:r w:rsidR="008401B5">
        <w:rPr>
          <w:rFonts w:asciiTheme="minorHAnsi" w:hAnsiTheme="minorHAnsi" w:cstheme="minorHAnsi"/>
          <w:color w:val="000000"/>
          <w:sz w:val="20"/>
          <w:szCs w:val="20"/>
        </w:rPr>
        <w:t>în cazul asocierilor de medicamente și al prescrierii de rețete magistrale;</w:t>
      </w:r>
    </w:p>
    <w:p w14:paraId="05124726" w14:textId="5D710A8C" w:rsidR="008401B5" w:rsidRDefault="008401B5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se preocupe de actualizarea cunoștințelor </w:t>
      </w:r>
      <w:r w:rsidR="00FB4177">
        <w:rPr>
          <w:rFonts w:asciiTheme="minorHAnsi" w:hAnsiTheme="minorHAnsi" w:cstheme="minorHAnsi"/>
          <w:color w:val="000000"/>
          <w:sz w:val="20"/>
          <w:szCs w:val="20"/>
        </w:rPr>
        <w:t>profesionale</w:t>
      </w:r>
      <w:r w:rsidR="0034584C">
        <w:rPr>
          <w:rFonts w:asciiTheme="minorHAnsi" w:hAnsiTheme="minorHAnsi" w:cstheme="minorHAnsi"/>
          <w:color w:val="000000"/>
          <w:sz w:val="20"/>
          <w:szCs w:val="20"/>
        </w:rPr>
        <w:t>, prin studiu individual sau alte forme de educație continuă, conform cerințelor postului;</w:t>
      </w:r>
    </w:p>
    <w:p w14:paraId="54AE7CB1" w14:textId="05CD7AAF" w:rsidR="0034584C" w:rsidRDefault="0034584C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05106">
        <w:rPr>
          <w:rFonts w:asciiTheme="minorHAnsi" w:hAnsiTheme="minorHAnsi" w:cstheme="minorHAnsi"/>
          <w:color w:val="000000"/>
          <w:sz w:val="20"/>
          <w:szCs w:val="20"/>
        </w:rPr>
        <w:t xml:space="preserve">să poarte </w:t>
      </w:r>
      <w:r w:rsidR="0051362D">
        <w:rPr>
          <w:rFonts w:asciiTheme="minorHAnsi" w:hAnsiTheme="minorHAnsi" w:cstheme="minorHAnsi"/>
          <w:color w:val="000000"/>
          <w:sz w:val="20"/>
          <w:szCs w:val="20"/>
        </w:rPr>
        <w:t>ecuson și echipamentul de protecție prevăzut în regulamentul intern, care va fi schimbat ori de câte ori este nevoie, pentru păstrarea igienei și a aspectului estetic personal;</w:t>
      </w:r>
    </w:p>
    <w:p w14:paraId="5F6E708E" w14:textId="34BCC592" w:rsidR="0051362D" w:rsidRDefault="0051362D" w:rsidP="00116D5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are obligativitatea avizării anuale de către Colegiul Farmaciștilor a Certificatului de membru, privind exercitarea profesiei de farmacist, precum și actualizarea asigurării de malp</w:t>
      </w:r>
      <w:r w:rsidR="002A7E72">
        <w:rPr>
          <w:rFonts w:asciiTheme="minorHAnsi" w:hAnsiTheme="minorHAnsi" w:cstheme="minorHAnsi"/>
          <w:color w:val="000000"/>
          <w:sz w:val="20"/>
          <w:szCs w:val="20"/>
        </w:rPr>
        <w:t>r</w:t>
      </w:r>
      <w:r>
        <w:rPr>
          <w:rFonts w:asciiTheme="minorHAnsi" w:hAnsiTheme="minorHAnsi" w:cstheme="minorHAnsi"/>
          <w:color w:val="000000"/>
          <w:sz w:val="20"/>
          <w:szCs w:val="20"/>
        </w:rPr>
        <w:t>axis;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CB9029F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D257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8ED2E2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BC0B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Facultatea de Farmacie</w:t>
      </w:r>
      <w:r w:rsidR="002D257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C0BD3">
        <w:rPr>
          <w:rFonts w:asciiTheme="minorHAnsi" w:hAnsiTheme="minorHAnsi" w:cstheme="minorHAnsi"/>
          <w:color w:val="000000" w:themeColor="text1"/>
          <w:sz w:val="20"/>
          <w:szCs w:val="20"/>
        </w:rPr>
        <w:t>Cursuri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perfecționare</w:t>
      </w:r>
      <w:r w:rsidR="002D257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6CC2081D" w:rsidR="00766077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37C0908" w14:textId="3D1F2514" w:rsidR="00A9364E" w:rsidRPr="00A9364E" w:rsidRDefault="00A9364E" w:rsidP="0063618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Cunoașterea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legislației în domeniu</w:t>
      </w:r>
    </w:p>
    <w:p w14:paraId="45E89CD2" w14:textId="144C92D0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77361543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de concentrare, analiză și sinteză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0DAA8D8" w14:textId="576688FD" w:rsidR="00BC0BD3" w:rsidRDefault="00BC0BD3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interacționare, o bună capacitate de comunicare verbală și scrisă;</w:t>
      </w:r>
    </w:p>
    <w:p w14:paraId="38403B5C" w14:textId="2A44484E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</w:t>
      </w:r>
      <w:r w:rsidR="00636184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1BBD1F5" w14:textId="68092A82" w:rsidR="00B7314A" w:rsidRDefault="00636184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informa și învăța în permanență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8939430" w14:textId="51CDFB64" w:rsidR="00A9364E" w:rsidRP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</w:t>
      </w:r>
      <w:r w:rsidR="00BC0BD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54E304B" w:rsidR="00AF629A" w:rsidRPr="00AF629A" w:rsidRDefault="002D2576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65B2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DEED1" w14:textId="77777777" w:rsidR="00233D2F" w:rsidRDefault="00233D2F" w:rsidP="00527620">
      <w:r>
        <w:separator/>
      </w:r>
    </w:p>
  </w:endnote>
  <w:endnote w:type="continuationSeparator" w:id="0">
    <w:p w14:paraId="46E8240C" w14:textId="77777777" w:rsidR="00233D2F" w:rsidRDefault="00233D2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E2E8475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25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257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13C9DD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33D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33D2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E209" w14:textId="77777777" w:rsidR="00233D2F" w:rsidRDefault="00233D2F" w:rsidP="00527620">
      <w:r>
        <w:separator/>
      </w:r>
    </w:p>
  </w:footnote>
  <w:footnote w:type="continuationSeparator" w:id="0">
    <w:p w14:paraId="2D248F24" w14:textId="77777777" w:rsidR="00233D2F" w:rsidRDefault="00233D2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BE17F8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D2576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D43F0"/>
    <w:multiLevelType w:val="hybridMultilevel"/>
    <w:tmpl w:val="3A54F8C0"/>
    <w:lvl w:ilvl="0" w:tplc="E35CCF24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6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6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16D5B"/>
    <w:rsid w:val="00122B2A"/>
    <w:rsid w:val="00126EA9"/>
    <w:rsid w:val="001924B2"/>
    <w:rsid w:val="001D0618"/>
    <w:rsid w:val="00223883"/>
    <w:rsid w:val="00233D2F"/>
    <w:rsid w:val="00254F85"/>
    <w:rsid w:val="0027475F"/>
    <w:rsid w:val="002A7E72"/>
    <w:rsid w:val="002D2576"/>
    <w:rsid w:val="002F5A7A"/>
    <w:rsid w:val="00305106"/>
    <w:rsid w:val="0034584C"/>
    <w:rsid w:val="0035413B"/>
    <w:rsid w:val="00397CA0"/>
    <w:rsid w:val="003A73A1"/>
    <w:rsid w:val="003D41CC"/>
    <w:rsid w:val="004003C5"/>
    <w:rsid w:val="00405337"/>
    <w:rsid w:val="00450166"/>
    <w:rsid w:val="0045040E"/>
    <w:rsid w:val="004C1A53"/>
    <w:rsid w:val="004D529E"/>
    <w:rsid w:val="004D56DB"/>
    <w:rsid w:val="004E245D"/>
    <w:rsid w:val="0051362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36184"/>
    <w:rsid w:val="00675CB8"/>
    <w:rsid w:val="006A4C88"/>
    <w:rsid w:val="006B1991"/>
    <w:rsid w:val="006B1A6A"/>
    <w:rsid w:val="006D5DAF"/>
    <w:rsid w:val="006E0226"/>
    <w:rsid w:val="006E3AA9"/>
    <w:rsid w:val="006E5467"/>
    <w:rsid w:val="006F28F9"/>
    <w:rsid w:val="006F52FE"/>
    <w:rsid w:val="00714BDB"/>
    <w:rsid w:val="0072436B"/>
    <w:rsid w:val="00743218"/>
    <w:rsid w:val="00766077"/>
    <w:rsid w:val="00790944"/>
    <w:rsid w:val="007A493B"/>
    <w:rsid w:val="007F129C"/>
    <w:rsid w:val="007F2FCF"/>
    <w:rsid w:val="007F3BDC"/>
    <w:rsid w:val="008401B5"/>
    <w:rsid w:val="00864478"/>
    <w:rsid w:val="008747F6"/>
    <w:rsid w:val="0088607B"/>
    <w:rsid w:val="0089464C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17D15"/>
    <w:rsid w:val="00A74A02"/>
    <w:rsid w:val="00A9364E"/>
    <w:rsid w:val="00AC10A7"/>
    <w:rsid w:val="00AE3BF6"/>
    <w:rsid w:val="00AF629A"/>
    <w:rsid w:val="00B71242"/>
    <w:rsid w:val="00B7314A"/>
    <w:rsid w:val="00B736AC"/>
    <w:rsid w:val="00B832B5"/>
    <w:rsid w:val="00B9513E"/>
    <w:rsid w:val="00BC0BD3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66989"/>
    <w:rsid w:val="00E70984"/>
    <w:rsid w:val="00E71460"/>
    <w:rsid w:val="00E93866"/>
    <w:rsid w:val="00EA2C33"/>
    <w:rsid w:val="00EC1FB5"/>
    <w:rsid w:val="00ED5DEA"/>
    <w:rsid w:val="00ED7FEC"/>
    <w:rsid w:val="00EE62BE"/>
    <w:rsid w:val="00EF0A87"/>
    <w:rsid w:val="00F46168"/>
    <w:rsid w:val="00F5046C"/>
    <w:rsid w:val="00F6317B"/>
    <w:rsid w:val="00F65B23"/>
    <w:rsid w:val="00F66197"/>
    <w:rsid w:val="00FB417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2025-09-11T17:24:00Z</dcterms:created>
  <dcterms:modified xsi:type="dcterms:W3CDTF">2025-09-11T17:24:00Z</dcterms:modified>
</cp:coreProperties>
</file>