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533B9" w14:textId="77777777" w:rsidR="00000000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4E4E2F2D" w14:textId="7C0092AC" w:rsidR="00CF5454" w:rsidRPr="001924B2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nr.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{c_numar}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{c_data}</w:t>
      </w:r>
    </w:p>
    <w:p w14:paraId="2874ABA3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A47E0E7" w14:textId="08486289" w:rsidR="00CF5454" w:rsidRPr="001924B2" w:rsidRDefault="00DD182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{s_nume} {s_prenume}</w:t>
      </w:r>
    </w:p>
    <w:p w14:paraId="328BF4C1" w14:textId="5CE7F933" w:rsidR="000139AE" w:rsidRPr="001924B2" w:rsidRDefault="00126EA9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</w:p>
    <w:p w14:paraId="3C21019F" w14:textId="3F5300BC" w:rsidR="00FC47C9" w:rsidRPr="001924B2" w:rsidRDefault="00CF5454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044C9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Dulgher restaurator</w:t>
      </w:r>
    </w:p>
    <w:p w14:paraId="3D4CB64A" w14:textId="3C263311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D66298" w:rsidRPr="00D6629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{c_functie_interna}</w:t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42F9FF23" w14:textId="476D2F1F" w:rsidR="00FC47C9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2. Cod COR: </w:t>
      </w:r>
      <w:r w:rsidR="004044C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711502</w:t>
      </w:r>
      <w:r w:rsidR="00F4616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2528A9EA" w:rsidR="00F6317B" w:rsidRPr="001924B2" w:rsidRDefault="00467A4B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566281">
        <w:rPr>
          <w:rFonts w:asciiTheme="minorHAnsi" w:hAnsiTheme="minorHAnsi" w:cstheme="minorHAnsi"/>
          <w:color w:val="000000" w:themeColor="text1"/>
          <w:sz w:val="20"/>
          <w:szCs w:val="20"/>
        </w:rPr>
        <w:t>execuție</w:t>
      </w:r>
      <w:r w:rsidR="00F6317B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6336B58B" w:rsidR="00D37108" w:rsidRPr="001924B2" w:rsidRDefault="00550C51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03C1F995" w14:textId="1DA55DE8" w:rsidR="00D37108" w:rsidRPr="002E438C" w:rsidRDefault="00B7314A" w:rsidP="002E438C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F46168">
        <w:rPr>
          <w:rFonts w:asciiTheme="minorHAnsi" w:hAnsiTheme="minorHAnsi" w:cstheme="minorHAnsi"/>
          <w:color w:val="000000" w:themeColor="text1"/>
          <w:sz w:val="20"/>
          <w:szCs w:val="20"/>
        </w:rPr>
        <w:t>este subordonat</w:t>
      </w:r>
      <w:r w:rsidR="0056628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șefului de șantier</w:t>
      </w:r>
      <w:r w:rsidR="00D37108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544C9E70" w14:textId="089CB73A" w:rsidR="00600661" w:rsidRDefault="00672BE9" w:rsidP="006B1A6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colaborare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F4616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 </w:t>
      </w:r>
      <w:r w:rsidR="00566281">
        <w:rPr>
          <w:rFonts w:asciiTheme="minorHAnsi" w:hAnsiTheme="minorHAnsi" w:cstheme="minorHAnsi"/>
          <w:color w:val="000000" w:themeColor="text1"/>
          <w:sz w:val="20"/>
          <w:szCs w:val="20"/>
        </w:rPr>
        <w:t>colegii</w:t>
      </w:r>
      <w:r w:rsidR="00C06281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257E24C7" w14:textId="77777777" w:rsidR="00931AC5" w:rsidRDefault="00931AC5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</w:p>
    <w:p w14:paraId="6DAA1E0A" w14:textId="2E629DAD" w:rsidR="003D42DE" w:rsidRDefault="00550C51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Titularul postului are rolul de a </w:t>
      </w:r>
      <w:r w:rsidR="00566281">
        <w:rPr>
          <w:rFonts w:asciiTheme="minorHAnsi" w:hAnsiTheme="minorHAnsi" w:cstheme="minorHAnsi"/>
          <w:color w:val="000000" w:themeColor="text1"/>
          <w:sz w:val="20"/>
          <w:szCs w:val="20"/>
        </w:rPr>
        <w:t>realiza activități de dulgherie</w:t>
      </w:r>
      <w:r w:rsidR="003D42DE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2BD2F4C5" w14:textId="77777777" w:rsidR="008E34AE" w:rsidRPr="001924B2" w:rsidRDefault="008E34AE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703D0E82" w:rsidR="008E34AE" w:rsidRDefault="00CF5454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B56CA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6FB82EE6" w14:textId="77777777" w:rsidR="00DE04AC" w:rsidRDefault="00DE04AC" w:rsidP="00F4616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63A532ED" w14:textId="3A01B519" w:rsidR="004A5A97" w:rsidRDefault="006E0226" w:rsidP="00F60F51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>-</w:t>
      </w:r>
      <w:r w:rsidR="009C2EAF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3D42DE">
        <w:rPr>
          <w:rFonts w:asciiTheme="minorHAnsi" w:hAnsiTheme="minorHAnsi" w:cstheme="minorHAnsi"/>
          <w:color w:val="000000"/>
          <w:sz w:val="20"/>
          <w:szCs w:val="20"/>
        </w:rPr>
        <w:t xml:space="preserve">să </w:t>
      </w:r>
      <w:r w:rsidR="00F60F51">
        <w:rPr>
          <w:rFonts w:asciiTheme="minorHAnsi" w:hAnsiTheme="minorHAnsi" w:cstheme="minorHAnsi"/>
          <w:color w:val="000000"/>
          <w:sz w:val="20"/>
          <w:szCs w:val="20"/>
        </w:rPr>
        <w:t>construiască, monteze și să instaleze diferite structuri din lemn pe șantierul de construcții</w:t>
      </w:r>
      <w:r w:rsidR="004A5A97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6E8D636F" w14:textId="421D6DAA" w:rsidR="00F60F51" w:rsidRDefault="00F60F51" w:rsidP="00F60F51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execute cofraje pentru turnarea betonului;</w:t>
      </w:r>
    </w:p>
    <w:p w14:paraId="7E04F117" w14:textId="254D684D" w:rsidR="00F60F51" w:rsidRDefault="00F60F51" w:rsidP="00F60F51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confecționeze panouri folosite la cofraj;</w:t>
      </w:r>
    </w:p>
    <w:p w14:paraId="25A710B1" w14:textId="710DFA08" w:rsidR="00F60F51" w:rsidRDefault="00F60F51" w:rsidP="00F60F51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execute lucrări de zidărie, folosind cărămizi pietre sau materiale similare după anumite reguli;</w:t>
      </w:r>
    </w:p>
    <w:p w14:paraId="403DF440" w14:textId="6B8C5E8A" w:rsidR="00F60F51" w:rsidRDefault="00F60F51" w:rsidP="00F60F51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monteze elemente prefabricate care alcătuiesc structura de rezistență a clădirilor etajate;</w:t>
      </w:r>
    </w:p>
    <w:p w14:paraId="0313B911" w14:textId="1DEB1E14" w:rsidR="00F60F51" w:rsidRDefault="00F60F51" w:rsidP="00F60F51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depoziteze corect sculele, instrumentele de măsură și de control;</w:t>
      </w:r>
    </w:p>
    <w:p w14:paraId="5FEDB5A9" w14:textId="0FA844EA" w:rsidR="00F60F51" w:rsidRDefault="00F60F51" w:rsidP="00F60F51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răspundă de realizarea în termen a tuturor lucrărilor specifice domeniului său de activitate;</w:t>
      </w:r>
    </w:p>
    <w:p w14:paraId="3A218E52" w14:textId="258F0424" w:rsidR="00F60F51" w:rsidRDefault="00F60F51" w:rsidP="00F60F51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să respecte sarcinile </w:t>
      </w:r>
      <w:r w:rsidR="00972576">
        <w:rPr>
          <w:rFonts w:asciiTheme="minorHAnsi" w:hAnsiTheme="minorHAnsi" w:cstheme="minorHAnsi"/>
          <w:color w:val="000000"/>
          <w:sz w:val="20"/>
          <w:szCs w:val="20"/>
        </w:rPr>
        <w:t>și indicațiile primite de la șeful ierarhic cu privire la procesul tehnologic și materialele folosite;</w:t>
      </w:r>
    </w:p>
    <w:p w14:paraId="7A9E9DB6" w14:textId="3CB1F214" w:rsidR="00972576" w:rsidRDefault="00972576" w:rsidP="00F60F51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verifice corectitudinea lucrărilor executate;</w:t>
      </w:r>
    </w:p>
    <w:p w14:paraId="11A0C3C9" w14:textId="56790A25" w:rsidR="000503F5" w:rsidRDefault="000503F5" w:rsidP="00F60F51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verifice cu responsabilitate și minuțiozitate funcționalitatea elementelor montate;</w:t>
      </w:r>
    </w:p>
    <w:p w14:paraId="28CF8A05" w14:textId="5956B117" w:rsidR="00972576" w:rsidRDefault="00972576" w:rsidP="00F60F51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să folosească corespunzător sculele </w:t>
      </w:r>
      <w:r w:rsidR="000503F5">
        <w:rPr>
          <w:rFonts w:asciiTheme="minorHAnsi" w:hAnsiTheme="minorHAnsi" w:cstheme="minorHAnsi"/>
          <w:color w:val="000000"/>
          <w:sz w:val="20"/>
          <w:szCs w:val="20"/>
        </w:rPr>
        <w:t>în funcție de tipul lucrării de efectuate;</w:t>
      </w:r>
    </w:p>
    <w:p w14:paraId="7B7635ED" w14:textId="0B161E67" w:rsidR="00972576" w:rsidRDefault="00972576" w:rsidP="00F60F51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citească și să interpreteze planurile de execuție pentru lucrări în conformitate cu proiectul de execuție;</w:t>
      </w:r>
    </w:p>
    <w:p w14:paraId="7812DE2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cu strictețe regulile de protecția muncii și P.S.I. din obiectivul unde desfășoară serviciul;</w:t>
      </w:r>
    </w:p>
    <w:p w14:paraId="06E14847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ajutor, atât cât este rațional posibil, oricărui alt salariat, aflat într-o situație de pericol;</w:t>
      </w:r>
    </w:p>
    <w:p w14:paraId="0B9E71A3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60A822F2" w14:textId="155CBE14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să informeze de îndată </w:t>
      </w:r>
      <w:r w:rsidR="00DB53F2">
        <w:rPr>
          <w:rFonts w:asciiTheme="minorHAnsi" w:hAnsiTheme="minorHAnsi" w:cstheme="minorHAnsi"/>
          <w:color w:val="000000"/>
          <w:sz w:val="20"/>
          <w:szCs w:val="20"/>
        </w:rPr>
        <w:t xml:space="preserve">șeful ierarhic </w:t>
      </w:r>
      <w:r>
        <w:rPr>
          <w:rFonts w:asciiTheme="minorHAnsi" w:hAnsiTheme="minorHAnsi" w:cstheme="minorHAnsi"/>
          <w:color w:val="000000"/>
          <w:sz w:val="20"/>
          <w:szCs w:val="20"/>
        </w:rPr>
        <w:t>despre orice deficiență constatată sau eveniment petrecut</w:t>
      </w:r>
      <w:r w:rsidR="00467A4B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5B2101E7" w14:textId="77777777" w:rsidR="00467A4B" w:rsidRPr="00A72B02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1C52E1F2" w14:textId="77777777" w:rsidR="00467A4B" w:rsidRPr="00A72B02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atribuțiilor și sarcinilor de serviciu;</w:t>
      </w:r>
    </w:p>
    <w:p w14:paraId="32B2D163" w14:textId="77777777" w:rsidR="00467A4B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11179FF4" w14:textId="77777777" w:rsidR="00467A4B" w:rsidRPr="00F37BB6" w:rsidRDefault="00467A4B" w:rsidP="00467A4B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52601713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4B622006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0E736425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7BD58A5F" w14:textId="77777777" w:rsidR="00467A4B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4A2A61C9" w14:textId="77777777" w:rsidR="00467A4B" w:rsidRPr="00196FFF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lastRenderedPageBreak/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56F63ED9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3FD5FB13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0F0DE57E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 xml:space="preserve"> 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 asigure 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2329C13B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13E6BF97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1650BE74" w14:textId="77777777" w:rsidR="00467A4B" w:rsidRPr="00F37BB6" w:rsidRDefault="00467A4B" w:rsidP="00467A4B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32A71D44" w14:textId="77777777" w:rsidR="00467A4B" w:rsidRDefault="00467A4B" w:rsidP="00467A4B"/>
    <w:p w14:paraId="501A8B39" w14:textId="77777777" w:rsidR="00467A4B" w:rsidRDefault="00467A4B" w:rsidP="00467A4B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</w:p>
    <w:p w14:paraId="58B83858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BC79590" w14:textId="57E6B000" w:rsidR="00766077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47FAD2FB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79E582A" w14:textId="61248C4C" w:rsidR="00B7124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Studii </w:t>
      </w:r>
      <w:r w:rsidR="004A5A97">
        <w:rPr>
          <w:rFonts w:asciiTheme="minorHAnsi" w:hAnsiTheme="minorHAnsi" w:cstheme="minorHAnsi"/>
          <w:color w:val="000000" w:themeColor="text1"/>
          <w:sz w:val="20"/>
          <w:szCs w:val="20"/>
        </w:rPr>
        <w:t>medii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0503F5">
        <w:rPr>
          <w:rFonts w:asciiTheme="minorHAnsi" w:hAnsiTheme="minorHAnsi" w:cstheme="minorHAnsi"/>
          <w:color w:val="000000" w:themeColor="text1"/>
          <w:sz w:val="20"/>
          <w:szCs w:val="20"/>
        </w:rPr>
        <w:t>-</w:t>
      </w:r>
      <w:r w:rsidR="00C074B0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12C1AB07" w14:textId="523C1FD7" w:rsidR="00766077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CUNOȘTINȚE: </w:t>
      </w:r>
    </w:p>
    <w:p w14:paraId="45E89CD2" w14:textId="286301EE" w:rsidR="00766077" w:rsidRDefault="00FC2822" w:rsidP="006B1A6A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Cunoștințe în domeniu</w:t>
      </w:r>
      <w:r w:rsidR="00FB4656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1273EC84" w14:textId="48E18A24" w:rsidR="00766077" w:rsidRPr="005B2B54" w:rsidRDefault="00CF5454" w:rsidP="005B2B54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5B2B5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7B5D25D9" w14:textId="6804F6A3" w:rsidR="00A64DCA" w:rsidRPr="000503F5" w:rsidRDefault="00A64DCA" w:rsidP="000503F5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Responsabilitate;</w:t>
      </w:r>
    </w:p>
    <w:p w14:paraId="395AFB78" w14:textId="26B2C848" w:rsidR="00784310" w:rsidRDefault="00784310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Spirit de echipă</w:t>
      </w:r>
      <w:r w:rsidR="00C074B0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33BA373E" w14:textId="167A9A77" w:rsidR="00C074B0" w:rsidRDefault="00C074B0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Punctualitate;</w:t>
      </w:r>
    </w:p>
    <w:p w14:paraId="78848079" w14:textId="357B0B0A" w:rsidR="00C074B0" w:rsidRDefault="00C074B0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Atenție distributivă</w:t>
      </w:r>
      <w:r w:rsidR="00641A51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2D12430E" w14:textId="45F2E76E" w:rsidR="00B7314A" w:rsidRPr="00641A51" w:rsidRDefault="00641A51" w:rsidP="00C074B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fi organizat.</w:t>
      </w:r>
    </w:p>
    <w:p w14:paraId="6D2DE3D7" w14:textId="148AA63F" w:rsidR="00AF629A" w:rsidRPr="001924B2" w:rsidRDefault="00AF629A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F629A" w:rsidRPr="00AF629A" w14:paraId="327B7C6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{a_prefix} {a_denumire} {a_sufix}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6A2FF664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Titularul postului: </w:t>
            </w: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{s_nume} {s_prenume}</w:t>
            </w:r>
          </w:p>
        </w:tc>
      </w:tr>
      <w:tr w:rsidR="00AF629A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600396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{a_rl_nume}</w:t>
            </w:r>
          </w:p>
          <w:p w14:paraId="6C76639C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2C07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09285C" w14:textId="77777777" w:rsidR="002C07FB" w:rsidRDefault="002C07FB" w:rsidP="00527620">
      <w:r>
        <w:separator/>
      </w:r>
    </w:p>
  </w:endnote>
  <w:endnote w:type="continuationSeparator" w:id="0">
    <w:p w14:paraId="6A94C7AF" w14:textId="77777777" w:rsidR="002C07FB" w:rsidRDefault="002C07FB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F8469" w14:textId="77777777" w:rsidR="00527620" w:rsidRDefault="005276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Content>
          <w:p w14:paraId="4E830678" w14:textId="1D7F3591" w:rsidR="005D0C84" w:rsidRPr="005D0C84" w:rsidRDefault="005D0C84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E15C3E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E15C3E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527620" w:rsidRPr="005D0C84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20974B8" w14:textId="03EDA6E3" w:rsidR="00397CA0" w:rsidRPr="00397CA0" w:rsidRDefault="00397CA0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E15C3E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E15C3E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527620" w:rsidRPr="00397CA0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A2B0FC" w14:textId="77777777" w:rsidR="002C07FB" w:rsidRDefault="002C07FB" w:rsidP="00527620">
      <w:r>
        <w:separator/>
      </w:r>
    </w:p>
  </w:footnote>
  <w:footnote w:type="continuationSeparator" w:id="0">
    <w:p w14:paraId="3892BF79" w14:textId="77777777" w:rsidR="002C07FB" w:rsidRDefault="002C07FB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A6D7A" w14:textId="77777777" w:rsidR="00527620" w:rsidRDefault="005276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5BD0D" w14:textId="430E7555" w:rsidR="00527620" w:rsidRDefault="005276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37DD8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{a_prefix} {a_denumire} {a_sufix}</w:t>
    </w:r>
  </w:p>
  <w:p w14:paraId="649FAC3F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{a_localitate}, {a_judet}, {a_adresa}</w:t>
    </w:r>
  </w:p>
  <w:p w14:paraId="5C9FDDF4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{a_cui}</w:t>
    </w:r>
  </w:p>
  <w:p w14:paraId="7C12B726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527620" w:rsidRDefault="005276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0" w15:restartNumberingAfterBreak="0">
    <w:nsid w:val="30334CBD"/>
    <w:multiLevelType w:val="hybridMultilevel"/>
    <w:tmpl w:val="3E444A24"/>
    <w:lvl w:ilvl="0" w:tplc="5F2EE05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B71A26"/>
    <w:multiLevelType w:val="hybridMultilevel"/>
    <w:tmpl w:val="330E0148"/>
    <w:lvl w:ilvl="0" w:tplc="98EE60C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6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7191415">
    <w:abstractNumId w:val="13"/>
  </w:num>
  <w:num w:numId="2" w16cid:durableId="132455410">
    <w:abstractNumId w:val="11"/>
  </w:num>
  <w:num w:numId="3" w16cid:durableId="1878227535">
    <w:abstractNumId w:val="4"/>
  </w:num>
  <w:num w:numId="4" w16cid:durableId="2145542098">
    <w:abstractNumId w:val="17"/>
  </w:num>
  <w:num w:numId="5" w16cid:durableId="1287279504">
    <w:abstractNumId w:val="14"/>
  </w:num>
  <w:num w:numId="6" w16cid:durableId="115490842">
    <w:abstractNumId w:val="0"/>
  </w:num>
  <w:num w:numId="7" w16cid:durableId="373848663">
    <w:abstractNumId w:val="7"/>
  </w:num>
  <w:num w:numId="8" w16cid:durableId="519975833">
    <w:abstractNumId w:val="15"/>
  </w:num>
  <w:num w:numId="9" w16cid:durableId="1014846728">
    <w:abstractNumId w:val="16"/>
  </w:num>
  <w:num w:numId="10" w16cid:durableId="1514147579">
    <w:abstractNumId w:val="8"/>
  </w:num>
  <w:num w:numId="11" w16cid:durableId="1297376438">
    <w:abstractNumId w:val="5"/>
  </w:num>
  <w:num w:numId="12" w16cid:durableId="1145506099">
    <w:abstractNumId w:val="9"/>
  </w:num>
  <w:num w:numId="13" w16cid:durableId="116073262">
    <w:abstractNumId w:val="3"/>
  </w:num>
  <w:num w:numId="14" w16cid:durableId="906188684">
    <w:abstractNumId w:val="6"/>
  </w:num>
  <w:num w:numId="15" w16cid:durableId="1247764157">
    <w:abstractNumId w:val="2"/>
  </w:num>
  <w:num w:numId="16" w16cid:durableId="1718971389">
    <w:abstractNumId w:val="1"/>
  </w:num>
  <w:num w:numId="17" w16cid:durableId="1987470929">
    <w:abstractNumId w:val="18"/>
  </w:num>
  <w:num w:numId="18" w16cid:durableId="294528720">
    <w:abstractNumId w:val="10"/>
  </w:num>
  <w:num w:numId="19" w16cid:durableId="16791047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454"/>
    <w:rsid w:val="00003BCB"/>
    <w:rsid w:val="00011650"/>
    <w:rsid w:val="00013578"/>
    <w:rsid w:val="000139AE"/>
    <w:rsid w:val="00032E08"/>
    <w:rsid w:val="000503F5"/>
    <w:rsid w:val="0005518E"/>
    <w:rsid w:val="00062D99"/>
    <w:rsid w:val="000C2F35"/>
    <w:rsid w:val="000C71A4"/>
    <w:rsid w:val="000D539D"/>
    <w:rsid w:val="00107BC5"/>
    <w:rsid w:val="00122B2A"/>
    <w:rsid w:val="00126EA9"/>
    <w:rsid w:val="001924B2"/>
    <w:rsid w:val="001D0618"/>
    <w:rsid w:val="001E1ACE"/>
    <w:rsid w:val="00223883"/>
    <w:rsid w:val="00273AF3"/>
    <w:rsid w:val="002900CB"/>
    <w:rsid w:val="002C07FB"/>
    <w:rsid w:val="002C1D8D"/>
    <w:rsid w:val="002E438C"/>
    <w:rsid w:val="00323BF2"/>
    <w:rsid w:val="003408C7"/>
    <w:rsid w:val="0035413B"/>
    <w:rsid w:val="00397CA0"/>
    <w:rsid w:val="003D41CC"/>
    <w:rsid w:val="003D42DE"/>
    <w:rsid w:val="004003C5"/>
    <w:rsid w:val="00402A67"/>
    <w:rsid w:val="004044C9"/>
    <w:rsid w:val="00450166"/>
    <w:rsid w:val="0045040E"/>
    <w:rsid w:val="00467A4B"/>
    <w:rsid w:val="004A5A97"/>
    <w:rsid w:val="004B19C0"/>
    <w:rsid w:val="004C1A53"/>
    <w:rsid w:val="004D56DB"/>
    <w:rsid w:val="004E245D"/>
    <w:rsid w:val="00527620"/>
    <w:rsid w:val="00542423"/>
    <w:rsid w:val="00542737"/>
    <w:rsid w:val="00550C51"/>
    <w:rsid w:val="00566281"/>
    <w:rsid w:val="00576A8C"/>
    <w:rsid w:val="00595C9E"/>
    <w:rsid w:val="005B2B54"/>
    <w:rsid w:val="005B2FFC"/>
    <w:rsid w:val="005D0C84"/>
    <w:rsid w:val="00600661"/>
    <w:rsid w:val="00603674"/>
    <w:rsid w:val="00611482"/>
    <w:rsid w:val="0063337F"/>
    <w:rsid w:val="00641A51"/>
    <w:rsid w:val="00641B43"/>
    <w:rsid w:val="00672BE9"/>
    <w:rsid w:val="00675CB8"/>
    <w:rsid w:val="00685BCF"/>
    <w:rsid w:val="006A4C88"/>
    <w:rsid w:val="006B1991"/>
    <w:rsid w:val="006B1A6A"/>
    <w:rsid w:val="006E0226"/>
    <w:rsid w:val="006E3AA9"/>
    <w:rsid w:val="006F52FE"/>
    <w:rsid w:val="00714BDB"/>
    <w:rsid w:val="0072436B"/>
    <w:rsid w:val="00743218"/>
    <w:rsid w:val="00766077"/>
    <w:rsid w:val="00784310"/>
    <w:rsid w:val="00790944"/>
    <w:rsid w:val="007E77F3"/>
    <w:rsid w:val="007F2FCF"/>
    <w:rsid w:val="007F3654"/>
    <w:rsid w:val="007F3BDC"/>
    <w:rsid w:val="0080661B"/>
    <w:rsid w:val="00830BA5"/>
    <w:rsid w:val="00864478"/>
    <w:rsid w:val="008747F6"/>
    <w:rsid w:val="0088607B"/>
    <w:rsid w:val="00892A32"/>
    <w:rsid w:val="008945E1"/>
    <w:rsid w:val="008C36A9"/>
    <w:rsid w:val="008D15D1"/>
    <w:rsid w:val="008E34AE"/>
    <w:rsid w:val="008E4BFC"/>
    <w:rsid w:val="00931AC5"/>
    <w:rsid w:val="009711AD"/>
    <w:rsid w:val="00972576"/>
    <w:rsid w:val="009733EE"/>
    <w:rsid w:val="00977582"/>
    <w:rsid w:val="00990B0F"/>
    <w:rsid w:val="00994F33"/>
    <w:rsid w:val="009C2EAF"/>
    <w:rsid w:val="009E12C3"/>
    <w:rsid w:val="009F7911"/>
    <w:rsid w:val="00A16852"/>
    <w:rsid w:val="00A35CA8"/>
    <w:rsid w:val="00A37E8C"/>
    <w:rsid w:val="00A64DCA"/>
    <w:rsid w:val="00A72B02"/>
    <w:rsid w:val="00A74A02"/>
    <w:rsid w:val="00A94FCE"/>
    <w:rsid w:val="00AC10A7"/>
    <w:rsid w:val="00AD4745"/>
    <w:rsid w:val="00AF629A"/>
    <w:rsid w:val="00B02219"/>
    <w:rsid w:val="00B270CA"/>
    <w:rsid w:val="00B56CA7"/>
    <w:rsid w:val="00B71242"/>
    <w:rsid w:val="00B7314A"/>
    <w:rsid w:val="00B736AC"/>
    <w:rsid w:val="00B9513E"/>
    <w:rsid w:val="00BB7B56"/>
    <w:rsid w:val="00BD1B41"/>
    <w:rsid w:val="00BE7479"/>
    <w:rsid w:val="00C06281"/>
    <w:rsid w:val="00C074B0"/>
    <w:rsid w:val="00C332C1"/>
    <w:rsid w:val="00C5320F"/>
    <w:rsid w:val="00C940C8"/>
    <w:rsid w:val="00CF0808"/>
    <w:rsid w:val="00CF5454"/>
    <w:rsid w:val="00CF5C0E"/>
    <w:rsid w:val="00D12384"/>
    <w:rsid w:val="00D37108"/>
    <w:rsid w:val="00D66298"/>
    <w:rsid w:val="00D85077"/>
    <w:rsid w:val="00D86AF8"/>
    <w:rsid w:val="00DA0944"/>
    <w:rsid w:val="00DA5AF6"/>
    <w:rsid w:val="00DB53F2"/>
    <w:rsid w:val="00DD1559"/>
    <w:rsid w:val="00DD182C"/>
    <w:rsid w:val="00DE04AC"/>
    <w:rsid w:val="00DF2BDC"/>
    <w:rsid w:val="00E06ACD"/>
    <w:rsid w:val="00E15C3E"/>
    <w:rsid w:val="00E324A9"/>
    <w:rsid w:val="00E57E68"/>
    <w:rsid w:val="00E70984"/>
    <w:rsid w:val="00E71460"/>
    <w:rsid w:val="00E75304"/>
    <w:rsid w:val="00E9355B"/>
    <w:rsid w:val="00E93866"/>
    <w:rsid w:val="00EA118B"/>
    <w:rsid w:val="00EA2C33"/>
    <w:rsid w:val="00EC1FB5"/>
    <w:rsid w:val="00ED2DAE"/>
    <w:rsid w:val="00ED5DEA"/>
    <w:rsid w:val="00ED7FEC"/>
    <w:rsid w:val="00EE3D06"/>
    <w:rsid w:val="00EE62BE"/>
    <w:rsid w:val="00F22A55"/>
    <w:rsid w:val="00F46168"/>
    <w:rsid w:val="00F60F51"/>
    <w:rsid w:val="00F6317B"/>
    <w:rsid w:val="00F66197"/>
    <w:rsid w:val="00FB4656"/>
    <w:rsid w:val="00FC2822"/>
    <w:rsid w:val="00FC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Stefan Maco</cp:lastModifiedBy>
  <cp:revision>5</cp:revision>
  <cp:lastPrinted>2023-03-17T12:26:00Z</cp:lastPrinted>
  <dcterms:created xsi:type="dcterms:W3CDTF">2023-06-02T07:24:00Z</dcterms:created>
  <dcterms:modified xsi:type="dcterms:W3CDTF">2024-03-24T12:39:00Z</dcterms:modified>
</cp:coreProperties>
</file>