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56FBCD90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300D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Dispecer</w:t>
      </w:r>
    </w:p>
    <w:p w14:paraId="3D4CB64A" w14:textId="60C79045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3E17CB" w:rsidRPr="003E17C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05D47AA1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2300D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432201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668D634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961B94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10907DEF" w14:textId="469F893A" w:rsidR="00961B94" w:rsidRDefault="00B7314A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804E8F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EB87D02" w14:textId="712745AE" w:rsidR="00213849" w:rsidRPr="00961B94" w:rsidRDefault="00886CC3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61B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</w:t>
      </w:r>
      <w:r w:rsidR="00AA7F29" w:rsidRPr="00961B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 colaborare</w:t>
      </w:r>
      <w:r w:rsidR="00CF5454" w:rsidRPr="00961B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961B9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 w:rsidRPr="00961B9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961B94">
        <w:rPr>
          <w:rFonts w:asciiTheme="minorHAnsi" w:hAnsiTheme="minorHAnsi" w:cstheme="minorHAnsi"/>
          <w:color w:val="000000" w:themeColor="text1"/>
          <w:sz w:val="20"/>
          <w:szCs w:val="20"/>
        </w:rPr>
        <w:t>colegii</w:t>
      </w:r>
      <w:r w:rsidR="00213849" w:rsidRPr="00961B94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F516FDB" w14:textId="16CE2A41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804E8F">
        <w:rPr>
          <w:rFonts w:asciiTheme="minorHAnsi" w:hAnsiTheme="minorHAnsi" w:cstheme="minorHAnsi"/>
          <w:color w:val="000000" w:themeColor="text1"/>
          <w:sz w:val="20"/>
          <w:szCs w:val="20"/>
        </w:rPr>
        <w:t>coordona</w:t>
      </w:r>
      <w:r w:rsidR="00B77A58">
        <w:rPr>
          <w:rFonts w:asciiTheme="minorHAnsi" w:hAnsiTheme="minorHAnsi" w:cstheme="minorHAnsi"/>
          <w:color w:val="000000" w:themeColor="text1"/>
          <w:sz w:val="20"/>
          <w:szCs w:val="20"/>
        </w:rPr>
        <w:t>, urmări și îndruma șoferii.</w:t>
      </w:r>
      <w:r w:rsidR="0045723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B9C8E78" w14:textId="6CF8937E" w:rsidR="00961B94" w:rsidRDefault="006E0226" w:rsidP="00B77A5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B77A58">
        <w:rPr>
          <w:rFonts w:asciiTheme="minorHAnsi" w:hAnsiTheme="minorHAnsi" w:cstheme="minorHAnsi"/>
          <w:color w:val="000000"/>
          <w:sz w:val="20"/>
          <w:szCs w:val="20"/>
        </w:rPr>
        <w:t>rezolve diferite situații apărute în timpul desfășurării activității de către șoferi;</w:t>
      </w:r>
    </w:p>
    <w:p w14:paraId="173F3A4B" w14:textId="25AF53F1" w:rsidR="00B77A58" w:rsidRDefault="00B77A58" w:rsidP="00B77A5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asigure că șoferii aleg cele mai eficiente rute de transport;</w:t>
      </w:r>
    </w:p>
    <w:p w14:paraId="5233FD58" w14:textId="222F4945" w:rsidR="00B77A58" w:rsidRDefault="00B77A58" w:rsidP="00B77A5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introducă datele specifice unui serviciu de transport oferit în sistemul informatic al firmei;</w:t>
      </w:r>
    </w:p>
    <w:p w14:paraId="0B1A9ADC" w14:textId="7BECF429" w:rsidR="00B77A58" w:rsidRDefault="00B77A58" w:rsidP="00B77A5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și să verifice documentația aferentă fiecărui transport realizat;</w:t>
      </w:r>
    </w:p>
    <w:p w14:paraId="4C5FB192" w14:textId="7F518406" w:rsidR="00B77A58" w:rsidRDefault="00B77A58" w:rsidP="00B77A5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la intrarea în tură starea sistemului de dispecerat (telefoane fixe, stații de emisie recepție);</w:t>
      </w:r>
    </w:p>
    <w:p w14:paraId="7542DF66" w14:textId="6B5F52EC" w:rsidR="00B77A58" w:rsidRDefault="00B77A58" w:rsidP="00B77A5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informații clare și precise clienților cu privire la serviciile și tarifele practicate de unitate;</w:t>
      </w:r>
    </w:p>
    <w:p w14:paraId="42FD1D4C" w14:textId="1F6FA90A" w:rsidR="00B77A58" w:rsidRDefault="00B77A58" w:rsidP="00B77A5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prompt și eficient la apelurile telefonice primite;</w:t>
      </w:r>
    </w:p>
    <w:p w14:paraId="59EEC2D9" w14:textId="7B2F93D2" w:rsidR="00B77A58" w:rsidRDefault="00B77A58" w:rsidP="00B77A5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transmită șoferilor </w:t>
      </w:r>
      <w:r w:rsidR="00383C69">
        <w:rPr>
          <w:rFonts w:asciiTheme="minorHAnsi" w:hAnsiTheme="minorHAnsi" w:cstheme="minorHAnsi"/>
          <w:color w:val="000000"/>
          <w:sz w:val="20"/>
          <w:szCs w:val="20"/>
        </w:rPr>
        <w:t>solicitările clienților;</w:t>
      </w:r>
    </w:p>
    <w:p w14:paraId="6B46D5F9" w14:textId="0FECE81B" w:rsidR="00383C69" w:rsidRDefault="00383C69" w:rsidP="00B77A5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activitatea șoferilor și poziționarea mașinilor;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1BA5DD27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961B94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637D7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83C69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8D5D5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2A9F8D24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50744E9" w14:textId="6D8D6C79" w:rsidR="00637D76" w:rsidRDefault="00637D76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PC;</w:t>
      </w:r>
    </w:p>
    <w:p w14:paraId="65873EEA" w14:textId="294C4C78" w:rsidR="00637D76" w:rsidRPr="00637D76" w:rsidRDefault="00637D76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 – engleză: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03C28E5" w14:textId="54580796" w:rsidR="00D57A67" w:rsidRDefault="001629D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</w:t>
      </w:r>
      <w:r w:rsidR="002E242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6F22690" w14:textId="18E5939B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echipă;</w:t>
      </w:r>
    </w:p>
    <w:p w14:paraId="5F702D79" w14:textId="44E77A71" w:rsidR="00637D76" w:rsidRPr="00637D76" w:rsidRDefault="00EF6D55" w:rsidP="00637D7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distributivă</w:t>
      </w:r>
      <w:r w:rsidR="00383C6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capacitatea de concentrare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F8F1B18" w14:textId="782AA423" w:rsidR="00637D76" w:rsidRDefault="00E61AB8" w:rsidP="008D5D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</w:t>
      </w:r>
      <w:r w:rsidR="007D5B5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6E7C7E8" w14:textId="7F512633" w:rsidR="008D5D5D" w:rsidRDefault="008D5D5D" w:rsidP="008D5D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stres;</w:t>
      </w:r>
    </w:p>
    <w:p w14:paraId="67337AF8" w14:textId="4FBAFC94" w:rsidR="00383C69" w:rsidRDefault="00383C69" w:rsidP="008D5D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Spontaneitate;</w:t>
      </w:r>
    </w:p>
    <w:p w14:paraId="5378A97C" w14:textId="132D4E88" w:rsidR="00383C69" w:rsidRDefault="00383C69" w:rsidP="008D5D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Perseverență;</w:t>
      </w:r>
    </w:p>
    <w:p w14:paraId="451DB10E" w14:textId="721E05D7" w:rsidR="007D5B5D" w:rsidRDefault="007D5B5D" w:rsidP="00F53B4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fi organizat.</w:t>
      </w:r>
    </w:p>
    <w:p w14:paraId="6AE5515A" w14:textId="77777777" w:rsidR="00F53B40" w:rsidRPr="00F53B40" w:rsidRDefault="00F53B40" w:rsidP="00F53B40">
      <w:pPr>
        <w:pStyle w:val="NormalWeb"/>
        <w:shd w:val="clear" w:color="auto" w:fill="FFFFFF"/>
        <w:spacing w:before="0" w:beforeAutospacing="0" w:after="0" w:afterAutospacing="0"/>
        <w:ind w:left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0E0A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5A639" w14:textId="77777777" w:rsidR="000E0A1A" w:rsidRDefault="000E0A1A" w:rsidP="00527620">
      <w:r>
        <w:separator/>
      </w:r>
    </w:p>
  </w:endnote>
  <w:endnote w:type="continuationSeparator" w:id="0">
    <w:p w14:paraId="7364681A" w14:textId="77777777" w:rsidR="000E0A1A" w:rsidRDefault="000E0A1A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2357F1F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0A79E6F7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6FE91" w14:textId="77777777" w:rsidR="000E0A1A" w:rsidRDefault="000E0A1A" w:rsidP="00527620">
      <w:r>
        <w:separator/>
      </w:r>
    </w:p>
  </w:footnote>
  <w:footnote w:type="continuationSeparator" w:id="0">
    <w:p w14:paraId="6FF51D87" w14:textId="77777777" w:rsidR="000E0A1A" w:rsidRDefault="000E0A1A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1357543038">
    <w:abstractNumId w:val="13"/>
  </w:num>
  <w:num w:numId="2" w16cid:durableId="277612576">
    <w:abstractNumId w:val="11"/>
  </w:num>
  <w:num w:numId="3" w16cid:durableId="466898201">
    <w:abstractNumId w:val="4"/>
  </w:num>
  <w:num w:numId="4" w16cid:durableId="1007027429">
    <w:abstractNumId w:val="18"/>
  </w:num>
  <w:num w:numId="5" w16cid:durableId="1987319469">
    <w:abstractNumId w:val="14"/>
  </w:num>
  <w:num w:numId="6" w16cid:durableId="378435259">
    <w:abstractNumId w:val="0"/>
  </w:num>
  <w:num w:numId="7" w16cid:durableId="1762022155">
    <w:abstractNumId w:val="7"/>
  </w:num>
  <w:num w:numId="8" w16cid:durableId="1122915357">
    <w:abstractNumId w:val="15"/>
  </w:num>
  <w:num w:numId="9" w16cid:durableId="974990237">
    <w:abstractNumId w:val="16"/>
  </w:num>
  <w:num w:numId="10" w16cid:durableId="1037238790">
    <w:abstractNumId w:val="8"/>
  </w:num>
  <w:num w:numId="11" w16cid:durableId="345402437">
    <w:abstractNumId w:val="5"/>
  </w:num>
  <w:num w:numId="12" w16cid:durableId="1073577399">
    <w:abstractNumId w:val="9"/>
  </w:num>
  <w:num w:numId="13" w16cid:durableId="2131632012">
    <w:abstractNumId w:val="3"/>
  </w:num>
  <w:num w:numId="14" w16cid:durableId="1121649092">
    <w:abstractNumId w:val="6"/>
  </w:num>
  <w:num w:numId="15" w16cid:durableId="1025180645">
    <w:abstractNumId w:val="2"/>
  </w:num>
  <w:num w:numId="16" w16cid:durableId="1247615206">
    <w:abstractNumId w:val="1"/>
  </w:num>
  <w:num w:numId="17" w16cid:durableId="2087266925">
    <w:abstractNumId w:val="19"/>
  </w:num>
  <w:num w:numId="18" w16cid:durableId="1874269708">
    <w:abstractNumId w:val="10"/>
  </w:num>
  <w:num w:numId="19" w16cid:durableId="1753576209">
    <w:abstractNumId w:val="12"/>
  </w:num>
  <w:num w:numId="20" w16cid:durableId="73288569">
    <w:abstractNumId w:val="17"/>
  </w:num>
  <w:num w:numId="21" w16cid:durableId="45229295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54"/>
    <w:rsid w:val="00003BCB"/>
    <w:rsid w:val="00007F7E"/>
    <w:rsid w:val="00011650"/>
    <w:rsid w:val="00013578"/>
    <w:rsid w:val="000139AE"/>
    <w:rsid w:val="00030404"/>
    <w:rsid w:val="00032E08"/>
    <w:rsid w:val="0005518E"/>
    <w:rsid w:val="000617EB"/>
    <w:rsid w:val="00062D99"/>
    <w:rsid w:val="00096172"/>
    <w:rsid w:val="000B77CF"/>
    <w:rsid w:val="000C71A4"/>
    <w:rsid w:val="000E0A1A"/>
    <w:rsid w:val="00107BC5"/>
    <w:rsid w:val="001215C2"/>
    <w:rsid w:val="00122B2A"/>
    <w:rsid w:val="00126EA9"/>
    <w:rsid w:val="001402DF"/>
    <w:rsid w:val="001629DB"/>
    <w:rsid w:val="00176BB7"/>
    <w:rsid w:val="001924B2"/>
    <w:rsid w:val="001A3755"/>
    <w:rsid w:val="001B3CAF"/>
    <w:rsid w:val="001D0618"/>
    <w:rsid w:val="001D1DDD"/>
    <w:rsid w:val="00213849"/>
    <w:rsid w:val="00223883"/>
    <w:rsid w:val="002300D1"/>
    <w:rsid w:val="00247ECB"/>
    <w:rsid w:val="002C1D8D"/>
    <w:rsid w:val="002E090D"/>
    <w:rsid w:val="002E2420"/>
    <w:rsid w:val="002E438C"/>
    <w:rsid w:val="003408C7"/>
    <w:rsid w:val="0035413B"/>
    <w:rsid w:val="00383912"/>
    <w:rsid w:val="00383C69"/>
    <w:rsid w:val="00397CA0"/>
    <w:rsid w:val="003A2183"/>
    <w:rsid w:val="003C15BB"/>
    <w:rsid w:val="003D41CC"/>
    <w:rsid w:val="003E17CB"/>
    <w:rsid w:val="004003C5"/>
    <w:rsid w:val="00450166"/>
    <w:rsid w:val="0045040E"/>
    <w:rsid w:val="0045723C"/>
    <w:rsid w:val="00467A4B"/>
    <w:rsid w:val="004B19C0"/>
    <w:rsid w:val="004C1A53"/>
    <w:rsid w:val="004D56DB"/>
    <w:rsid w:val="004E1B1B"/>
    <w:rsid w:val="004E245D"/>
    <w:rsid w:val="004F2345"/>
    <w:rsid w:val="005152E7"/>
    <w:rsid w:val="00527620"/>
    <w:rsid w:val="00542423"/>
    <w:rsid w:val="00550C51"/>
    <w:rsid w:val="005548FB"/>
    <w:rsid w:val="0055599A"/>
    <w:rsid w:val="00576421"/>
    <w:rsid w:val="00576A8C"/>
    <w:rsid w:val="00587E5D"/>
    <w:rsid w:val="00595C9E"/>
    <w:rsid w:val="005B2B54"/>
    <w:rsid w:val="005B2FFC"/>
    <w:rsid w:val="005C068A"/>
    <w:rsid w:val="005D0C84"/>
    <w:rsid w:val="005F7286"/>
    <w:rsid w:val="00600661"/>
    <w:rsid w:val="00603674"/>
    <w:rsid w:val="0062116A"/>
    <w:rsid w:val="0062384B"/>
    <w:rsid w:val="00637D76"/>
    <w:rsid w:val="00653EC3"/>
    <w:rsid w:val="00660811"/>
    <w:rsid w:val="00675CB8"/>
    <w:rsid w:val="00685BCF"/>
    <w:rsid w:val="006A124C"/>
    <w:rsid w:val="006A4C88"/>
    <w:rsid w:val="006B1991"/>
    <w:rsid w:val="006B1A6A"/>
    <w:rsid w:val="006B2A25"/>
    <w:rsid w:val="006E0226"/>
    <w:rsid w:val="006E3AA9"/>
    <w:rsid w:val="006F52FE"/>
    <w:rsid w:val="00714BDB"/>
    <w:rsid w:val="0072436B"/>
    <w:rsid w:val="007328C9"/>
    <w:rsid w:val="00743218"/>
    <w:rsid w:val="00755524"/>
    <w:rsid w:val="00766077"/>
    <w:rsid w:val="00784310"/>
    <w:rsid w:val="00790944"/>
    <w:rsid w:val="007D5B5D"/>
    <w:rsid w:val="007F2FCF"/>
    <w:rsid w:val="007F3BDC"/>
    <w:rsid w:val="007F735A"/>
    <w:rsid w:val="00804E8F"/>
    <w:rsid w:val="0080661B"/>
    <w:rsid w:val="00836A0A"/>
    <w:rsid w:val="00864478"/>
    <w:rsid w:val="008747F6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941766"/>
    <w:rsid w:val="00952EBD"/>
    <w:rsid w:val="00961B94"/>
    <w:rsid w:val="009711AD"/>
    <w:rsid w:val="009733EE"/>
    <w:rsid w:val="00977582"/>
    <w:rsid w:val="00990B0F"/>
    <w:rsid w:val="00994F33"/>
    <w:rsid w:val="0099684C"/>
    <w:rsid w:val="009C2EAF"/>
    <w:rsid w:val="009E12C3"/>
    <w:rsid w:val="009F7911"/>
    <w:rsid w:val="00A44B23"/>
    <w:rsid w:val="00A64DCA"/>
    <w:rsid w:val="00A72B02"/>
    <w:rsid w:val="00A74A02"/>
    <w:rsid w:val="00A94FCE"/>
    <w:rsid w:val="00AA7F29"/>
    <w:rsid w:val="00AC10A7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77A58"/>
    <w:rsid w:val="00B81F6C"/>
    <w:rsid w:val="00B9513E"/>
    <w:rsid w:val="00BB7B56"/>
    <w:rsid w:val="00BD1B41"/>
    <w:rsid w:val="00BE7479"/>
    <w:rsid w:val="00C24722"/>
    <w:rsid w:val="00C332C1"/>
    <w:rsid w:val="00C5320F"/>
    <w:rsid w:val="00C940C8"/>
    <w:rsid w:val="00CA2A0F"/>
    <w:rsid w:val="00CB6FCF"/>
    <w:rsid w:val="00CD3658"/>
    <w:rsid w:val="00CD3BCC"/>
    <w:rsid w:val="00CF0808"/>
    <w:rsid w:val="00CF5454"/>
    <w:rsid w:val="00CF5C0E"/>
    <w:rsid w:val="00D12384"/>
    <w:rsid w:val="00D352CC"/>
    <w:rsid w:val="00D37108"/>
    <w:rsid w:val="00D57A67"/>
    <w:rsid w:val="00D85077"/>
    <w:rsid w:val="00D85CD7"/>
    <w:rsid w:val="00D86AF8"/>
    <w:rsid w:val="00D921BE"/>
    <w:rsid w:val="00DA5AF6"/>
    <w:rsid w:val="00DA63A7"/>
    <w:rsid w:val="00DD1559"/>
    <w:rsid w:val="00DD182C"/>
    <w:rsid w:val="00DD41C3"/>
    <w:rsid w:val="00DE04AC"/>
    <w:rsid w:val="00E06ACD"/>
    <w:rsid w:val="00E12E7A"/>
    <w:rsid w:val="00E324A9"/>
    <w:rsid w:val="00E61AB8"/>
    <w:rsid w:val="00E70984"/>
    <w:rsid w:val="00E71460"/>
    <w:rsid w:val="00E73178"/>
    <w:rsid w:val="00E75304"/>
    <w:rsid w:val="00E778EE"/>
    <w:rsid w:val="00E9355B"/>
    <w:rsid w:val="00E93866"/>
    <w:rsid w:val="00EA2C33"/>
    <w:rsid w:val="00EC1FB5"/>
    <w:rsid w:val="00ED5DEA"/>
    <w:rsid w:val="00ED7FEC"/>
    <w:rsid w:val="00EE62BE"/>
    <w:rsid w:val="00EF2DF9"/>
    <w:rsid w:val="00EF6D55"/>
    <w:rsid w:val="00F02161"/>
    <w:rsid w:val="00F22A55"/>
    <w:rsid w:val="00F46168"/>
    <w:rsid w:val="00F53B40"/>
    <w:rsid w:val="00F62832"/>
    <w:rsid w:val="00F6317B"/>
    <w:rsid w:val="00F66197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4</cp:revision>
  <cp:lastPrinted>2023-03-17T12:26:00Z</cp:lastPrinted>
  <dcterms:created xsi:type="dcterms:W3CDTF">2023-07-19T07:10:00Z</dcterms:created>
  <dcterms:modified xsi:type="dcterms:W3CDTF">2024-03-24T12:38:00Z</dcterms:modified>
</cp:coreProperties>
</file>