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4E5D6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6FBCD9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300D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Dispecer</w:t>
      </w:r>
    </w:p>
    <w:p w14:paraId="3D4CB64A" w14:textId="60C79045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3E17CB" w:rsidRPr="003E17C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05D47AA1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300D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432201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668D63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0907DEF" w14:textId="5FDB2E23" w:rsidR="00961B94" w:rsidRDefault="00B7314A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04E8F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675AEE41" w:rsidR="00213849" w:rsidRPr="00961B94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480AF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16CE2A41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04E8F">
        <w:rPr>
          <w:rFonts w:asciiTheme="minorHAnsi" w:hAnsiTheme="minorHAnsi" w:cstheme="minorHAnsi"/>
          <w:color w:val="000000" w:themeColor="text1"/>
          <w:sz w:val="20"/>
          <w:szCs w:val="20"/>
        </w:rPr>
        <w:t>coordona</w:t>
      </w:r>
      <w:r w:rsidR="00B77A58">
        <w:rPr>
          <w:rFonts w:asciiTheme="minorHAnsi" w:hAnsiTheme="minorHAnsi" w:cstheme="minorHAnsi"/>
          <w:color w:val="000000" w:themeColor="text1"/>
          <w:sz w:val="20"/>
          <w:szCs w:val="20"/>
        </w:rPr>
        <w:t>, urmări și îndruma șoferii.</w:t>
      </w:r>
      <w:r w:rsidR="0045723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B9C8E78" w14:textId="6CF8937E" w:rsidR="00961B94" w:rsidRDefault="006E0226" w:rsidP="00B77A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B77A58">
        <w:rPr>
          <w:rFonts w:asciiTheme="minorHAnsi" w:hAnsiTheme="minorHAnsi" w:cstheme="minorHAnsi"/>
          <w:color w:val="000000"/>
          <w:sz w:val="20"/>
          <w:szCs w:val="20"/>
        </w:rPr>
        <w:t>rezolve diferite situații apărute în timpul desfășurării activității de către șoferi;</w:t>
      </w:r>
    </w:p>
    <w:p w14:paraId="173F3A4B" w14:textId="25AF53F1" w:rsidR="00B77A58" w:rsidRDefault="00B77A58" w:rsidP="00B77A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șoferii aleg cele mai eficiente rute de transport;</w:t>
      </w:r>
    </w:p>
    <w:p w14:paraId="5233FD58" w14:textId="222F4945" w:rsidR="00B77A58" w:rsidRDefault="00B77A58" w:rsidP="00B77A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introducă datele specifice unui serviciu de transport oferit în sistemul informatic al firmei;</w:t>
      </w:r>
    </w:p>
    <w:p w14:paraId="0B1A9ADC" w14:textId="7BECF429" w:rsidR="00B77A58" w:rsidRDefault="00B77A58" w:rsidP="00B77A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verifice documentația aferentă fiecărui transport realizat;</w:t>
      </w:r>
    </w:p>
    <w:p w14:paraId="4C5FB192" w14:textId="7F518406" w:rsidR="00B77A58" w:rsidRDefault="00B77A58" w:rsidP="00B77A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la intrarea în tură starea sistemului de dispecerat (telefoane fixe, stații de emisie recepție);</w:t>
      </w:r>
    </w:p>
    <w:p w14:paraId="7542DF66" w14:textId="6B5F52EC" w:rsidR="00B77A58" w:rsidRDefault="00B77A58" w:rsidP="00B77A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informații clare și precise clienților cu privire la serviciile și tarifele practicate de unitate;</w:t>
      </w:r>
    </w:p>
    <w:p w14:paraId="42FD1D4C" w14:textId="1F6FA90A" w:rsidR="00B77A58" w:rsidRDefault="00B77A58" w:rsidP="00B77A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prompt și eficient la apelurile telefonice primite;</w:t>
      </w:r>
    </w:p>
    <w:p w14:paraId="59EEC2D9" w14:textId="7B2F93D2" w:rsidR="00B77A58" w:rsidRDefault="00B77A58" w:rsidP="00B77A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transmită șoferilor </w:t>
      </w:r>
      <w:r w:rsidR="00383C69">
        <w:rPr>
          <w:rFonts w:asciiTheme="minorHAnsi" w:hAnsiTheme="minorHAnsi" w:cstheme="minorHAnsi"/>
          <w:color w:val="000000"/>
          <w:sz w:val="20"/>
          <w:szCs w:val="20"/>
        </w:rPr>
        <w:t>solicitările clienților;</w:t>
      </w:r>
    </w:p>
    <w:p w14:paraId="6B46D5F9" w14:textId="0FECE81B" w:rsidR="00383C69" w:rsidRDefault="00383C69" w:rsidP="00B77A5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activitatea șoferilor și poziționarea mașinilor;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AA4D206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480AF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2A7777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61B94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480AF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6D8D6C79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04DBB789" w:rsidR="00637D76" w:rsidRPr="00637D76" w:rsidRDefault="00480AF2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6E7C7E8" w14:textId="7F512633" w:rsidR="008D5D5D" w:rsidRDefault="008D5D5D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67337AF8" w14:textId="4FBAFC94" w:rsidR="00383C69" w:rsidRDefault="00383C69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Spontaneitate;</w:t>
      </w:r>
    </w:p>
    <w:p w14:paraId="5378A97C" w14:textId="132D4E88" w:rsidR="00383C69" w:rsidRDefault="00383C69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Perseverență;</w:t>
      </w:r>
    </w:p>
    <w:p w14:paraId="451DB10E" w14:textId="721E05D7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67BDADD" w:rsidR="00AF629A" w:rsidRPr="00AF629A" w:rsidRDefault="00480AF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0E0A1A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E78DC" w14:textId="77777777" w:rsidR="00963D1D" w:rsidRDefault="00963D1D" w:rsidP="00527620">
      <w:r>
        <w:separator/>
      </w:r>
    </w:p>
  </w:endnote>
  <w:endnote w:type="continuationSeparator" w:id="0">
    <w:p w14:paraId="18C70C56" w14:textId="77777777" w:rsidR="00963D1D" w:rsidRDefault="00963D1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186A977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0AF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0AF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947F410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63D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63D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AFF28" w14:textId="77777777" w:rsidR="00963D1D" w:rsidRDefault="00963D1D" w:rsidP="00527620">
      <w:r>
        <w:separator/>
      </w:r>
    </w:p>
  </w:footnote>
  <w:footnote w:type="continuationSeparator" w:id="0">
    <w:p w14:paraId="051E40DD" w14:textId="77777777" w:rsidR="00963D1D" w:rsidRDefault="00963D1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483925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480AF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17EB"/>
    <w:rsid w:val="00062D99"/>
    <w:rsid w:val="00096172"/>
    <w:rsid w:val="000B77CF"/>
    <w:rsid w:val="000C71A4"/>
    <w:rsid w:val="000E0A1A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D0618"/>
    <w:rsid w:val="001D1DDD"/>
    <w:rsid w:val="00213849"/>
    <w:rsid w:val="00223883"/>
    <w:rsid w:val="002300D1"/>
    <w:rsid w:val="00247ECB"/>
    <w:rsid w:val="002C1D8D"/>
    <w:rsid w:val="002E090D"/>
    <w:rsid w:val="002E2420"/>
    <w:rsid w:val="002E438C"/>
    <w:rsid w:val="003408C7"/>
    <w:rsid w:val="0035413B"/>
    <w:rsid w:val="00383912"/>
    <w:rsid w:val="00383C69"/>
    <w:rsid w:val="00397CA0"/>
    <w:rsid w:val="003A2183"/>
    <w:rsid w:val="003C15BB"/>
    <w:rsid w:val="003D41CC"/>
    <w:rsid w:val="003E17CB"/>
    <w:rsid w:val="004003C5"/>
    <w:rsid w:val="00450166"/>
    <w:rsid w:val="0045040E"/>
    <w:rsid w:val="0045723C"/>
    <w:rsid w:val="00467A4B"/>
    <w:rsid w:val="00480AF2"/>
    <w:rsid w:val="004B19C0"/>
    <w:rsid w:val="004C1A53"/>
    <w:rsid w:val="004D56DB"/>
    <w:rsid w:val="004E1B1B"/>
    <w:rsid w:val="004E245D"/>
    <w:rsid w:val="004E5D63"/>
    <w:rsid w:val="004F2345"/>
    <w:rsid w:val="005152E7"/>
    <w:rsid w:val="00527620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4E8F"/>
    <w:rsid w:val="0080661B"/>
    <w:rsid w:val="00836A0A"/>
    <w:rsid w:val="0086447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41766"/>
    <w:rsid w:val="00952EBD"/>
    <w:rsid w:val="00961B94"/>
    <w:rsid w:val="00963D1D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2025-09-11T13:13:00Z</dcterms:created>
  <dcterms:modified xsi:type="dcterms:W3CDTF">2025-09-11T13:13:00Z</dcterms:modified>
</cp:coreProperties>
</file>