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7533B9" w14:textId="77777777" w:rsidR="00000000" w:rsidRPr="001924B2" w:rsidRDefault="00CF5454" w:rsidP="006B1A6A">
      <w:pPr>
        <w:contextualSpacing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FIȘA POSTULUI</w:t>
      </w:r>
    </w:p>
    <w:p w14:paraId="3D07BDF5" w14:textId="77777777" w:rsidR="00ED7FEC" w:rsidRDefault="00CF5454" w:rsidP="006B1A6A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Anexa la contractul individual de muncă înregistrat în Registrul General de Evidență a Salariaților sub</w:t>
      </w:r>
    </w:p>
    <w:p w14:paraId="4E4E2F2D" w14:textId="7C0092AC" w:rsidR="00CF5454" w:rsidRPr="001924B2" w:rsidRDefault="00CF5454" w:rsidP="006B1A6A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nr.</w:t>
      </w:r>
      <w:r w:rsidR="00B736AC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{c_numar}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din data de</w:t>
      </w:r>
      <w:r w:rsidR="00B736AC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{c_data}</w:t>
      </w:r>
    </w:p>
    <w:p w14:paraId="1EE96156" w14:textId="5FD22A16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7A47E0E7" w14:textId="08486289" w:rsidR="00CF5454" w:rsidRPr="001924B2" w:rsidRDefault="00DD182C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Nume și prenume titular: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{s_nume} {s_prenume}</w:t>
      </w:r>
    </w:p>
    <w:p w14:paraId="328BF4C1" w14:textId="5CE7F933" w:rsidR="000139AE" w:rsidRPr="001924B2" w:rsidRDefault="00126EA9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I. 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Identificarea și definirea postului</w:t>
      </w:r>
    </w:p>
    <w:p w14:paraId="3C21019F" w14:textId="2E398280" w:rsidR="00FC47C9" w:rsidRPr="001924B2" w:rsidRDefault="00CF5454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1. Denumire post: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565006" w:rsidRPr="00476F5C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Director tehnic</w:t>
      </w:r>
    </w:p>
    <w:p w14:paraId="3D4CB64A" w14:textId="0B0C6238" w:rsidR="00FC47C9" w:rsidRPr="006B1A6A" w:rsidRDefault="00CF5454" w:rsidP="006B1A6A">
      <w:pPr>
        <w:pStyle w:val="NormalWeb"/>
        <w:numPr>
          <w:ilvl w:val="1"/>
          <w:numId w:val="14"/>
        </w:numPr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Denumire internă post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1E50B1" w:rsidRPr="001E50B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{c_functie_interna}</w:t>
      </w:r>
      <w:r w:rsidR="00450166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(denumire personalizată, specifică unității – unde este cazul)</w:t>
      </w:r>
    </w:p>
    <w:p w14:paraId="42F9FF23" w14:textId="31D1227E" w:rsidR="00FC47C9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2. Cod COR</w:t>
      </w:r>
      <w:r w:rsidR="00565006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 112024</w:t>
      </w:r>
      <w:r w:rsidR="00F46168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(conform Clasificării ocupațiilor din România)</w:t>
      </w:r>
    </w:p>
    <w:p w14:paraId="2109E30A" w14:textId="4E90666C" w:rsidR="00F6317B" w:rsidRPr="001924B2" w:rsidRDefault="00467A4B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3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Nivelul postului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BD5A19">
        <w:rPr>
          <w:rFonts w:asciiTheme="minorHAnsi" w:hAnsiTheme="minorHAnsi" w:cstheme="minorHAnsi"/>
          <w:color w:val="000000" w:themeColor="text1"/>
          <w:sz w:val="20"/>
          <w:szCs w:val="20"/>
        </w:rPr>
        <w:t>conducere</w:t>
      </w:r>
      <w:r w:rsidR="00F6317B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295315BC" w14:textId="6336B58B" w:rsidR="00D37108" w:rsidRPr="001924B2" w:rsidRDefault="00550C51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4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Relații cu celelalte posturi:</w:t>
      </w:r>
    </w:p>
    <w:p w14:paraId="3E49BB18" w14:textId="108EF15D" w:rsidR="005F7286" w:rsidRDefault="00B7314A" w:rsidP="00AF3810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I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erarhice: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5F7286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- </w:t>
      </w:r>
      <w:r w:rsidR="00F4616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este subordonat </w:t>
      </w:r>
      <w:r w:rsidR="00BD5A19">
        <w:rPr>
          <w:rFonts w:asciiTheme="minorHAnsi" w:hAnsiTheme="minorHAnsi" w:cstheme="minorHAnsi"/>
          <w:color w:val="000000" w:themeColor="text1"/>
          <w:sz w:val="20"/>
          <w:szCs w:val="20"/>
        </w:rPr>
        <w:t>directorului general</w:t>
      </w:r>
      <w:r w:rsidR="00576421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56CE252C" w14:textId="3B85E190" w:rsidR="00BD5A19" w:rsidRPr="00BD5A19" w:rsidRDefault="00BD5A19" w:rsidP="00BD5A19">
      <w:pPr>
        <w:pStyle w:val="NormalWeb"/>
        <w:shd w:val="clear" w:color="auto" w:fill="FFFFFF"/>
        <w:spacing w:before="0" w:beforeAutospacing="0" w:after="0" w:afterAutospacing="0"/>
        <w:ind w:left="714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D5A1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          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a</w:t>
      </w:r>
      <w:r w:rsidRPr="00BD5A19">
        <w:rPr>
          <w:rFonts w:asciiTheme="minorHAnsi" w:hAnsiTheme="minorHAnsi" w:cstheme="minorHAnsi"/>
          <w:color w:val="000000" w:themeColor="text1"/>
          <w:sz w:val="20"/>
          <w:szCs w:val="20"/>
        </w:rPr>
        <w:t>re în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ubordine personalul din cadrul departamentului tehnic.</w:t>
      </w:r>
    </w:p>
    <w:p w14:paraId="2EB87D02" w14:textId="6CFBBD02" w:rsidR="00213849" w:rsidRDefault="00213849" w:rsidP="00213849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funcționale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D5A19">
        <w:rPr>
          <w:rFonts w:asciiTheme="minorHAnsi" w:hAnsiTheme="minorHAnsi" w:cstheme="minorHAnsi"/>
          <w:color w:val="000000" w:themeColor="text1"/>
          <w:sz w:val="20"/>
          <w:szCs w:val="20"/>
        </w:rPr>
        <w:t>cu toate departamentele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2F516FDB" w14:textId="378B717A" w:rsidR="00576421" w:rsidRDefault="00550C51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5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Scopul postului: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8C36A9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Titularul postului are rolul de a </w:t>
      </w:r>
      <w:r w:rsidR="00BD5A1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coordona activitatea din departamentul tehnic și de acorda consultanță și consiliere tehnică directorului general. </w:t>
      </w:r>
    </w:p>
    <w:p w14:paraId="2BD2F4C5" w14:textId="77777777" w:rsidR="008E34AE" w:rsidRPr="001924B2" w:rsidRDefault="008E34AE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0B3411ED" w14:textId="703D0E82" w:rsidR="008E34AE" w:rsidRDefault="00CF5454" w:rsidP="008E34AE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II. </w:t>
      </w:r>
      <w:r w:rsidR="00B56CA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1. 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Atribu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 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ș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responsabilit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ăț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ale postului</w:t>
      </w:r>
    </w:p>
    <w:p w14:paraId="6FB82EE6" w14:textId="77777777" w:rsidR="00DE04AC" w:rsidRDefault="00DE04AC" w:rsidP="00F46168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2039591C" w14:textId="1A50678A" w:rsidR="007D5B5D" w:rsidRDefault="006E0226" w:rsidP="00BD5A19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1924B2">
        <w:rPr>
          <w:rFonts w:asciiTheme="minorHAnsi" w:hAnsiTheme="minorHAnsi" w:cstheme="minorHAnsi"/>
          <w:color w:val="000000"/>
          <w:sz w:val="20"/>
          <w:szCs w:val="20"/>
        </w:rPr>
        <w:t>-</w:t>
      </w:r>
      <w:r w:rsidR="009C2EAF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2C1D8D">
        <w:rPr>
          <w:rFonts w:asciiTheme="minorHAnsi" w:hAnsiTheme="minorHAnsi" w:cstheme="minorHAnsi"/>
          <w:color w:val="000000"/>
          <w:sz w:val="20"/>
          <w:szCs w:val="20"/>
        </w:rPr>
        <w:t xml:space="preserve">să </w:t>
      </w:r>
      <w:r w:rsidR="00BD5A19">
        <w:rPr>
          <w:rFonts w:asciiTheme="minorHAnsi" w:hAnsiTheme="minorHAnsi" w:cstheme="minorHAnsi"/>
          <w:color w:val="000000"/>
          <w:sz w:val="20"/>
          <w:szCs w:val="20"/>
        </w:rPr>
        <w:t>întocmească ofertele de preț pentru consultanța tehnică;</w:t>
      </w:r>
    </w:p>
    <w:p w14:paraId="19A0C977" w14:textId="04356DE6" w:rsidR="00BD5A19" w:rsidRDefault="00BD5A19" w:rsidP="00BD5A19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colabore</w:t>
      </w:r>
      <w:r w:rsidR="00622E8A">
        <w:rPr>
          <w:rFonts w:asciiTheme="minorHAnsi" w:hAnsiTheme="minorHAnsi" w:cstheme="minorHAnsi"/>
          <w:color w:val="000000"/>
          <w:sz w:val="20"/>
          <w:szCs w:val="20"/>
        </w:rPr>
        <w:t>ze cu directorul general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în vederea organizării comisiei de recepție a proiectelor executate și să verifice periodic în teren exactitatea datelor din procesele verbale de recepție;</w:t>
      </w:r>
    </w:p>
    <w:p w14:paraId="374CC8F3" w14:textId="268E7908" w:rsidR="00BD5A19" w:rsidRDefault="00BD5A19" w:rsidP="00BD5A19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verifice întocmirea corectă a devizelor proiectelor de execuție pentru lucrările contractate;</w:t>
      </w:r>
    </w:p>
    <w:p w14:paraId="42C5E8F2" w14:textId="7D004356" w:rsidR="00BD5A19" w:rsidRDefault="00BD5A19" w:rsidP="00BD5A19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 w:rsidR="00CF2D0D">
        <w:rPr>
          <w:rFonts w:asciiTheme="minorHAnsi" w:hAnsiTheme="minorHAnsi" w:cstheme="minorHAnsi"/>
          <w:color w:val="000000"/>
          <w:sz w:val="20"/>
          <w:szCs w:val="20"/>
        </w:rPr>
        <w:t>să asigure consultanță tehnică în alegerea soluțiilor constructive în ceea ce privește ofertele finale către clienți,</w:t>
      </w:r>
    </w:p>
    <w:p w14:paraId="0E24331B" w14:textId="1EA8A2C8" w:rsidR="00CF2D0D" w:rsidRDefault="00CF2D0D" w:rsidP="00BD5A19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dispună măsuri pentru realizarea în termenele stabilite a sarcinilor prevăzute în programul de producție, eliminând eventualele disfuncționalități;</w:t>
      </w:r>
    </w:p>
    <w:p w14:paraId="4679909F" w14:textId="2711D70A" w:rsidR="00CF2D0D" w:rsidRDefault="00CF2D0D" w:rsidP="00BD5A19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verifice secțiile de comportamentele de producție privind respectarea documentelor tehnologice și stabilește măsuri în caz de abatere;</w:t>
      </w:r>
    </w:p>
    <w:p w14:paraId="727350E1" w14:textId="632D5F3F" w:rsidR="00CF2D0D" w:rsidRDefault="00CF2D0D" w:rsidP="00BD5A19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sprijine șefii compartimentelor de muncă subordonate, în realizarea atribuțiilor în domeniul producției;</w:t>
      </w:r>
    </w:p>
    <w:p w14:paraId="5EABF25B" w14:textId="45BD523E" w:rsidR="00CF2D0D" w:rsidRDefault="00CF2D0D" w:rsidP="00BD5A19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decidă asupra modului de rezolvare a problemelor de conducere și asistență tehnică în activitatea de producție;</w:t>
      </w:r>
    </w:p>
    <w:p w14:paraId="0B08E599" w14:textId="17374491" w:rsidR="00CF2D0D" w:rsidRDefault="00CF2D0D" w:rsidP="00BD5A19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răspundă de avizele, aprobările și semnăturile pe care le dă, corespunzător atribuțiilor pentru care a fost delegat;</w:t>
      </w:r>
    </w:p>
    <w:p w14:paraId="3E4E1F9B" w14:textId="64D65B49" w:rsidR="00622E8A" w:rsidRDefault="00622E8A" w:rsidP="00BD5A19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urmărească și să asigure respectarea regimului tehnologic al fiecărei lucrări și realizarea la termen și a calității conforme a lucrărilor;</w:t>
      </w:r>
    </w:p>
    <w:p w14:paraId="0E78ED50" w14:textId="4E508712" w:rsidR="00622E8A" w:rsidRDefault="00622E8A" w:rsidP="00BD5A19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propună măsuri și soluții în vederea valorificării capacităților de producție și a modernizării proceselor de producție, dacă este cazul;</w:t>
      </w:r>
    </w:p>
    <w:p w14:paraId="7812DE26" w14:textId="251BD4CD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respecte cu strictețe regulile de protecția muncii și P.S.I. din obiectivul unde desfășoară serviciul;</w:t>
      </w:r>
    </w:p>
    <w:p w14:paraId="06E14847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acorde ajutor, atât cât este rațional posibil, oricărui alt salariat, aflat într-o situație de pericol;</w:t>
      </w:r>
    </w:p>
    <w:p w14:paraId="0B9E71A3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aducă la cunoștință imediat administratorului, accidentele de muncă suferite de propria persoană sau de alți angajați;</w:t>
      </w:r>
    </w:p>
    <w:p w14:paraId="587A2346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refuze întemeiat executarea unei sarcini de muncă dacă aceasta ar pune în pericol de accidentare sau îmbolnăvire profesională persoana sa sau alți colegi;</w:t>
      </w:r>
    </w:p>
    <w:p w14:paraId="60A822F2" w14:textId="789E3EC6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informeze de îndată administratorul despre orice deficiență constatată sau eveniment petrecut</w:t>
      </w:r>
      <w:r w:rsidR="00467A4B">
        <w:rPr>
          <w:rFonts w:asciiTheme="minorHAnsi" w:hAnsiTheme="minorHAnsi" w:cstheme="minorHAnsi"/>
          <w:color w:val="000000"/>
          <w:sz w:val="20"/>
          <w:szCs w:val="20"/>
        </w:rPr>
        <w:t>;</w:t>
      </w:r>
    </w:p>
    <w:p w14:paraId="5B2101E7" w14:textId="77777777" w:rsidR="00467A4B" w:rsidRPr="00A72B02" w:rsidRDefault="00467A4B" w:rsidP="00467A4B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atribuțiile stabilite în fișa postului, precum și alte sarcini stabilite de conducătorul ierarhic superior;</w:t>
      </w:r>
    </w:p>
    <w:p w14:paraId="1C52E1F2" w14:textId="77777777" w:rsidR="00467A4B" w:rsidRPr="00A72B02" w:rsidRDefault="00467A4B" w:rsidP="00467A4B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confidențialitatea informațiilor obținute cu ocazia exercitării atribuțiilor și sarcinilor de serviciu;</w:t>
      </w:r>
    </w:p>
    <w:p w14:paraId="32B2D163" w14:textId="77777777" w:rsidR="00467A4B" w:rsidRDefault="00467A4B" w:rsidP="00467A4B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</w:p>
    <w:p w14:paraId="11179FF4" w14:textId="77777777" w:rsidR="00467A4B" w:rsidRPr="00F37BB6" w:rsidRDefault="00467A4B" w:rsidP="00467A4B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Obligații și răspunderi în domeniul securității și sănătății în muncă</w:t>
      </w:r>
      <w:r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:</w:t>
      </w:r>
    </w:p>
    <w:p w14:paraId="52601713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 xml:space="preserve">- </w:t>
      </w:r>
      <w:r w:rsidRPr="00F37BB6">
        <w:rPr>
          <w:rFonts w:asciiTheme="minorHAnsi" w:hAnsiTheme="minorHAnsi" w:cstheme="minorHAnsi"/>
          <w:sz w:val="20"/>
          <w:szCs w:val="20"/>
        </w:rPr>
        <w:t xml:space="preserve">să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ndeplineasc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ntocmai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ndatoririle de serviciu,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previn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orice fapta care ar putea sa pun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 pericol securitatea personalului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integritatea echipamentului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ture orice situa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care ar putea constitui o surs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 pericol;</w:t>
      </w:r>
    </w:p>
    <w:p w14:paraId="4B622006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introduc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sau sa consume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 b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uturi alcoolice ori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faciliteze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irea acestor fapte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fumeze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locuri special amenajate, fiind strict interzis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ignorarea acestor pericole;</w:t>
      </w:r>
    </w:p>
    <w:p w14:paraId="0E736425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lastRenderedPageBreak/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efectueze opera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special interven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la ma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ini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mi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care din proprie ini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iativ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informarea prealabil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efilor ierarhici;</w:t>
      </w:r>
    </w:p>
    <w:p w14:paraId="7BD58A5F" w14:textId="77777777" w:rsidR="00467A4B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utilizeze echipamentul individual de protec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ie din dotare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 scopului pentru care a fost acordat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4A2A61C9" w14:textId="77777777" w:rsidR="00467A4B" w:rsidRPr="00196FFF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196FFF">
        <w:rPr>
          <w:color w:val="000000" w:themeColor="text1"/>
        </w:rPr>
        <w:t xml:space="preserve">- 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să utilizeze corect echipamentul individual de protec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ț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ie acordat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ș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i, dup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utilizare,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napoieze sau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l pun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la locul destinat pentru 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strare;</w:t>
      </w:r>
    </w:p>
    <w:p w14:paraId="56F63ED9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seasc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aprobarea conduc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torului locului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timpul lucrului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preocupe permanent de buna desf</w:t>
      </w:r>
      <w:r>
        <w:rPr>
          <w:rFonts w:asciiTheme="minorHAnsi" w:hAnsiTheme="minorHAnsi" w:cstheme="minorHAnsi"/>
          <w:sz w:val="20"/>
          <w:szCs w:val="20"/>
        </w:rPr>
        <w:t>ăș</w:t>
      </w:r>
      <w:r w:rsidRPr="00F37BB6">
        <w:rPr>
          <w:rFonts w:asciiTheme="minorHAnsi" w:hAnsiTheme="minorHAnsi" w:cstheme="minorHAnsi"/>
          <w:sz w:val="20"/>
          <w:szCs w:val="20"/>
        </w:rPr>
        <w:t>urare a activit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>ii;</w:t>
      </w:r>
    </w:p>
    <w:p w14:paraId="3FD5FB13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respecte regulile de acces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primeasc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persoane str</w:t>
      </w:r>
      <w:r>
        <w:rPr>
          <w:rFonts w:asciiTheme="minorHAnsi" w:hAnsiTheme="minorHAnsi" w:cstheme="minorHAnsi"/>
          <w:sz w:val="20"/>
          <w:szCs w:val="20"/>
        </w:rPr>
        <w:t>ăi</w:t>
      </w:r>
      <w:r w:rsidRPr="00F37BB6">
        <w:rPr>
          <w:rFonts w:asciiTheme="minorHAnsi" w:hAnsiTheme="minorHAnsi" w:cstheme="minorHAnsi"/>
          <w:sz w:val="20"/>
          <w:szCs w:val="20"/>
        </w:rPr>
        <w:t>ne la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conformitate cu dispozi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iile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vigoare;</w:t>
      </w:r>
    </w:p>
    <w:p w14:paraId="0F0DE57E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 xml:space="preserve"> 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i/sau angaja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cu atribu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specifice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domeniul securit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timp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a da angajatorului posibilitatea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 asigure 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toate condi</w:t>
      </w:r>
      <w:r>
        <w:rPr>
          <w:rFonts w:asciiTheme="minorHAnsi" w:hAnsiTheme="minorHAnsi" w:cstheme="minorHAnsi"/>
          <w:sz w:val="20"/>
          <w:szCs w:val="20"/>
        </w:rPr>
        <w:t>ți</w:t>
      </w:r>
      <w:r w:rsidRPr="00F37BB6">
        <w:rPr>
          <w:rFonts w:asciiTheme="minorHAnsi" w:hAnsiTheme="minorHAnsi" w:cstheme="minorHAnsi"/>
          <w:sz w:val="20"/>
          <w:szCs w:val="20"/>
        </w:rPr>
        <w:t>ile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sunt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toare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nu prezint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riscuri pentru securitate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tate la locul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;</w:t>
      </w:r>
    </w:p>
    <w:p w14:paraId="2329C13B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realizarea oric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rei sarcini sau cerin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e impuse de autoritatea competent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pentru prevenirea accidentelor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mboln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virilor profesionale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13E6BF97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  <w:lang w:val="pt-BR"/>
        </w:rPr>
      </w:pPr>
    </w:p>
    <w:p w14:paraId="1650BE74" w14:textId="77777777" w:rsidR="00467A4B" w:rsidRPr="00F37BB6" w:rsidRDefault="00467A4B" w:rsidP="00467A4B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 xml:space="preserve">III. </w:t>
      </w:r>
      <w:r w:rsidRPr="00F37BB6">
        <w:rPr>
          <w:rFonts w:asciiTheme="minorHAnsi" w:hAnsiTheme="minorHAnsi" w:cstheme="minorHAnsi"/>
          <w:b/>
          <w:sz w:val="20"/>
          <w:szCs w:val="20"/>
          <w:u w:val="single"/>
        </w:rPr>
        <w:t>Condiții de lucru ale postului:</w:t>
      </w:r>
    </w:p>
    <w:p w14:paraId="32A71D44" w14:textId="77777777" w:rsidR="00467A4B" w:rsidRDefault="00467A4B" w:rsidP="00467A4B"/>
    <w:p w14:paraId="501A8B39" w14:textId="77777777" w:rsidR="00467A4B" w:rsidRDefault="00467A4B" w:rsidP="00467A4B"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(locul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desfășurării al activității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(programul de muncă);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(dotarea materială: birou, calculator, imprimantă, etc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(deplasări);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 muncă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: umiditate, frig, etc.);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formare profesională);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promovare);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</w:p>
    <w:p w14:paraId="58B83858" w14:textId="77777777" w:rsidR="00DE04AC" w:rsidRPr="001924B2" w:rsidRDefault="00DE04AC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5BC79590" w14:textId="57E6B000" w:rsidR="00766077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IV. Specifica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iile postului:</w:t>
      </w:r>
    </w:p>
    <w:p w14:paraId="47FAD2FB" w14:textId="77777777" w:rsidR="00DE04AC" w:rsidRPr="001924B2" w:rsidRDefault="00DE04AC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679E582A" w14:textId="7F73DEFF" w:rsidR="00B7124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NIVEL DE STUDII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766077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Studii </w:t>
      </w:r>
      <w:r w:rsidR="00AE3D22">
        <w:rPr>
          <w:rFonts w:asciiTheme="minorHAnsi" w:hAnsiTheme="minorHAnsi" w:cstheme="minorHAnsi"/>
          <w:color w:val="000000" w:themeColor="text1"/>
          <w:sz w:val="20"/>
          <w:szCs w:val="20"/>
        </w:rPr>
        <w:t>superioare în domeniul tehnic.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60367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CURSURI DE PREGĂTIRE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="00766077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F53B40">
        <w:rPr>
          <w:rFonts w:asciiTheme="minorHAnsi" w:hAnsiTheme="minorHAnsi" w:cstheme="minorHAnsi"/>
          <w:color w:val="000000" w:themeColor="text1"/>
          <w:sz w:val="20"/>
          <w:szCs w:val="20"/>
        </w:rPr>
        <w:t>-</w:t>
      </w:r>
      <w:r w:rsidR="00EF6D55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12C1AB07" w14:textId="523C1FD7" w:rsidR="00766077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 xml:space="preserve">CUNOȘTINȚE: </w:t>
      </w:r>
    </w:p>
    <w:p w14:paraId="0897CC48" w14:textId="4D3559AF" w:rsidR="001629DB" w:rsidRDefault="00FC2822" w:rsidP="005B2B54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Cunoștințe în domeniu</w:t>
      </w:r>
      <w:r w:rsidR="00E61AB8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12BE7BD3" w14:textId="1B3EE9A8" w:rsidR="00EF6D55" w:rsidRDefault="00EF6D55" w:rsidP="005B2B54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Operare PC;</w:t>
      </w:r>
    </w:p>
    <w:p w14:paraId="57967FD0" w14:textId="54649A26" w:rsidR="00AE3D22" w:rsidRDefault="00AE3D22" w:rsidP="005B2B54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Cunoștințe de managementului organizațional;</w:t>
      </w:r>
    </w:p>
    <w:p w14:paraId="4F1AA218" w14:textId="28D976C8" w:rsidR="001629DB" w:rsidRPr="001629DB" w:rsidRDefault="001629DB" w:rsidP="001629DB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Limbi străine.</w:t>
      </w:r>
    </w:p>
    <w:p w14:paraId="1273EC84" w14:textId="7AB83A0C" w:rsidR="00766077" w:rsidRPr="001629DB" w:rsidRDefault="00CF5454" w:rsidP="001629DB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629DB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1629DB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EXPERIENȚĂ:</w:t>
      </w:r>
      <w:r w:rsidRPr="001629DB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04453C01" w14:textId="77777777" w:rsidR="00766077" w:rsidRPr="001924B2" w:rsidRDefault="00766077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În specialitate: minim .... ani;</w:t>
      </w:r>
    </w:p>
    <w:p w14:paraId="6F1BA0BE" w14:textId="77777777" w:rsidR="00766077" w:rsidRPr="001924B2" w:rsidRDefault="000139AE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Pe post: ... ani experiență pe un post asemănător (constituie avantaj).</w:t>
      </w:r>
    </w:p>
    <w:p w14:paraId="11F28393" w14:textId="0F7D7287" w:rsidR="000139AE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0139AE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APTITUDINI și ABILITĂȚI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: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303C28E5" w14:textId="54580796" w:rsidR="00D57A67" w:rsidRDefault="001629DB" w:rsidP="00ED5DE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Capacitatea de comunicare</w:t>
      </w:r>
      <w:r w:rsidR="002E2420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46F22690" w14:textId="18E5939B" w:rsidR="00EF6D55" w:rsidRDefault="00EF6D55" w:rsidP="001629DB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Abilitatea de a lucra în echipă;</w:t>
      </w:r>
    </w:p>
    <w:p w14:paraId="3A5C6006" w14:textId="0E63A124" w:rsidR="00EF6D55" w:rsidRDefault="00EF6D55" w:rsidP="001629DB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Spirit de observație;</w:t>
      </w:r>
    </w:p>
    <w:p w14:paraId="07457344" w14:textId="2D2365D7" w:rsidR="00EF6D55" w:rsidRDefault="00EF6D55" w:rsidP="001629DB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Atenție distributivă;</w:t>
      </w:r>
    </w:p>
    <w:p w14:paraId="06254788" w14:textId="70163E50" w:rsidR="00E61AB8" w:rsidRDefault="00E61AB8" w:rsidP="00F53B40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Responsabilitate</w:t>
      </w:r>
      <w:r w:rsidR="007D5B5D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20616C7D" w14:textId="4F0670AE" w:rsidR="007D5B5D" w:rsidRDefault="007D5B5D" w:rsidP="00F53B40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Amabilitate;</w:t>
      </w:r>
    </w:p>
    <w:p w14:paraId="6D2DE3D7" w14:textId="3C377D5F" w:rsidR="00AF629A" w:rsidRPr="00622E8A" w:rsidRDefault="007D5B5D" w:rsidP="006B1A6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Capacitatea de a fi organizat.</w:t>
      </w:r>
    </w:p>
    <w:tbl>
      <w:tblPr>
        <w:tblW w:w="9030" w:type="dxa"/>
        <w:tblLayout w:type="fixed"/>
        <w:tblLook w:val="0600" w:firstRow="0" w:lastRow="0" w:firstColumn="0" w:lastColumn="0" w:noHBand="1" w:noVBand="1"/>
      </w:tblPr>
      <w:tblGrid>
        <w:gridCol w:w="4781"/>
        <w:gridCol w:w="4249"/>
      </w:tblGrid>
      <w:tr w:rsidR="00AF629A" w:rsidRPr="00AF629A" w14:paraId="78F8189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314A68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Angajator,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003B84" w14:textId="7E95B4B1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Am luat la cunoștință,</w:t>
            </w:r>
          </w:p>
        </w:tc>
      </w:tr>
      <w:tr w:rsidR="00AF629A" w:rsidRPr="00AF629A" w14:paraId="327B7C6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D3FFF7" w14:textId="77777777" w:rsidR="00AF629A" w:rsidRPr="00AF629A" w:rsidRDefault="00AF629A" w:rsidP="006B1A6A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{a_prefix} {a_denumire} {a_sufix}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0FA00A" w14:textId="6A2FF664" w:rsidR="00AF629A" w:rsidRPr="00AF629A" w:rsidRDefault="00AF629A" w:rsidP="006B1A6A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 xml:space="preserve">Titularul postului: </w:t>
            </w:r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{s_nume} {s_prenume}</w:t>
            </w:r>
          </w:p>
        </w:tc>
      </w:tr>
      <w:tr w:rsidR="00AF629A" w:rsidRPr="00AF629A" w14:paraId="4B22F8F3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600396" w14:textId="77777777" w:rsidR="00AF629A" w:rsidRPr="00AF629A" w:rsidRDefault="00AF629A" w:rsidP="006B1A6A">
            <w:pPr>
              <w:widowControl w:val="0"/>
              <w:contextualSpacing/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  <w:highlight w:val="white"/>
                <w:lang w:val="en-GB" w:eastAsia="en-GB" w:bidi="bn-IN"/>
              </w:rPr>
              <w:t>{a_rl_nume}</w:t>
            </w:r>
          </w:p>
          <w:p w14:paraId="6C76639C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D85AE0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</w:p>
        </w:tc>
      </w:tr>
    </w:tbl>
    <w:p w14:paraId="72DB0FF4" w14:textId="0178264D" w:rsidR="00CF5454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sectPr w:rsidR="00CF5454" w:rsidRPr="001924B2" w:rsidSect="008914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1D1872" w14:textId="77777777" w:rsidR="0089146D" w:rsidRDefault="0089146D" w:rsidP="00527620">
      <w:r>
        <w:separator/>
      </w:r>
    </w:p>
  </w:endnote>
  <w:endnote w:type="continuationSeparator" w:id="0">
    <w:p w14:paraId="6A5BB39D" w14:textId="77777777" w:rsidR="0089146D" w:rsidRDefault="0089146D" w:rsidP="00527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7F8469" w14:textId="77777777" w:rsidR="00527620" w:rsidRDefault="005276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0"/>
        <w:szCs w:val="20"/>
      </w:rPr>
      <w:id w:val="-1937207285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  <w:szCs w:val="20"/>
          </w:rPr>
          <w:id w:val="2027909024"/>
          <w:docPartObj>
            <w:docPartGallery w:val="Page Numbers (Top of Page)"/>
            <w:docPartUnique/>
          </w:docPartObj>
        </w:sdtPr>
        <w:sdtContent>
          <w:p w14:paraId="4E830678" w14:textId="5B807DB1" w:rsidR="005D0C84" w:rsidRPr="005D0C84" w:rsidRDefault="005D0C84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622E8A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622E8A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419373F" w14:textId="77777777" w:rsidR="00527620" w:rsidRPr="005D0C84" w:rsidRDefault="00527620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0"/>
        <w:szCs w:val="20"/>
      </w:rPr>
      <w:id w:val="-1628233196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20974B8" w14:textId="4EE41CEF" w:rsidR="00397CA0" w:rsidRPr="00397CA0" w:rsidRDefault="00397CA0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622E8A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622E8A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613EA44" w14:textId="77777777" w:rsidR="00527620" w:rsidRPr="00397CA0" w:rsidRDefault="00527620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880E6D" w14:textId="77777777" w:rsidR="0089146D" w:rsidRDefault="0089146D" w:rsidP="00527620">
      <w:r>
        <w:separator/>
      </w:r>
    </w:p>
  </w:footnote>
  <w:footnote w:type="continuationSeparator" w:id="0">
    <w:p w14:paraId="7C2B7EC1" w14:textId="77777777" w:rsidR="0089146D" w:rsidRDefault="0089146D" w:rsidP="00527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CA6D7A" w14:textId="77777777" w:rsidR="00527620" w:rsidRDefault="005276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05BD0D" w14:textId="430E7555" w:rsidR="00527620" w:rsidRDefault="0052762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237DD8" w14:textId="77777777" w:rsidR="00527620" w:rsidRPr="00527620" w:rsidRDefault="00527620" w:rsidP="00527620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 xml:space="preserve">Unitatea: 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Pr="00527620"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>{a_prefix} {a_denumire} {a_sufix}</w:t>
    </w:r>
  </w:p>
  <w:p w14:paraId="649FAC3F" w14:textId="77777777" w:rsidR="00527620" w:rsidRPr="00527620" w:rsidRDefault="00527620" w:rsidP="00527620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Sediul în: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{a_localitate}, {a_judet}, {a_adresa}</w:t>
    </w:r>
  </w:p>
  <w:p w14:paraId="5C9FDDF4" w14:textId="77777777" w:rsidR="00527620" w:rsidRPr="00527620" w:rsidRDefault="00527620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CUI: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{a_cui}</w:t>
    </w:r>
  </w:p>
  <w:p w14:paraId="7C12B726" w14:textId="77777777" w:rsidR="00527620" w:rsidRPr="00527620" w:rsidRDefault="00527620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</w:p>
  <w:p w14:paraId="13173AB1" w14:textId="77777777" w:rsidR="00527620" w:rsidRDefault="005276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E60D5B"/>
    <w:multiLevelType w:val="hybridMultilevel"/>
    <w:tmpl w:val="4104C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35C10"/>
    <w:multiLevelType w:val="hybridMultilevel"/>
    <w:tmpl w:val="272E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5654A"/>
    <w:multiLevelType w:val="hybridMultilevel"/>
    <w:tmpl w:val="DDEEAFEA"/>
    <w:lvl w:ilvl="0" w:tplc="F224E9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A133A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4" w15:restartNumberingAfterBreak="0">
    <w:nsid w:val="1AD8744B"/>
    <w:multiLevelType w:val="hybridMultilevel"/>
    <w:tmpl w:val="EDAA53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124728"/>
    <w:multiLevelType w:val="hybridMultilevel"/>
    <w:tmpl w:val="229AB1D8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6" w15:restartNumberingAfterBreak="0">
    <w:nsid w:val="1EF0256D"/>
    <w:multiLevelType w:val="multilevel"/>
    <w:tmpl w:val="DFA08C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204A707C"/>
    <w:multiLevelType w:val="hybridMultilevel"/>
    <w:tmpl w:val="2D00D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FD581E"/>
    <w:multiLevelType w:val="hybridMultilevel"/>
    <w:tmpl w:val="F47CCB9A"/>
    <w:lvl w:ilvl="0" w:tplc="C3D2D402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AC57A1"/>
    <w:multiLevelType w:val="multilevel"/>
    <w:tmpl w:val="10BA18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24" w:hanging="1800"/>
      </w:pPr>
      <w:rPr>
        <w:rFonts w:hint="default"/>
      </w:rPr>
    </w:lvl>
  </w:abstractNum>
  <w:abstractNum w:abstractNumId="10" w15:restartNumberingAfterBreak="0">
    <w:nsid w:val="30334CBD"/>
    <w:multiLevelType w:val="hybridMultilevel"/>
    <w:tmpl w:val="3E444A24"/>
    <w:lvl w:ilvl="0" w:tplc="5F2EE052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7C060B"/>
    <w:multiLevelType w:val="hybridMultilevel"/>
    <w:tmpl w:val="064618F2"/>
    <w:lvl w:ilvl="0" w:tplc="97FC16A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DE4C6D"/>
    <w:multiLevelType w:val="hybridMultilevel"/>
    <w:tmpl w:val="B2527304"/>
    <w:lvl w:ilvl="0" w:tplc="12583A86">
      <w:start w:val="4"/>
      <w:numFmt w:val="bullet"/>
      <w:lvlText w:val="-"/>
      <w:lvlJc w:val="left"/>
      <w:pPr>
        <w:ind w:left="1894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6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4" w:hanging="360"/>
      </w:pPr>
      <w:rPr>
        <w:rFonts w:ascii="Wingdings" w:hAnsi="Wingdings" w:hint="default"/>
      </w:rPr>
    </w:lvl>
  </w:abstractNum>
  <w:abstractNum w:abstractNumId="13" w15:restartNumberingAfterBreak="0">
    <w:nsid w:val="3BB71A26"/>
    <w:multiLevelType w:val="hybridMultilevel"/>
    <w:tmpl w:val="330E0148"/>
    <w:lvl w:ilvl="0" w:tplc="98EE60C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804E0E"/>
    <w:multiLevelType w:val="hybridMultilevel"/>
    <w:tmpl w:val="70388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1A3E2A"/>
    <w:multiLevelType w:val="hybridMultilevel"/>
    <w:tmpl w:val="1AD47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D847B9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7" w15:restartNumberingAfterBreak="0">
    <w:nsid w:val="5D2C1820"/>
    <w:multiLevelType w:val="hybridMultilevel"/>
    <w:tmpl w:val="94F62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917EF3"/>
    <w:multiLevelType w:val="hybridMultilevel"/>
    <w:tmpl w:val="A5AC27D4"/>
    <w:lvl w:ilvl="0" w:tplc="37FE9168">
      <w:start w:val="4"/>
      <w:numFmt w:val="bullet"/>
      <w:lvlText w:val="-"/>
      <w:lvlJc w:val="left"/>
      <w:pPr>
        <w:ind w:left="1934" w:hanging="360"/>
      </w:pPr>
      <w:rPr>
        <w:rFonts w:ascii="Calibri" w:eastAsia="Times New Roman" w:hAnsi="Calibri" w:cs="Calibri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26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4" w:hanging="360"/>
      </w:pPr>
      <w:rPr>
        <w:rFonts w:ascii="Wingdings" w:hAnsi="Wingdings" w:hint="default"/>
      </w:rPr>
    </w:lvl>
  </w:abstractNum>
  <w:abstractNum w:abstractNumId="19" w15:restartNumberingAfterBreak="0">
    <w:nsid w:val="66453951"/>
    <w:multiLevelType w:val="hybridMultilevel"/>
    <w:tmpl w:val="E17CE3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79740F7"/>
    <w:multiLevelType w:val="hybridMultilevel"/>
    <w:tmpl w:val="5DEA6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6435778">
    <w:abstractNumId w:val="14"/>
  </w:num>
  <w:num w:numId="2" w16cid:durableId="1733578534">
    <w:abstractNumId w:val="11"/>
  </w:num>
  <w:num w:numId="3" w16cid:durableId="1832022148">
    <w:abstractNumId w:val="4"/>
  </w:num>
  <w:num w:numId="4" w16cid:durableId="504979507">
    <w:abstractNumId w:val="19"/>
  </w:num>
  <w:num w:numId="5" w16cid:durableId="437801683">
    <w:abstractNumId w:val="15"/>
  </w:num>
  <w:num w:numId="6" w16cid:durableId="649940377">
    <w:abstractNumId w:val="0"/>
  </w:num>
  <w:num w:numId="7" w16cid:durableId="1532919657">
    <w:abstractNumId w:val="7"/>
  </w:num>
  <w:num w:numId="8" w16cid:durableId="424807819">
    <w:abstractNumId w:val="16"/>
  </w:num>
  <w:num w:numId="9" w16cid:durableId="1916894618">
    <w:abstractNumId w:val="17"/>
  </w:num>
  <w:num w:numId="10" w16cid:durableId="2016806929">
    <w:abstractNumId w:val="8"/>
  </w:num>
  <w:num w:numId="11" w16cid:durableId="89854284">
    <w:abstractNumId w:val="5"/>
  </w:num>
  <w:num w:numId="12" w16cid:durableId="257956345">
    <w:abstractNumId w:val="9"/>
  </w:num>
  <w:num w:numId="13" w16cid:durableId="971904825">
    <w:abstractNumId w:val="3"/>
  </w:num>
  <w:num w:numId="14" w16cid:durableId="1198007599">
    <w:abstractNumId w:val="6"/>
  </w:num>
  <w:num w:numId="15" w16cid:durableId="1771856954">
    <w:abstractNumId w:val="2"/>
  </w:num>
  <w:num w:numId="16" w16cid:durableId="551843601">
    <w:abstractNumId w:val="1"/>
  </w:num>
  <w:num w:numId="17" w16cid:durableId="1517382201">
    <w:abstractNumId w:val="20"/>
  </w:num>
  <w:num w:numId="18" w16cid:durableId="1022245386">
    <w:abstractNumId w:val="10"/>
  </w:num>
  <w:num w:numId="19" w16cid:durableId="474958943">
    <w:abstractNumId w:val="13"/>
  </w:num>
  <w:num w:numId="20" w16cid:durableId="421030476">
    <w:abstractNumId w:val="18"/>
  </w:num>
  <w:num w:numId="21" w16cid:durableId="202598127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454"/>
    <w:rsid w:val="00003BCB"/>
    <w:rsid w:val="00007F7E"/>
    <w:rsid w:val="00011650"/>
    <w:rsid w:val="00013578"/>
    <w:rsid w:val="000139AE"/>
    <w:rsid w:val="00030404"/>
    <w:rsid w:val="00032E08"/>
    <w:rsid w:val="0005518E"/>
    <w:rsid w:val="00062D99"/>
    <w:rsid w:val="000B77CF"/>
    <w:rsid w:val="000C71A4"/>
    <w:rsid w:val="00107BC5"/>
    <w:rsid w:val="001215C2"/>
    <w:rsid w:val="00122B2A"/>
    <w:rsid w:val="00126EA9"/>
    <w:rsid w:val="001629DB"/>
    <w:rsid w:val="00176BB7"/>
    <w:rsid w:val="001924B2"/>
    <w:rsid w:val="001A3755"/>
    <w:rsid w:val="001D0618"/>
    <w:rsid w:val="001D1DDD"/>
    <w:rsid w:val="001E50B1"/>
    <w:rsid w:val="00213849"/>
    <w:rsid w:val="00223883"/>
    <w:rsid w:val="00247ECB"/>
    <w:rsid w:val="002C1D8D"/>
    <w:rsid w:val="002E090D"/>
    <w:rsid w:val="002E2420"/>
    <w:rsid w:val="002E438C"/>
    <w:rsid w:val="003408C7"/>
    <w:rsid w:val="0035413B"/>
    <w:rsid w:val="00376B2C"/>
    <w:rsid w:val="00383912"/>
    <w:rsid w:val="00397CA0"/>
    <w:rsid w:val="003A2183"/>
    <w:rsid w:val="003C15BB"/>
    <w:rsid w:val="003D41CC"/>
    <w:rsid w:val="004003C5"/>
    <w:rsid w:val="00450166"/>
    <w:rsid w:val="0045040E"/>
    <w:rsid w:val="0046445F"/>
    <w:rsid w:val="00467A4B"/>
    <w:rsid w:val="00476F5C"/>
    <w:rsid w:val="004B19C0"/>
    <w:rsid w:val="004C1A53"/>
    <w:rsid w:val="004D56DB"/>
    <w:rsid w:val="004E245D"/>
    <w:rsid w:val="004F2345"/>
    <w:rsid w:val="005152E7"/>
    <w:rsid w:val="00527620"/>
    <w:rsid w:val="00542423"/>
    <w:rsid w:val="00550C51"/>
    <w:rsid w:val="0055599A"/>
    <w:rsid w:val="00565006"/>
    <w:rsid w:val="00576421"/>
    <w:rsid w:val="00576A8C"/>
    <w:rsid w:val="00587E5D"/>
    <w:rsid w:val="00595C9E"/>
    <w:rsid w:val="005B2B54"/>
    <w:rsid w:val="005B2FFC"/>
    <w:rsid w:val="005D0C84"/>
    <w:rsid w:val="005F7286"/>
    <w:rsid w:val="00600661"/>
    <w:rsid w:val="00603674"/>
    <w:rsid w:val="00622E8A"/>
    <w:rsid w:val="0062384B"/>
    <w:rsid w:val="00653EC3"/>
    <w:rsid w:val="00675CB8"/>
    <w:rsid w:val="00685BCF"/>
    <w:rsid w:val="006A124C"/>
    <w:rsid w:val="006A4C88"/>
    <w:rsid w:val="006B1991"/>
    <w:rsid w:val="006B1A6A"/>
    <w:rsid w:val="006E0226"/>
    <w:rsid w:val="006E3AA9"/>
    <w:rsid w:val="006F52FE"/>
    <w:rsid w:val="00714BDB"/>
    <w:rsid w:val="0072436B"/>
    <w:rsid w:val="007328C9"/>
    <w:rsid w:val="007408A9"/>
    <w:rsid w:val="00743218"/>
    <w:rsid w:val="00755524"/>
    <w:rsid w:val="00766077"/>
    <w:rsid w:val="00784310"/>
    <w:rsid w:val="00790944"/>
    <w:rsid w:val="007D5B5D"/>
    <w:rsid w:val="007F2FCF"/>
    <w:rsid w:val="007F3BDC"/>
    <w:rsid w:val="007F735A"/>
    <w:rsid w:val="0080661B"/>
    <w:rsid w:val="00836A0A"/>
    <w:rsid w:val="008455C2"/>
    <w:rsid w:val="00864478"/>
    <w:rsid w:val="008747F6"/>
    <w:rsid w:val="0088607B"/>
    <w:rsid w:val="0089146D"/>
    <w:rsid w:val="00892A32"/>
    <w:rsid w:val="008945E1"/>
    <w:rsid w:val="008C36A9"/>
    <w:rsid w:val="008D15D1"/>
    <w:rsid w:val="008D7A94"/>
    <w:rsid w:val="008E34AE"/>
    <w:rsid w:val="008E4BFC"/>
    <w:rsid w:val="00941766"/>
    <w:rsid w:val="009711AD"/>
    <w:rsid w:val="009733EE"/>
    <w:rsid w:val="00977582"/>
    <w:rsid w:val="00990B0F"/>
    <w:rsid w:val="00994F33"/>
    <w:rsid w:val="0099684C"/>
    <w:rsid w:val="009C2EAF"/>
    <w:rsid w:val="009E12C3"/>
    <w:rsid w:val="009F7911"/>
    <w:rsid w:val="00A64DCA"/>
    <w:rsid w:val="00A72B02"/>
    <w:rsid w:val="00A74A02"/>
    <w:rsid w:val="00A94FCE"/>
    <w:rsid w:val="00AC10A7"/>
    <w:rsid w:val="00AE3D22"/>
    <w:rsid w:val="00AF3810"/>
    <w:rsid w:val="00AF54AD"/>
    <w:rsid w:val="00AF629A"/>
    <w:rsid w:val="00B02219"/>
    <w:rsid w:val="00B02AF0"/>
    <w:rsid w:val="00B277D9"/>
    <w:rsid w:val="00B56CA7"/>
    <w:rsid w:val="00B71242"/>
    <w:rsid w:val="00B7314A"/>
    <w:rsid w:val="00B736AC"/>
    <w:rsid w:val="00B81F6C"/>
    <w:rsid w:val="00B9513E"/>
    <w:rsid w:val="00BB7B56"/>
    <w:rsid w:val="00BD1B41"/>
    <w:rsid w:val="00BD5A19"/>
    <w:rsid w:val="00BE7479"/>
    <w:rsid w:val="00C24722"/>
    <w:rsid w:val="00C332C1"/>
    <w:rsid w:val="00C5320F"/>
    <w:rsid w:val="00C940C8"/>
    <w:rsid w:val="00CA2A0F"/>
    <w:rsid w:val="00CB6FCF"/>
    <w:rsid w:val="00CD3658"/>
    <w:rsid w:val="00CF0808"/>
    <w:rsid w:val="00CF2D0D"/>
    <w:rsid w:val="00CF5454"/>
    <w:rsid w:val="00CF5C0E"/>
    <w:rsid w:val="00D12384"/>
    <w:rsid w:val="00D37108"/>
    <w:rsid w:val="00D57A67"/>
    <w:rsid w:val="00D85077"/>
    <w:rsid w:val="00D85CD7"/>
    <w:rsid w:val="00D86AF8"/>
    <w:rsid w:val="00D921BE"/>
    <w:rsid w:val="00DA5AF6"/>
    <w:rsid w:val="00DA63A7"/>
    <w:rsid w:val="00DD1559"/>
    <w:rsid w:val="00DD182C"/>
    <w:rsid w:val="00DD41C3"/>
    <w:rsid w:val="00DE04AC"/>
    <w:rsid w:val="00E06ACD"/>
    <w:rsid w:val="00E12E7A"/>
    <w:rsid w:val="00E324A9"/>
    <w:rsid w:val="00E61AB8"/>
    <w:rsid w:val="00E70984"/>
    <w:rsid w:val="00E71460"/>
    <w:rsid w:val="00E73178"/>
    <w:rsid w:val="00E75304"/>
    <w:rsid w:val="00E9355B"/>
    <w:rsid w:val="00E93866"/>
    <w:rsid w:val="00EA2C33"/>
    <w:rsid w:val="00EC1FB5"/>
    <w:rsid w:val="00ED5DEA"/>
    <w:rsid w:val="00ED7FEC"/>
    <w:rsid w:val="00EE62BE"/>
    <w:rsid w:val="00EF2DF9"/>
    <w:rsid w:val="00EF6D55"/>
    <w:rsid w:val="00F02161"/>
    <w:rsid w:val="00F22A55"/>
    <w:rsid w:val="00F46168"/>
    <w:rsid w:val="00F53B40"/>
    <w:rsid w:val="00F62832"/>
    <w:rsid w:val="00F6317B"/>
    <w:rsid w:val="00F66197"/>
    <w:rsid w:val="00FC2822"/>
    <w:rsid w:val="00FC47C9"/>
    <w:rsid w:val="00FE6595"/>
    <w:rsid w:val="00FF0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FF7A0A"/>
  <w15:chartTrackingRefBased/>
  <w15:docId w15:val="{48873CBC-BE90-404C-986D-CF641705E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0226"/>
    <w:rPr>
      <w:rFonts w:ascii="Times New Roman" w:eastAsia="Times New Roman" w:hAnsi="Times New Roman" w:cs="Times New Roman"/>
    </w:rPr>
  </w:style>
  <w:style w:type="paragraph" w:styleId="Heading4">
    <w:name w:val="heading 4"/>
    <w:basedOn w:val="Normal"/>
    <w:next w:val="Normal"/>
    <w:link w:val="Heading4Char"/>
    <w:qFormat/>
    <w:rsid w:val="00013578"/>
    <w:pPr>
      <w:keepNext/>
      <w:ind w:right="-1681"/>
      <w:outlineLvl w:val="3"/>
    </w:pPr>
    <w:rPr>
      <w:b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5454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6E022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013578"/>
    <w:rPr>
      <w:rFonts w:ascii="Times New Roman" w:eastAsia="Times New Roman" w:hAnsi="Times New Roman" w:cs="Times New Roman"/>
      <w:b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762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762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1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1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3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897</Words>
  <Characters>5117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Stefan Maco</cp:lastModifiedBy>
  <cp:revision>6</cp:revision>
  <cp:lastPrinted>2023-03-17T12:26:00Z</cp:lastPrinted>
  <dcterms:created xsi:type="dcterms:W3CDTF">2023-07-06T10:46:00Z</dcterms:created>
  <dcterms:modified xsi:type="dcterms:W3CDTF">2024-03-24T12:37:00Z</dcterms:modified>
</cp:coreProperties>
</file>