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0B6896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004CD11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93B8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Director magazin</w:t>
      </w:r>
    </w:p>
    <w:p w14:paraId="3D4CB64A" w14:textId="349DF297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50F9E" w:rsidRPr="00350F9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B9118C9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D93B8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112021</w:t>
      </w:r>
      <w:r w:rsidR="00254EA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6303DC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21B0E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791B0EF" w14:textId="23C91785" w:rsidR="00C742A7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B21B0E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</w:p>
    <w:p w14:paraId="1F9B368D" w14:textId="54A6F31A" w:rsidR="00C742A7" w:rsidRPr="00AF3810" w:rsidRDefault="00C742A7" w:rsidP="00C742A7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</w:t>
      </w:r>
      <w:r w:rsidRPr="00C742A7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are în subordine: șeful de tură, reprezentantul de vânzări, lucrător depozit;</w:t>
      </w:r>
    </w:p>
    <w:p w14:paraId="544C9E70" w14:textId="2E222CA4" w:rsidR="00600661" w:rsidRPr="008E34AE" w:rsidRDefault="00C742A7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clienții și potențialii clienți ai magazinului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F21E0B0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6A12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C742A7">
        <w:rPr>
          <w:rFonts w:asciiTheme="minorHAnsi" w:hAnsiTheme="minorHAnsi" w:cstheme="minorHAnsi"/>
          <w:color w:val="000000" w:themeColor="text1"/>
          <w:sz w:val="20"/>
          <w:szCs w:val="20"/>
        </w:rPr>
        <w:t>buna funcționare a unui magazin, să monitorizeze activitățile de zi cu zi și să motiveze personalul</w:t>
      </w:r>
      <w:r w:rsidR="00C80FF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4C4822F" w14:textId="6FD88EDA" w:rsidR="00D02F5D" w:rsidRDefault="006E0226" w:rsidP="00C742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742A7">
        <w:rPr>
          <w:rFonts w:asciiTheme="minorHAnsi" w:hAnsiTheme="minorHAnsi" w:cstheme="minorHAnsi"/>
          <w:color w:val="000000"/>
          <w:sz w:val="20"/>
          <w:szCs w:val="20"/>
        </w:rPr>
        <w:t>cunoască procedurile interne;</w:t>
      </w:r>
    </w:p>
    <w:p w14:paraId="61ED424C" w14:textId="67D55FF4" w:rsidR="00C742A7" w:rsidRDefault="00C742A7" w:rsidP="00C742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activitatea din magazin și să se asigure că fiecare departament este operativ;</w:t>
      </w:r>
    </w:p>
    <w:p w14:paraId="4F3DDB35" w14:textId="20238CF3" w:rsidR="00C742A7" w:rsidRDefault="00C742A7" w:rsidP="00C742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angajeze candidați potriviți pentru posturile disponibile din cadrul echipei;</w:t>
      </w:r>
    </w:p>
    <w:p w14:paraId="41882C98" w14:textId="719C67DF" w:rsidR="00C742A7" w:rsidRDefault="00C742A7" w:rsidP="00C742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motiveze angajații prin diverse beneficii, bonusuri de performanță sau activități de team building;</w:t>
      </w:r>
    </w:p>
    <w:p w14:paraId="1849C728" w14:textId="3C794920" w:rsidR="00C742A7" w:rsidRDefault="00C742A7" w:rsidP="00C742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facă inventarul și să comande stocurile necesare;</w:t>
      </w:r>
    </w:p>
    <w:p w14:paraId="13F7169C" w14:textId="26177E8E" w:rsidR="00C742A7" w:rsidRDefault="00C742A7" w:rsidP="00C742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diferite promoții, campanii și evenimente pentru a atinge cifra de vânzări dorită;</w:t>
      </w:r>
    </w:p>
    <w:p w14:paraId="6E5ED045" w14:textId="26525125" w:rsidR="00C742A7" w:rsidRDefault="00C742A7" w:rsidP="00C742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reclamațiile clienților și să aprobe eventualele retururi;</w:t>
      </w:r>
    </w:p>
    <w:p w14:paraId="3EFFB998" w14:textId="36F78397" w:rsidR="00C742A7" w:rsidRDefault="00C742A7" w:rsidP="00C742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B5C21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254EA2">
        <w:rPr>
          <w:rFonts w:asciiTheme="minorHAnsi" w:hAnsiTheme="minorHAnsi" w:cstheme="minorHAnsi"/>
          <w:color w:val="000000"/>
          <w:sz w:val="20"/>
          <w:szCs w:val="20"/>
        </w:rPr>
        <w:t>ă colecteze feedbackul primit ș</w:t>
      </w:r>
      <w:r w:rsidR="003B5C21">
        <w:rPr>
          <w:rFonts w:asciiTheme="minorHAnsi" w:hAnsiTheme="minorHAnsi" w:cstheme="minorHAnsi"/>
          <w:color w:val="000000"/>
          <w:sz w:val="20"/>
          <w:szCs w:val="20"/>
        </w:rPr>
        <w:t>i să îmbunătățească produsele sau serviciile oferite;</w:t>
      </w:r>
    </w:p>
    <w:p w14:paraId="7E5847C4" w14:textId="30C2C392" w:rsidR="003B5C21" w:rsidRDefault="003B5C21" w:rsidP="00C742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rapoarte lunare sau trimestriale despre activitatea magazinului;</w:t>
      </w:r>
    </w:p>
    <w:p w14:paraId="3AD59673" w14:textId="3AD67FE3" w:rsidR="003B5C21" w:rsidRDefault="003B5C21" w:rsidP="00C742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magazinul respectă toate prevederile în vigoare, în materie de igienă, sănătate și securitate în muncă;</w:t>
      </w:r>
    </w:p>
    <w:p w14:paraId="51F505F3" w14:textId="14076FD4" w:rsidR="003B5C21" w:rsidRDefault="003B5C21" w:rsidP="00C742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menține valabilitatea tuturor avizelor necesare funcționării magazinului, conform legilor și reglementărilor în vigoare;</w:t>
      </w:r>
    </w:p>
    <w:p w14:paraId="7C59E6C3" w14:textId="19155BAD" w:rsidR="003B5C21" w:rsidRDefault="003B5C21" w:rsidP="00C742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și să implementeze măsuri de optimizare a costurilor;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6FD21BD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E4E67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3372B19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B5C21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2E4E6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3B5C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Marketing, vânzări și c</w:t>
      </w:r>
      <w:r w:rsidR="002E4E67">
        <w:rPr>
          <w:rFonts w:asciiTheme="minorHAnsi" w:hAnsiTheme="minorHAnsi" w:cstheme="minorHAnsi"/>
          <w:color w:val="000000" w:themeColor="text1"/>
          <w:sz w:val="20"/>
          <w:szCs w:val="20"/>
        </w:rPr>
        <w:t>omerț, managementul angajaților.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79BECB37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786EB34" w14:textId="0C27E072" w:rsidR="003B5C21" w:rsidRDefault="003B5C21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minime de contabilitate primară;</w:t>
      </w:r>
    </w:p>
    <w:p w14:paraId="70DA1A20" w14:textId="6EEED80C" w:rsidR="003B5C21" w:rsidRDefault="003B5C21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privind tehnicile de negociere;</w:t>
      </w:r>
    </w:p>
    <w:p w14:paraId="5BE32B29" w14:textId="5828EBCF" w:rsidR="003B5C21" w:rsidRDefault="003B5C21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Microsoft Office.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B08748D" w14:textId="7FB74967" w:rsidR="00A64DCA" w:rsidRDefault="003B5C21" w:rsidP="003B5C2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Aptitudini generale de învățare;</w:t>
      </w:r>
    </w:p>
    <w:p w14:paraId="3588040E" w14:textId="5DF80B34" w:rsidR="003B5C21" w:rsidRDefault="003B5C21" w:rsidP="003B5C2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Aptitudini de comunicare;</w:t>
      </w:r>
    </w:p>
    <w:p w14:paraId="0FD2B63D" w14:textId="2EEC4E7F" w:rsidR="003B5C21" w:rsidRDefault="003B5C21" w:rsidP="003B5C2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Responsabil;</w:t>
      </w:r>
    </w:p>
    <w:p w14:paraId="3A8C3B33" w14:textId="25ACDB73" w:rsidR="003B5C21" w:rsidRDefault="003B5C21" w:rsidP="003B5C2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organizatoric;</w:t>
      </w:r>
    </w:p>
    <w:p w14:paraId="736B8645" w14:textId="282EE376" w:rsidR="003B5C21" w:rsidRDefault="003B5C21" w:rsidP="003B5C2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cu oamenii;</w:t>
      </w:r>
    </w:p>
    <w:p w14:paraId="29D8FE82" w14:textId="61E9A51F" w:rsidR="003B5C21" w:rsidRDefault="003B5C21" w:rsidP="003B5C2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5B708D19" w14:textId="305B8A40" w:rsidR="003B5C21" w:rsidRDefault="003B5C21" w:rsidP="003B5C2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D67355B" w:rsidR="00AF629A" w:rsidRPr="00AF629A" w:rsidRDefault="002E4E6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D052B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335DF" w14:textId="77777777" w:rsidR="00912570" w:rsidRDefault="00912570" w:rsidP="00527620">
      <w:r>
        <w:separator/>
      </w:r>
    </w:p>
  </w:endnote>
  <w:endnote w:type="continuationSeparator" w:id="0">
    <w:p w14:paraId="69BDC79A" w14:textId="77777777" w:rsidR="00912570" w:rsidRDefault="0091257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57CD1B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E4E6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E4E6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33DDB2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1257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1257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C1433" w14:textId="77777777" w:rsidR="00912570" w:rsidRDefault="00912570" w:rsidP="00527620">
      <w:r>
        <w:separator/>
      </w:r>
    </w:p>
  </w:footnote>
  <w:footnote w:type="continuationSeparator" w:id="0">
    <w:p w14:paraId="68E2A434" w14:textId="77777777" w:rsidR="00912570" w:rsidRDefault="0091257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4B7DB6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E4E6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185"/>
    <w:multiLevelType w:val="hybridMultilevel"/>
    <w:tmpl w:val="5882C9AC"/>
    <w:lvl w:ilvl="0" w:tplc="717AB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45C09"/>
    <w:multiLevelType w:val="hybridMultilevel"/>
    <w:tmpl w:val="AD7A9536"/>
    <w:lvl w:ilvl="0" w:tplc="9948C3BC">
      <w:start w:val="4"/>
      <w:numFmt w:val="bullet"/>
      <w:lvlText w:val="-"/>
      <w:lvlJc w:val="left"/>
      <w:pPr>
        <w:ind w:left="1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0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2E926047"/>
    <w:multiLevelType w:val="hybridMultilevel"/>
    <w:tmpl w:val="630C4DA0"/>
    <w:lvl w:ilvl="0" w:tplc="413C1BA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35452"/>
    <w:multiLevelType w:val="hybridMultilevel"/>
    <w:tmpl w:val="3F6C9548"/>
    <w:lvl w:ilvl="0" w:tplc="EC30B34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6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D57F0"/>
    <w:multiLevelType w:val="multilevel"/>
    <w:tmpl w:val="B8F8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3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23"/>
  </w:num>
  <w:num w:numId="5">
    <w:abstractNumId w:val="19"/>
  </w:num>
  <w:num w:numId="6">
    <w:abstractNumId w:val="1"/>
  </w:num>
  <w:num w:numId="7">
    <w:abstractNumId w:val="8"/>
  </w:num>
  <w:num w:numId="8">
    <w:abstractNumId w:val="20"/>
  </w:num>
  <w:num w:numId="9">
    <w:abstractNumId w:val="21"/>
  </w:num>
  <w:num w:numId="10">
    <w:abstractNumId w:val="10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24"/>
  </w:num>
  <w:num w:numId="18">
    <w:abstractNumId w:val="13"/>
  </w:num>
  <w:num w:numId="19">
    <w:abstractNumId w:val="16"/>
  </w:num>
  <w:num w:numId="20">
    <w:abstractNumId w:val="22"/>
  </w:num>
  <w:num w:numId="21">
    <w:abstractNumId w:val="15"/>
  </w:num>
  <w:num w:numId="22">
    <w:abstractNumId w:val="9"/>
  </w:num>
  <w:num w:numId="23">
    <w:abstractNumId w:val="12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5518E"/>
    <w:rsid w:val="00062D99"/>
    <w:rsid w:val="000B6896"/>
    <w:rsid w:val="000B77CF"/>
    <w:rsid w:val="000C71A4"/>
    <w:rsid w:val="00107BC5"/>
    <w:rsid w:val="00122B2A"/>
    <w:rsid w:val="00126EA9"/>
    <w:rsid w:val="001924B2"/>
    <w:rsid w:val="001D0618"/>
    <w:rsid w:val="00223883"/>
    <w:rsid w:val="00254EA2"/>
    <w:rsid w:val="00276051"/>
    <w:rsid w:val="002C1D8D"/>
    <w:rsid w:val="002E438C"/>
    <w:rsid w:val="002E4E67"/>
    <w:rsid w:val="003408C7"/>
    <w:rsid w:val="00350F9E"/>
    <w:rsid w:val="0035413B"/>
    <w:rsid w:val="0038003E"/>
    <w:rsid w:val="00397CA0"/>
    <w:rsid w:val="003B5C21"/>
    <w:rsid w:val="003C15BB"/>
    <w:rsid w:val="003D41CC"/>
    <w:rsid w:val="003E0551"/>
    <w:rsid w:val="004003C5"/>
    <w:rsid w:val="00450166"/>
    <w:rsid w:val="0045040E"/>
    <w:rsid w:val="00467A4B"/>
    <w:rsid w:val="004B19C0"/>
    <w:rsid w:val="004C1A53"/>
    <w:rsid w:val="004D56DB"/>
    <w:rsid w:val="004E245D"/>
    <w:rsid w:val="00527620"/>
    <w:rsid w:val="00542423"/>
    <w:rsid w:val="00550C51"/>
    <w:rsid w:val="005652CD"/>
    <w:rsid w:val="005656AB"/>
    <w:rsid w:val="00576421"/>
    <w:rsid w:val="00576A8C"/>
    <w:rsid w:val="00595C9E"/>
    <w:rsid w:val="005A1B0D"/>
    <w:rsid w:val="005B2B54"/>
    <w:rsid w:val="005B2FFC"/>
    <w:rsid w:val="005D0C84"/>
    <w:rsid w:val="005F7286"/>
    <w:rsid w:val="00600054"/>
    <w:rsid w:val="00600661"/>
    <w:rsid w:val="00603674"/>
    <w:rsid w:val="00653EC3"/>
    <w:rsid w:val="00675CB8"/>
    <w:rsid w:val="00683D0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268A9"/>
    <w:rsid w:val="00743218"/>
    <w:rsid w:val="00766077"/>
    <w:rsid w:val="00784310"/>
    <w:rsid w:val="00790944"/>
    <w:rsid w:val="007F2FCF"/>
    <w:rsid w:val="007F3BDC"/>
    <w:rsid w:val="007F735A"/>
    <w:rsid w:val="0080661B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12570"/>
    <w:rsid w:val="009300D2"/>
    <w:rsid w:val="009711AD"/>
    <w:rsid w:val="009733EE"/>
    <w:rsid w:val="00977582"/>
    <w:rsid w:val="00990B0F"/>
    <w:rsid w:val="00994F33"/>
    <w:rsid w:val="009C2EAF"/>
    <w:rsid w:val="009E12C3"/>
    <w:rsid w:val="009E32C8"/>
    <w:rsid w:val="009F7911"/>
    <w:rsid w:val="00A64DCA"/>
    <w:rsid w:val="00A67807"/>
    <w:rsid w:val="00A72B02"/>
    <w:rsid w:val="00A74A02"/>
    <w:rsid w:val="00A94FCE"/>
    <w:rsid w:val="00AC10A7"/>
    <w:rsid w:val="00AF3810"/>
    <w:rsid w:val="00AF629A"/>
    <w:rsid w:val="00B02219"/>
    <w:rsid w:val="00B02AF0"/>
    <w:rsid w:val="00B21B0E"/>
    <w:rsid w:val="00B56CA7"/>
    <w:rsid w:val="00B71242"/>
    <w:rsid w:val="00B7314A"/>
    <w:rsid w:val="00B736AC"/>
    <w:rsid w:val="00B9513E"/>
    <w:rsid w:val="00BB7B56"/>
    <w:rsid w:val="00BD1B41"/>
    <w:rsid w:val="00BE7479"/>
    <w:rsid w:val="00BF0802"/>
    <w:rsid w:val="00C332C1"/>
    <w:rsid w:val="00C5320F"/>
    <w:rsid w:val="00C742A7"/>
    <w:rsid w:val="00C80FFE"/>
    <w:rsid w:val="00C940C8"/>
    <w:rsid w:val="00CB6FCF"/>
    <w:rsid w:val="00CD3658"/>
    <w:rsid w:val="00CF0808"/>
    <w:rsid w:val="00CF5454"/>
    <w:rsid w:val="00CF5C0E"/>
    <w:rsid w:val="00D02F5D"/>
    <w:rsid w:val="00D052B1"/>
    <w:rsid w:val="00D12384"/>
    <w:rsid w:val="00D37108"/>
    <w:rsid w:val="00D57A67"/>
    <w:rsid w:val="00D85077"/>
    <w:rsid w:val="00D86AF8"/>
    <w:rsid w:val="00D921BE"/>
    <w:rsid w:val="00D93B84"/>
    <w:rsid w:val="00DA5AF6"/>
    <w:rsid w:val="00DD1559"/>
    <w:rsid w:val="00DD182C"/>
    <w:rsid w:val="00DE04AC"/>
    <w:rsid w:val="00E06ACD"/>
    <w:rsid w:val="00E12E7A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6168"/>
    <w:rsid w:val="00F6317B"/>
    <w:rsid w:val="00F66197"/>
    <w:rsid w:val="00FB2A23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2025-09-11T13:06:00Z</dcterms:created>
  <dcterms:modified xsi:type="dcterms:W3CDTF">2025-09-11T13:06:00Z</dcterms:modified>
</cp:coreProperties>
</file>