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70C2ECEA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334786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Director de hotel</w:t>
      </w:r>
    </w:p>
    <w:p w14:paraId="3D4CB64A" w14:textId="3D27FD04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2E27DA" w:rsidRPr="002E27D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05DAE7E3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33478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141105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2D2D7163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0772F8">
        <w:rPr>
          <w:rFonts w:asciiTheme="minorHAnsi" w:hAnsiTheme="minorHAnsi" w:cstheme="minorHAnsi"/>
          <w:color w:val="000000" w:themeColor="text1"/>
          <w:sz w:val="20"/>
          <w:szCs w:val="20"/>
        </w:rPr>
        <w:t>conducere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10907DEF" w14:textId="4A9AEABA" w:rsidR="00961B94" w:rsidRDefault="00B7314A" w:rsidP="00961B9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0772F8">
        <w:rPr>
          <w:rFonts w:asciiTheme="minorHAnsi" w:hAnsiTheme="minorHAnsi" w:cstheme="minorHAnsi"/>
          <w:color w:val="000000" w:themeColor="text1"/>
          <w:sz w:val="20"/>
          <w:szCs w:val="20"/>
        </w:rPr>
        <w:t>directorului general</w:t>
      </w:r>
      <w:r w:rsidR="00576421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342BAB9A" w14:textId="644BCB0D" w:rsidR="000772F8" w:rsidRPr="000772F8" w:rsidRDefault="000772F8" w:rsidP="000772F8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772F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</w:t>
      </w:r>
      <w:r w:rsidRPr="000772F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are în subordine toți angajații.</w:t>
      </w:r>
    </w:p>
    <w:p w14:paraId="2EB87D02" w14:textId="48FF5E50" w:rsidR="00213849" w:rsidRPr="00961B94" w:rsidRDefault="00886CC3" w:rsidP="00961B9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61B9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</w:t>
      </w:r>
      <w:r w:rsidR="00AA7F29" w:rsidRPr="00961B9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e </w:t>
      </w:r>
      <w:r w:rsidR="000772F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CF5454" w:rsidRPr="00961B9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CF5454" w:rsidRPr="00961B9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 w:rsidRPr="00961B9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0772F8"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213849" w:rsidRPr="00961B94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F516FDB" w14:textId="3E4F01D0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D331C5">
        <w:rPr>
          <w:rFonts w:asciiTheme="minorHAnsi" w:hAnsiTheme="minorHAnsi" w:cstheme="minorHAnsi"/>
          <w:color w:val="000000" w:themeColor="text1"/>
          <w:sz w:val="20"/>
          <w:szCs w:val="20"/>
        </w:rPr>
        <w:t>planifica, organiza și coordona activitățile hoteliere și de a asigura funcționarea optimă a hotelului.</w:t>
      </w:r>
      <w:r w:rsidR="0045723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B9C8E78" w14:textId="1992896E" w:rsidR="00961B94" w:rsidRDefault="006E0226" w:rsidP="00D331C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D331C5">
        <w:rPr>
          <w:rFonts w:asciiTheme="minorHAnsi" w:hAnsiTheme="minorHAnsi" w:cstheme="minorHAnsi"/>
          <w:color w:val="000000"/>
          <w:sz w:val="20"/>
          <w:szCs w:val="20"/>
        </w:rPr>
        <w:t>elaboreze strategii de dezvoltare a serviciilor specifice;</w:t>
      </w:r>
    </w:p>
    <w:p w14:paraId="25AEF8B6" w14:textId="0ED7B84F" w:rsidR="00D331C5" w:rsidRDefault="00D331C5" w:rsidP="00D331C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dezvolte și să promoveze imaginea hotelului prin planificarea și coordonarea activităților de marketing și publicitate;</w:t>
      </w:r>
    </w:p>
    <w:p w14:paraId="04C670CA" w14:textId="6CC4B170" w:rsidR="00D331C5" w:rsidRDefault="00D331C5" w:rsidP="00D331C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vânzarea de servicii hoteliere;</w:t>
      </w:r>
    </w:p>
    <w:p w14:paraId="50D80CBF" w14:textId="6B2F6FC3" w:rsidR="00D331C5" w:rsidRDefault="00D331C5" w:rsidP="00D331C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dezvolte relații cu agențiile de turism;</w:t>
      </w:r>
    </w:p>
    <w:p w14:paraId="15DF7E68" w14:textId="1E379F38" w:rsidR="00D331C5" w:rsidRDefault="00D331C5" w:rsidP="00D331C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utilizeze corespunzător metode de fidelizare a clienților;</w:t>
      </w:r>
    </w:p>
    <w:p w14:paraId="1066F517" w14:textId="1ED269CC" w:rsidR="00D331C5" w:rsidRDefault="00D331C5" w:rsidP="00D331C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mobilizeze personalul din subordine în vederea menținerii standardelor înalte ale serviciilor hoteliere oferite;</w:t>
      </w:r>
    </w:p>
    <w:p w14:paraId="1B8130D2" w14:textId="607E20FE" w:rsidR="00D331C5" w:rsidRDefault="00D331C5" w:rsidP="00D331C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urmărească soluționarea eficientă a solicitărilor clienților;</w:t>
      </w:r>
    </w:p>
    <w:p w14:paraId="61C4907B" w14:textId="5684B1FC" w:rsidR="00D331C5" w:rsidRDefault="00D331C5" w:rsidP="00D331C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elaboreze st</w:t>
      </w:r>
      <w:r w:rsidR="00DE6166">
        <w:rPr>
          <w:rFonts w:asciiTheme="minorHAnsi" w:hAnsiTheme="minorHAnsi" w:cstheme="minorHAnsi"/>
          <w:color w:val="000000"/>
          <w:sz w:val="20"/>
          <w:szCs w:val="20"/>
        </w:rPr>
        <w:t>rategii și politici de marketing la nivel național și să le implementeze în scopul îmbunătățirii imaginii companiei;</w:t>
      </w:r>
    </w:p>
    <w:p w14:paraId="3BACEE95" w14:textId="09A6A8E6" w:rsidR="00DE6166" w:rsidRDefault="00DE6166" w:rsidP="00D331C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planuri de publicitate (medii de difuzare, obiective);</w:t>
      </w:r>
    </w:p>
    <w:p w14:paraId="59AA35BA" w14:textId="0DC0EFAA" w:rsidR="00DE6166" w:rsidRDefault="00DE6166" w:rsidP="00D331C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rapoarte lunare, trimestriale, semestriale sau anuale despre produsele organizației, despre impactul acestora pe piață, însoțite de sugestiile și propunerile de sporire a cotei de piață;</w:t>
      </w:r>
    </w:p>
    <w:p w14:paraId="3DB710A5" w14:textId="71C27FF5" w:rsidR="00DE6166" w:rsidRDefault="00DE6166" w:rsidP="00D331C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4C31A1">
        <w:rPr>
          <w:rFonts w:asciiTheme="minorHAnsi" w:hAnsiTheme="minorHAnsi" w:cstheme="minorHAnsi"/>
          <w:color w:val="000000"/>
          <w:sz w:val="20"/>
          <w:szCs w:val="20"/>
        </w:rPr>
        <w:t>să analizeze prețurile practicate de piață pentru domeniul de activitate;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lastRenderedPageBreak/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7E81DCA7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4C31A1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637D76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D5D5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Cursuri de </w:t>
      </w:r>
      <w:r w:rsidR="004C31A1">
        <w:rPr>
          <w:rFonts w:asciiTheme="minorHAnsi" w:hAnsiTheme="minorHAnsi" w:cstheme="minorHAnsi"/>
          <w:color w:val="000000" w:themeColor="text1"/>
          <w:sz w:val="20"/>
          <w:szCs w:val="20"/>
        </w:rPr>
        <w:t>specialitate</w:t>
      </w:r>
      <w:r w:rsidR="008D5D5D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0897CC48" w14:textId="2A9F8D24" w:rsidR="001629DB" w:rsidRDefault="00FC2822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E61AB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50744E9" w14:textId="6D8D6C79" w:rsidR="00637D76" w:rsidRDefault="00637D76" w:rsidP="00637D7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Operare PC;</w:t>
      </w:r>
    </w:p>
    <w:p w14:paraId="65873EEA" w14:textId="294C4C78" w:rsidR="00637D76" w:rsidRPr="00637D76" w:rsidRDefault="00637D76" w:rsidP="00637D7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Limbi străine – engleză: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03C28E5" w14:textId="54580796" w:rsidR="00D57A67" w:rsidRDefault="001629DB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comunicare</w:t>
      </w:r>
      <w:r w:rsidR="002E242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6F22690" w14:textId="4DB3C394" w:rsidR="00EF6D55" w:rsidRDefault="00EF6D55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lucra în echipă;</w:t>
      </w:r>
    </w:p>
    <w:p w14:paraId="0462DC10" w14:textId="013F63C4" w:rsidR="004C31A1" w:rsidRDefault="004C31A1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Buna coordonarea a unei echipe;</w:t>
      </w:r>
    </w:p>
    <w:p w14:paraId="77E3107F" w14:textId="566B299E" w:rsidR="004C31A1" w:rsidRDefault="004C31A1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Bun organizator;</w:t>
      </w:r>
    </w:p>
    <w:p w14:paraId="3A5C6006" w14:textId="0E63A124" w:rsidR="00EF6D55" w:rsidRDefault="00EF6D55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Spirit de observație;</w:t>
      </w:r>
    </w:p>
    <w:p w14:paraId="2F8F1B18" w14:textId="782AA423" w:rsidR="00637D76" w:rsidRDefault="00E61AB8" w:rsidP="008D5D5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</w:t>
      </w:r>
      <w:r w:rsidR="007D5B5D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6E7C7E8" w14:textId="67B57345" w:rsidR="008D5D5D" w:rsidRDefault="008D5D5D" w:rsidP="008D5D5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Rezistență la stres;</w:t>
      </w:r>
    </w:p>
    <w:p w14:paraId="451DB10E" w14:textId="721E05D7" w:rsidR="007D5B5D" w:rsidRDefault="007D5B5D" w:rsidP="00F53B4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fi organizat.</w:t>
      </w: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7156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0AA23" w14:textId="77777777" w:rsidR="007156D6" w:rsidRDefault="007156D6" w:rsidP="00527620">
      <w:r>
        <w:separator/>
      </w:r>
    </w:p>
  </w:endnote>
  <w:endnote w:type="continuationSeparator" w:id="0">
    <w:p w14:paraId="25E9313A" w14:textId="77777777" w:rsidR="007156D6" w:rsidRDefault="007156D6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62C43B2A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F05B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F05B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4AB2062E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F05B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F05B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B6037" w14:textId="77777777" w:rsidR="007156D6" w:rsidRDefault="007156D6" w:rsidP="00527620">
      <w:r>
        <w:separator/>
      </w:r>
    </w:p>
  </w:footnote>
  <w:footnote w:type="continuationSeparator" w:id="0">
    <w:p w14:paraId="73E26A85" w14:textId="77777777" w:rsidR="007156D6" w:rsidRDefault="007156D6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24D45"/>
    <w:multiLevelType w:val="hybridMultilevel"/>
    <w:tmpl w:val="54A24BFE"/>
    <w:lvl w:ilvl="0" w:tplc="074A2678"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3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9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987292"/>
    <w:multiLevelType w:val="hybridMultilevel"/>
    <w:tmpl w:val="047C5C58"/>
    <w:lvl w:ilvl="0" w:tplc="E5CAFF20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 w16cid:durableId="2041275662">
    <w:abstractNumId w:val="14"/>
  </w:num>
  <w:num w:numId="2" w16cid:durableId="1384525265">
    <w:abstractNumId w:val="11"/>
  </w:num>
  <w:num w:numId="3" w16cid:durableId="1642421625">
    <w:abstractNumId w:val="4"/>
  </w:num>
  <w:num w:numId="4" w16cid:durableId="132988914">
    <w:abstractNumId w:val="19"/>
  </w:num>
  <w:num w:numId="5" w16cid:durableId="1086193890">
    <w:abstractNumId w:val="15"/>
  </w:num>
  <w:num w:numId="6" w16cid:durableId="169804254">
    <w:abstractNumId w:val="0"/>
  </w:num>
  <w:num w:numId="7" w16cid:durableId="7218413">
    <w:abstractNumId w:val="7"/>
  </w:num>
  <w:num w:numId="8" w16cid:durableId="752630252">
    <w:abstractNumId w:val="16"/>
  </w:num>
  <w:num w:numId="9" w16cid:durableId="1338383208">
    <w:abstractNumId w:val="17"/>
  </w:num>
  <w:num w:numId="10" w16cid:durableId="500508530">
    <w:abstractNumId w:val="8"/>
  </w:num>
  <w:num w:numId="11" w16cid:durableId="615060593">
    <w:abstractNumId w:val="5"/>
  </w:num>
  <w:num w:numId="12" w16cid:durableId="1184595639">
    <w:abstractNumId w:val="9"/>
  </w:num>
  <w:num w:numId="13" w16cid:durableId="809788134">
    <w:abstractNumId w:val="3"/>
  </w:num>
  <w:num w:numId="14" w16cid:durableId="842548546">
    <w:abstractNumId w:val="6"/>
  </w:num>
  <w:num w:numId="15" w16cid:durableId="1575359397">
    <w:abstractNumId w:val="2"/>
  </w:num>
  <w:num w:numId="16" w16cid:durableId="211578618">
    <w:abstractNumId w:val="1"/>
  </w:num>
  <w:num w:numId="17" w16cid:durableId="1451509640">
    <w:abstractNumId w:val="20"/>
  </w:num>
  <w:num w:numId="18" w16cid:durableId="1680959861">
    <w:abstractNumId w:val="10"/>
  </w:num>
  <w:num w:numId="19" w16cid:durableId="1887330576">
    <w:abstractNumId w:val="13"/>
  </w:num>
  <w:num w:numId="20" w16cid:durableId="69279127">
    <w:abstractNumId w:val="18"/>
  </w:num>
  <w:num w:numId="21" w16cid:durableId="1795754744">
    <w:abstractNumId w:val="21"/>
  </w:num>
  <w:num w:numId="22" w16cid:durableId="13321811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07F7E"/>
    <w:rsid w:val="00011650"/>
    <w:rsid w:val="00013578"/>
    <w:rsid w:val="000139AE"/>
    <w:rsid w:val="00030404"/>
    <w:rsid w:val="00032E08"/>
    <w:rsid w:val="0005518E"/>
    <w:rsid w:val="000617EB"/>
    <w:rsid w:val="00062D99"/>
    <w:rsid w:val="000772F8"/>
    <w:rsid w:val="00096172"/>
    <w:rsid w:val="000B77CF"/>
    <w:rsid w:val="000C71A4"/>
    <w:rsid w:val="00107BC5"/>
    <w:rsid w:val="001215C2"/>
    <w:rsid w:val="00122B2A"/>
    <w:rsid w:val="00126EA9"/>
    <w:rsid w:val="001402DF"/>
    <w:rsid w:val="001629DB"/>
    <w:rsid w:val="00176BB7"/>
    <w:rsid w:val="001924B2"/>
    <w:rsid w:val="001A3755"/>
    <w:rsid w:val="001B3CAF"/>
    <w:rsid w:val="001D0618"/>
    <w:rsid w:val="001D1DDD"/>
    <w:rsid w:val="00213849"/>
    <w:rsid w:val="00223883"/>
    <w:rsid w:val="00247ECB"/>
    <w:rsid w:val="002C1D8D"/>
    <w:rsid w:val="002E090D"/>
    <w:rsid w:val="002E2420"/>
    <w:rsid w:val="002E27DA"/>
    <w:rsid w:val="002E438C"/>
    <w:rsid w:val="00334786"/>
    <w:rsid w:val="003408C7"/>
    <w:rsid w:val="0035413B"/>
    <w:rsid w:val="003724C6"/>
    <w:rsid w:val="00383912"/>
    <w:rsid w:val="00397CA0"/>
    <w:rsid w:val="003A2183"/>
    <w:rsid w:val="003C15BB"/>
    <w:rsid w:val="003D41CC"/>
    <w:rsid w:val="004003C5"/>
    <w:rsid w:val="00450166"/>
    <w:rsid w:val="0045040E"/>
    <w:rsid w:val="0045723C"/>
    <w:rsid w:val="00467A4B"/>
    <w:rsid w:val="004B19C0"/>
    <w:rsid w:val="004C1A53"/>
    <w:rsid w:val="004C31A1"/>
    <w:rsid w:val="004D56DB"/>
    <w:rsid w:val="004E1B1B"/>
    <w:rsid w:val="004E245D"/>
    <w:rsid w:val="004F2345"/>
    <w:rsid w:val="005152E7"/>
    <w:rsid w:val="00527620"/>
    <w:rsid w:val="00542423"/>
    <w:rsid w:val="00550C51"/>
    <w:rsid w:val="0055599A"/>
    <w:rsid w:val="00576421"/>
    <w:rsid w:val="00576A8C"/>
    <w:rsid w:val="00587E5D"/>
    <w:rsid w:val="00595C9E"/>
    <w:rsid w:val="005B2B54"/>
    <w:rsid w:val="005B2FFC"/>
    <w:rsid w:val="005C068A"/>
    <w:rsid w:val="005D0C84"/>
    <w:rsid w:val="005F7286"/>
    <w:rsid w:val="00600661"/>
    <w:rsid w:val="00603674"/>
    <w:rsid w:val="0062116A"/>
    <w:rsid w:val="0062384B"/>
    <w:rsid w:val="00637D76"/>
    <w:rsid w:val="00653EC3"/>
    <w:rsid w:val="00660811"/>
    <w:rsid w:val="00675CB8"/>
    <w:rsid w:val="00685BCF"/>
    <w:rsid w:val="00695F41"/>
    <w:rsid w:val="006A124C"/>
    <w:rsid w:val="006A4C88"/>
    <w:rsid w:val="006B1991"/>
    <w:rsid w:val="006B1A6A"/>
    <w:rsid w:val="006B2A25"/>
    <w:rsid w:val="006E0226"/>
    <w:rsid w:val="006E3AA9"/>
    <w:rsid w:val="006F52FE"/>
    <w:rsid w:val="00714BDB"/>
    <w:rsid w:val="007156D6"/>
    <w:rsid w:val="0072436B"/>
    <w:rsid w:val="007328C9"/>
    <w:rsid w:val="00743218"/>
    <w:rsid w:val="00755524"/>
    <w:rsid w:val="00766077"/>
    <w:rsid w:val="00784310"/>
    <w:rsid w:val="00790944"/>
    <w:rsid w:val="007D5B5D"/>
    <w:rsid w:val="007F2FCF"/>
    <w:rsid w:val="007F3BDC"/>
    <w:rsid w:val="007F735A"/>
    <w:rsid w:val="0080661B"/>
    <w:rsid w:val="00836A0A"/>
    <w:rsid w:val="00864478"/>
    <w:rsid w:val="008747F6"/>
    <w:rsid w:val="0088607B"/>
    <w:rsid w:val="00886CC3"/>
    <w:rsid w:val="00892A32"/>
    <w:rsid w:val="008945E1"/>
    <w:rsid w:val="008C3133"/>
    <w:rsid w:val="008C36A9"/>
    <w:rsid w:val="008D15D1"/>
    <w:rsid w:val="008D5D5D"/>
    <w:rsid w:val="008D7A94"/>
    <w:rsid w:val="008E34AE"/>
    <w:rsid w:val="008E4BFC"/>
    <w:rsid w:val="008E5A59"/>
    <w:rsid w:val="00941766"/>
    <w:rsid w:val="00952EBD"/>
    <w:rsid w:val="00961B94"/>
    <w:rsid w:val="009711AD"/>
    <w:rsid w:val="009733EE"/>
    <w:rsid w:val="00977582"/>
    <w:rsid w:val="00990B0F"/>
    <w:rsid w:val="00994F33"/>
    <w:rsid w:val="0099684C"/>
    <w:rsid w:val="009C2EAF"/>
    <w:rsid w:val="009E12C3"/>
    <w:rsid w:val="009F7911"/>
    <w:rsid w:val="00A44B23"/>
    <w:rsid w:val="00A64DCA"/>
    <w:rsid w:val="00A72B02"/>
    <w:rsid w:val="00A74A02"/>
    <w:rsid w:val="00A94FCE"/>
    <w:rsid w:val="00AA7F29"/>
    <w:rsid w:val="00AC10A7"/>
    <w:rsid w:val="00AF3810"/>
    <w:rsid w:val="00AF54AD"/>
    <w:rsid w:val="00AF629A"/>
    <w:rsid w:val="00B02219"/>
    <w:rsid w:val="00B02AF0"/>
    <w:rsid w:val="00B277D9"/>
    <w:rsid w:val="00B56CA7"/>
    <w:rsid w:val="00B71242"/>
    <w:rsid w:val="00B7314A"/>
    <w:rsid w:val="00B736AC"/>
    <w:rsid w:val="00B81F6C"/>
    <w:rsid w:val="00B9513E"/>
    <w:rsid w:val="00BB7B56"/>
    <w:rsid w:val="00BD1B41"/>
    <w:rsid w:val="00BE7479"/>
    <w:rsid w:val="00C24722"/>
    <w:rsid w:val="00C332C1"/>
    <w:rsid w:val="00C5320F"/>
    <w:rsid w:val="00C940C8"/>
    <w:rsid w:val="00CA2A0F"/>
    <w:rsid w:val="00CB6FCF"/>
    <w:rsid w:val="00CD3658"/>
    <w:rsid w:val="00CD3BCC"/>
    <w:rsid w:val="00CF0808"/>
    <w:rsid w:val="00CF5454"/>
    <w:rsid w:val="00CF5C0E"/>
    <w:rsid w:val="00D12384"/>
    <w:rsid w:val="00D331C5"/>
    <w:rsid w:val="00D352CC"/>
    <w:rsid w:val="00D37108"/>
    <w:rsid w:val="00D57A67"/>
    <w:rsid w:val="00D85077"/>
    <w:rsid w:val="00D85CD7"/>
    <w:rsid w:val="00D86AF8"/>
    <w:rsid w:val="00D921BE"/>
    <w:rsid w:val="00DA5AF6"/>
    <w:rsid w:val="00DA63A7"/>
    <w:rsid w:val="00DD1559"/>
    <w:rsid w:val="00DD182C"/>
    <w:rsid w:val="00DD41C3"/>
    <w:rsid w:val="00DE04AC"/>
    <w:rsid w:val="00DE6166"/>
    <w:rsid w:val="00E06ACD"/>
    <w:rsid w:val="00E12E7A"/>
    <w:rsid w:val="00E324A9"/>
    <w:rsid w:val="00E61AB8"/>
    <w:rsid w:val="00E70984"/>
    <w:rsid w:val="00E71460"/>
    <w:rsid w:val="00E73178"/>
    <w:rsid w:val="00E75304"/>
    <w:rsid w:val="00E778EE"/>
    <w:rsid w:val="00E9355B"/>
    <w:rsid w:val="00E93866"/>
    <w:rsid w:val="00EA2C33"/>
    <w:rsid w:val="00EC1FB5"/>
    <w:rsid w:val="00ED5DEA"/>
    <w:rsid w:val="00ED7FEC"/>
    <w:rsid w:val="00EE62BE"/>
    <w:rsid w:val="00EF2DF9"/>
    <w:rsid w:val="00EF6D55"/>
    <w:rsid w:val="00F02161"/>
    <w:rsid w:val="00F22A55"/>
    <w:rsid w:val="00F46168"/>
    <w:rsid w:val="00F53B40"/>
    <w:rsid w:val="00F62832"/>
    <w:rsid w:val="00F6317B"/>
    <w:rsid w:val="00F66197"/>
    <w:rsid w:val="00FC2822"/>
    <w:rsid w:val="00FC47C9"/>
    <w:rsid w:val="00FE6595"/>
    <w:rsid w:val="00FF05BD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6</cp:revision>
  <cp:lastPrinted>2023-03-17T12:26:00Z</cp:lastPrinted>
  <dcterms:created xsi:type="dcterms:W3CDTF">2023-07-13T07:32:00Z</dcterms:created>
  <dcterms:modified xsi:type="dcterms:W3CDTF">2024-03-24T12:36:00Z</dcterms:modified>
</cp:coreProperties>
</file>