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FD43C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64EDB5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Declarant vamal</w:t>
      </w:r>
    </w:p>
    <w:p w14:paraId="3D4CB64A" w14:textId="6FF8CCB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03C32" w:rsidRPr="00603C3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157D8A03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333105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69F8D9AF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managerului vamal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7BF6B261" w:rsidR="00EB2AA0" w:rsidRDefault="00EB2AA0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autoritățile vamale și alte departamente ale companiei.</w:t>
      </w:r>
    </w:p>
    <w:p w14:paraId="2BD2F4C5" w14:textId="73F69A40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facilita procesul de import și export, asigurându-se că toate tranzacțiile respectă legislația vamală și reglementările statului. </w:t>
      </w:r>
      <w:r w:rsidR="00F8202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3D6CC83" w14:textId="14A7B43D" w:rsidR="00995A3A" w:rsidRDefault="006E0226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B2AA0">
        <w:rPr>
          <w:rFonts w:asciiTheme="minorHAnsi" w:hAnsiTheme="minorHAnsi" w:cstheme="minorHAnsi"/>
          <w:color w:val="000000"/>
          <w:sz w:val="20"/>
          <w:szCs w:val="20"/>
        </w:rPr>
        <w:t>elaboreze și să prezinte declarațiile vamale conform reglementărilor locale și internaționale;</w:t>
      </w:r>
    </w:p>
    <w:p w14:paraId="4AFE30EC" w14:textId="7C2DE4C7" w:rsidR="00EB2AA0" w:rsidRDefault="007513BC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completarea și gestionarea corectă a documentației vamale necesare pentru import și export;</w:t>
      </w:r>
    </w:p>
    <w:p w14:paraId="49FCA40A" w14:textId="50955AB6" w:rsidR="007513BC" w:rsidRDefault="007513BC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interacționeze cu autoritățile vamale pentru a clarifica orice aspect pentru a rezolva problemele apărute în procesul vamal;</w:t>
      </w:r>
    </w:p>
    <w:p w14:paraId="064207F8" w14:textId="0FFA9EEF" w:rsidR="003873B4" w:rsidRDefault="003873B4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evidența operațională a indicatorilor de producție, transport și documentației însoțitoare;</w:t>
      </w:r>
    </w:p>
    <w:p w14:paraId="2E386CC4" w14:textId="64F43D36" w:rsidR="003873B4" w:rsidRDefault="003873B4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emită certificate și informații operaționale expeditorilor și destinatarilor privind aplicarea tarifelor și vămuirea de transport și documentele însoțitoare;</w:t>
      </w:r>
    </w:p>
    <w:p w14:paraId="08DD2FF7" w14:textId="2F326A5C" w:rsidR="003873B4" w:rsidRDefault="003873B4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regulilor de primire și stocare a banilor;</w:t>
      </w:r>
    </w:p>
    <w:p w14:paraId="07AE9BA2" w14:textId="1BAA1A77" w:rsidR="007513BC" w:rsidRDefault="007513BC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cunoștințele actualizate cu privire la modificările în legislația vamală și să le aplice în activitatea sa;</w:t>
      </w:r>
    </w:p>
    <w:p w14:paraId="0CC5CF30" w14:textId="3D3DBFFC" w:rsidR="007513BC" w:rsidRDefault="007513BC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873B4">
        <w:rPr>
          <w:rFonts w:asciiTheme="minorHAnsi" w:hAnsiTheme="minorHAnsi" w:cstheme="minorHAnsi"/>
          <w:color w:val="000000"/>
          <w:sz w:val="20"/>
          <w:szCs w:val="20"/>
        </w:rPr>
        <w:t>să colaboreze cu departamentele interne, inclusiv transport, logistică, finanțe, pentru a asigura respectarea cerințelor vamale;</w:t>
      </w:r>
    </w:p>
    <w:p w14:paraId="6D5050EF" w14:textId="2A7EBC55" w:rsidR="003873B4" w:rsidRDefault="003873B4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auditurile vamale și la pregătirea documentației necesare;</w:t>
      </w:r>
    </w:p>
    <w:p w14:paraId="04FAF467" w14:textId="5B0BC319" w:rsidR="003873B4" w:rsidRDefault="003873B4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eventualele probleme sau discrepanțe care pot apărea în procesul vamal și să găsească soluții adecvate;</w:t>
      </w:r>
    </w:p>
    <w:p w14:paraId="6D487517" w14:textId="40E6FAFA" w:rsidR="003873B4" w:rsidRDefault="003873B4" w:rsidP="00EB2AA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superiorului său imediat despre toate deficiențele identificate în cursul activităților sale și să facă propuneri pentru eliminarea acestora;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B7F925A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</w:t>
      </w:r>
      <w:r w:rsidR="00E76CBC">
        <w:rPr>
          <w:rFonts w:asciiTheme="minorHAnsi" w:hAnsiTheme="minorHAnsi" w:cstheme="minorHAnsi"/>
          <w:color w:val="000000" w:themeColor="text1"/>
          <w:sz w:val="20"/>
          <w:szCs w:val="20"/>
        </w:rPr>
        <w:t>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5D39CBCF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17017B7" w14:textId="18001FF4" w:rsidR="00995A3A" w:rsidRDefault="003873B4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Formarea în domeniul vămilor și al comerțului internațional;</w:t>
      </w:r>
    </w:p>
    <w:p w14:paraId="23A6A79F" w14:textId="2E547F91" w:rsidR="00995A3A" w:rsidRDefault="003873B4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</w:t>
      </w:r>
      <w:r w:rsidR="00995A3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54725" w14:textId="5BE7DD1F" w:rsidR="00E81DBE" w:rsidRPr="00D82E89" w:rsidRDefault="00995A3A" w:rsidP="00D82E8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în </w:t>
      </w:r>
      <w:r w:rsidR="003873B4">
        <w:rPr>
          <w:rFonts w:asciiTheme="minorHAnsi" w:hAnsiTheme="minorHAnsi" w:cstheme="minorHAnsi"/>
          <w:color w:val="000000" w:themeColor="text1"/>
          <w:sz w:val="20"/>
          <w:szCs w:val="20"/>
        </w:rPr>
        <w:t>legislația vamală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0E1CB3" w14:textId="49C9F0E7" w:rsidR="004B3FD2" w:rsidRDefault="003873B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91786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4D33018" w14:textId="5671179A" w:rsidR="00917860" w:rsidRDefault="0091786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</w:t>
      </w:r>
      <w:r w:rsidR="003873B4">
        <w:rPr>
          <w:rFonts w:asciiTheme="minorHAnsi" w:hAnsiTheme="minorHAnsi" w:cstheme="minorHAnsi"/>
          <w:color w:val="000000" w:themeColor="text1"/>
          <w:sz w:val="20"/>
          <w:szCs w:val="20"/>
        </w:rPr>
        <w:t>ra sub presiune și de a gestiona prioritățile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7846009" w14:textId="56849DA5" w:rsidR="00917860" w:rsidRDefault="003873B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învățare;</w:t>
      </w:r>
    </w:p>
    <w:p w14:paraId="25E16EA3" w14:textId="6F15AC42" w:rsidR="00917860" w:rsidRDefault="00AC3BB6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798143DF" w14:textId="7B6489C7" w:rsidR="00AC3BB6" w:rsidRPr="00E12870" w:rsidRDefault="00AC3BB6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logică și precizie.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B28B478" w:rsidR="00AF629A" w:rsidRPr="00AF629A" w:rsidRDefault="00E76CB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376C9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185FF" w14:textId="77777777" w:rsidR="00F812C1" w:rsidRDefault="00F812C1" w:rsidP="00527620">
      <w:r>
        <w:separator/>
      </w:r>
    </w:p>
  </w:endnote>
  <w:endnote w:type="continuationSeparator" w:id="0">
    <w:p w14:paraId="75ADE0C3" w14:textId="77777777" w:rsidR="00F812C1" w:rsidRDefault="00F812C1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53A572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6CB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6CB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18A65D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812C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812C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4BCAA" w14:textId="77777777" w:rsidR="00F812C1" w:rsidRDefault="00F812C1" w:rsidP="00527620">
      <w:r>
        <w:separator/>
      </w:r>
    </w:p>
  </w:footnote>
  <w:footnote w:type="continuationSeparator" w:id="0">
    <w:p w14:paraId="209B7E10" w14:textId="77777777" w:rsidR="00F812C1" w:rsidRDefault="00F812C1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ECA4A2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76CB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C0B63"/>
    <w:rsid w:val="002D61EA"/>
    <w:rsid w:val="00322EE3"/>
    <w:rsid w:val="00331D33"/>
    <w:rsid w:val="0035413B"/>
    <w:rsid w:val="003614C7"/>
    <w:rsid w:val="003873B4"/>
    <w:rsid w:val="00397CA0"/>
    <w:rsid w:val="003A73A1"/>
    <w:rsid w:val="003B7C00"/>
    <w:rsid w:val="003C1356"/>
    <w:rsid w:val="003D41CC"/>
    <w:rsid w:val="004003C5"/>
    <w:rsid w:val="00405337"/>
    <w:rsid w:val="00434090"/>
    <w:rsid w:val="004362C6"/>
    <w:rsid w:val="00450166"/>
    <w:rsid w:val="0045040E"/>
    <w:rsid w:val="004B3FD2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03C32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52ED"/>
    <w:rsid w:val="007F2FCF"/>
    <w:rsid w:val="007F3BDC"/>
    <w:rsid w:val="00807062"/>
    <w:rsid w:val="00824917"/>
    <w:rsid w:val="00844EC3"/>
    <w:rsid w:val="00864478"/>
    <w:rsid w:val="008747F6"/>
    <w:rsid w:val="0088607B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F7911"/>
    <w:rsid w:val="00A0418B"/>
    <w:rsid w:val="00A07622"/>
    <w:rsid w:val="00A135BD"/>
    <w:rsid w:val="00A16AFD"/>
    <w:rsid w:val="00A74A02"/>
    <w:rsid w:val="00A9364E"/>
    <w:rsid w:val="00AA2415"/>
    <w:rsid w:val="00AC10A7"/>
    <w:rsid w:val="00AC3BB6"/>
    <w:rsid w:val="00AF629A"/>
    <w:rsid w:val="00B71242"/>
    <w:rsid w:val="00B7314A"/>
    <w:rsid w:val="00B736AC"/>
    <w:rsid w:val="00B832B5"/>
    <w:rsid w:val="00B9513E"/>
    <w:rsid w:val="00BC72BD"/>
    <w:rsid w:val="00BD1B41"/>
    <w:rsid w:val="00BE7479"/>
    <w:rsid w:val="00C332C1"/>
    <w:rsid w:val="00C41671"/>
    <w:rsid w:val="00C5320F"/>
    <w:rsid w:val="00C96FAD"/>
    <w:rsid w:val="00CF0808"/>
    <w:rsid w:val="00CF5454"/>
    <w:rsid w:val="00D12384"/>
    <w:rsid w:val="00D37108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376C9"/>
    <w:rsid w:val="00E437E4"/>
    <w:rsid w:val="00E53E25"/>
    <w:rsid w:val="00E70984"/>
    <w:rsid w:val="00E71460"/>
    <w:rsid w:val="00E76CBC"/>
    <w:rsid w:val="00E81DBE"/>
    <w:rsid w:val="00E871A8"/>
    <w:rsid w:val="00E93866"/>
    <w:rsid w:val="00EA2C33"/>
    <w:rsid w:val="00EB2AA0"/>
    <w:rsid w:val="00EC1FB5"/>
    <w:rsid w:val="00ED5DEA"/>
    <w:rsid w:val="00ED7FEC"/>
    <w:rsid w:val="00EE62BE"/>
    <w:rsid w:val="00EF5F50"/>
    <w:rsid w:val="00EF6366"/>
    <w:rsid w:val="00F33D34"/>
    <w:rsid w:val="00F46168"/>
    <w:rsid w:val="00F6317B"/>
    <w:rsid w:val="00F66197"/>
    <w:rsid w:val="00F812C1"/>
    <w:rsid w:val="00F8202F"/>
    <w:rsid w:val="00FC47C9"/>
    <w:rsid w:val="00FD43CC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2025-09-11T13:02:00Z</dcterms:created>
  <dcterms:modified xsi:type="dcterms:W3CDTF">2025-09-11T13:02:00Z</dcterms:modified>
</cp:coreProperties>
</file>