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C34B38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4614A2C" w14:textId="77777777" w:rsidR="00AA344C" w:rsidRPr="001924B2" w:rsidRDefault="00AA344C" w:rsidP="00AA344C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nr.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c_numar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c_data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429B93" w14:textId="77777777" w:rsidR="00AA344C" w:rsidRPr="001924B2" w:rsidRDefault="00DD182C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s_nume</w:t>
      </w:r>
      <w:proofErr w:type="spellEnd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 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s_prenume</w:t>
      </w:r>
      <w:proofErr w:type="spellEnd"/>
      <w:r w:rsidR="00AA344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3C21019F" w14:textId="6C4A8186" w:rsidR="00FC47C9" w:rsidRPr="00A574D9" w:rsidRDefault="00126EA9" w:rsidP="00A574D9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331F7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Controlor trafic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5FFCE8A5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D331F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432303</w:t>
      </w:r>
      <w:r w:rsidR="00207C5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522C2B9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1B5B08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5276FD7A" w14:textId="21CFD712" w:rsidR="00303277" w:rsidRDefault="00B7314A" w:rsidP="00412BD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F18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D331F7">
        <w:rPr>
          <w:rFonts w:asciiTheme="minorHAnsi" w:hAnsiTheme="minorHAnsi" w:cstheme="minorHAnsi"/>
          <w:color w:val="000000" w:themeColor="text1"/>
          <w:sz w:val="20"/>
          <w:szCs w:val="20"/>
        </w:rPr>
        <w:t>directorului/șefului de transport</w:t>
      </w:r>
      <w:r w:rsidR="00AD1EE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6888029" w14:textId="1BA93237" w:rsidR="00EB2AA0" w:rsidRDefault="00CE2B23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EB2AA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09610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BD2F4C5" w14:textId="057A2A0A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331F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Monitorizarea și gestionarea activităților de transport și trafic, asigurând eficiența operațională, respectarea reglementărilor și optimizarea resurselor pentru un flux de transport sigur și economic. 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91CB7BA" w14:textId="2EFA91B0" w:rsidR="009145A9" w:rsidRDefault="006E0226" w:rsidP="00D331F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>să</w:t>
      </w:r>
      <w:r w:rsidR="00572B1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D331F7">
        <w:rPr>
          <w:rFonts w:asciiTheme="minorHAnsi" w:hAnsiTheme="minorHAnsi" w:cstheme="minorHAnsi"/>
          <w:color w:val="000000"/>
          <w:sz w:val="20"/>
          <w:szCs w:val="20"/>
        </w:rPr>
        <w:t>planifice și să distribuie cursele zilnice în funcție de comenzile primite;</w:t>
      </w:r>
    </w:p>
    <w:p w14:paraId="5DB3E101" w14:textId="2DADC401" w:rsidR="00D331F7" w:rsidRDefault="00D331F7" w:rsidP="00D331F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stabilească traseele optime pentru reducerea timpilor de livrare și a costurilor de transport;</w:t>
      </w:r>
    </w:p>
    <w:p w14:paraId="7E452A3C" w14:textId="3CC07B9B" w:rsidR="00D331F7" w:rsidRDefault="00D331F7" w:rsidP="00D331F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alocarea eficientă a vehiculelor și a șoferilor în funcție de disponibilitate și capacitate;</w:t>
      </w:r>
    </w:p>
    <w:p w14:paraId="3F52BF7A" w14:textId="3F77579E" w:rsidR="00D331F7" w:rsidRDefault="00D331F7" w:rsidP="00D331F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respectarea termenelor de livrare și să optimizeze fluxul logistic;</w:t>
      </w:r>
    </w:p>
    <w:p w14:paraId="60692695" w14:textId="4F699812" w:rsidR="00D331F7" w:rsidRDefault="00D331F7" w:rsidP="00D331F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urmărească poziționarea vehiculelor prin sisteme GPS și software de monitorizare a flotei;</w:t>
      </w:r>
    </w:p>
    <w:p w14:paraId="20FBBF83" w14:textId="7D6CD8A9" w:rsidR="00D331F7" w:rsidRDefault="00D331F7" w:rsidP="00D331F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anticipeze și să gestioneze întârzierile cauzate de trafic, condiții meteo sau probleme tehnice;</w:t>
      </w:r>
    </w:p>
    <w:p w14:paraId="53C0B950" w14:textId="66D0DFBC" w:rsidR="00D331F7" w:rsidRDefault="00D331F7" w:rsidP="00D331F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comunice permanent cu șoferii pentru a le oferi instrucțiuni și suport;</w:t>
      </w:r>
    </w:p>
    <w:p w14:paraId="76241D37" w14:textId="240CDCF0" w:rsidR="00D331F7" w:rsidRDefault="00D331F7" w:rsidP="00D331F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intervină în caz de defecțiuni tehnice, accidente sau alte incidente;</w:t>
      </w:r>
    </w:p>
    <w:p w14:paraId="1C849DA2" w14:textId="3DF4D464" w:rsidR="00D331F7" w:rsidRDefault="00D331F7" w:rsidP="00D331F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și să se asigure că toate vehiculele și șoferii au documentele necesare (licențe, asigurări, foi de parcurs);</w:t>
      </w:r>
    </w:p>
    <w:p w14:paraId="6157DFE7" w14:textId="77A50440" w:rsidR="00D331F7" w:rsidRDefault="00D331F7" w:rsidP="00D331F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urmărească respectarea timpilor de condus și de </w:t>
      </w:r>
      <w:r w:rsidR="00473C6B">
        <w:rPr>
          <w:rFonts w:asciiTheme="minorHAnsi" w:hAnsiTheme="minorHAnsi" w:cstheme="minorHAnsi"/>
          <w:color w:val="000000"/>
          <w:sz w:val="20"/>
          <w:szCs w:val="20"/>
        </w:rPr>
        <w:t>odihnă conform legislației în vigoare;</w:t>
      </w:r>
    </w:p>
    <w:p w14:paraId="10A10A1B" w14:textId="0A0D9E42" w:rsidR="00473C6B" w:rsidRDefault="00473C6B" w:rsidP="00D331F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 asigure că toate transporturile respectă normele de siguranță rutieră și reglementările în vigoare;</w:t>
      </w:r>
    </w:p>
    <w:p w14:paraId="477CF523" w14:textId="305A3EEF" w:rsidR="00473C6B" w:rsidRDefault="00473C6B" w:rsidP="00D331F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coordoneze acțiunile necesare în caz de accidente, avarii sau întârzieri semnificative;</w:t>
      </w:r>
    </w:p>
    <w:p w14:paraId="112D25E0" w14:textId="24383E18" w:rsidR="00473C6B" w:rsidRDefault="00473C6B" w:rsidP="00D331F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mențină contactul cu autoritățile în caz de incidente rutiere;</w:t>
      </w:r>
    </w:p>
    <w:p w14:paraId="1CB2F018" w14:textId="6E3C1456" w:rsidR="00473C6B" w:rsidRDefault="00473C6B" w:rsidP="00D331F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propună și să implementeze soluții pentru prevenirea situațiilor neprevăzute în trafic;</w:t>
      </w:r>
    </w:p>
    <w:p w14:paraId="11E51D55" w14:textId="00A914C6" w:rsidR="00473C6B" w:rsidRDefault="00473C6B" w:rsidP="00D331F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analizeze datele de trafic și să propună soluții pentru optimizarea proceselor;</w:t>
      </w:r>
    </w:p>
    <w:p w14:paraId="718EAD12" w14:textId="5D6482D1" w:rsidR="00473C6B" w:rsidRDefault="00473C6B" w:rsidP="00D331F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realizeze rapoarte periodice privind performanța transporturilor, consumul de combustibil </w:t>
      </w:r>
      <w:r w:rsidR="00051915">
        <w:rPr>
          <w:rFonts w:asciiTheme="minorHAnsi" w:hAnsiTheme="minorHAnsi" w:cstheme="minorHAnsi"/>
          <w:color w:val="000000"/>
          <w:sz w:val="20"/>
          <w:szCs w:val="20"/>
        </w:rPr>
        <w:t>și eficiența rutelor;</w:t>
      </w:r>
    </w:p>
    <w:p w14:paraId="73FB7B44" w14:textId="14039540" w:rsidR="00051915" w:rsidRDefault="00051915" w:rsidP="00D331F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departamentele de vânzări și logistică pentru a îmbunătăți serviciile de transport;</w:t>
      </w:r>
    </w:p>
    <w:p w14:paraId="688164E8" w14:textId="5D270F08" w:rsidR="00051915" w:rsidRDefault="00051915" w:rsidP="00D331F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și să implementeze măsuri pentru reducerea costurilor operaționale;</w:t>
      </w:r>
    </w:p>
    <w:p w14:paraId="3E7887B0" w14:textId="1028938D" w:rsidR="00051915" w:rsidRDefault="00051915" w:rsidP="00D331F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ofere suport operațional și logistic șoferilor pentru o desfășurare eficientă a transportului;</w:t>
      </w:r>
    </w:p>
    <w:p w14:paraId="7FB1369A" w14:textId="08DD131A" w:rsidR="00051915" w:rsidRDefault="00051915" w:rsidP="00D331F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mențină relația cu clienții pentru a le oferi actualizări despre statusul livrărilor;</w:t>
      </w:r>
    </w:p>
    <w:p w14:paraId="24327F8C" w14:textId="7B0B6394" w:rsidR="00051915" w:rsidRDefault="00051915" w:rsidP="00D331F7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coordoneze activitățile de încărcare și descărcare a mărfurilor pentru a minimiza timpul de staționare;</w:t>
      </w:r>
    </w:p>
    <w:p w14:paraId="55E0C458" w14:textId="67A9A7C7" w:rsidR="004A5AAD" w:rsidRDefault="004A5AAD" w:rsidP="00DF376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71E4F19C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AA344C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7715E781" w14:textId="77777777" w:rsidR="00C86429" w:rsidRDefault="00C86429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lastRenderedPageBreak/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41BB801B" w:rsidR="00D5616A" w:rsidRPr="00E12870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A2886C0" w:rsidR="00DE04AC" w:rsidRPr="00E1287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CFEB771" w14:textId="755C26A5" w:rsid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A3752">
        <w:rPr>
          <w:rFonts w:asciiTheme="minorHAnsi" w:hAnsiTheme="minorHAnsi" w:cstheme="minorHAnsi"/>
          <w:color w:val="000000" w:themeColor="text1"/>
          <w:sz w:val="20"/>
          <w:szCs w:val="20"/>
        </w:rPr>
        <w:t>Studii</w:t>
      </w:r>
      <w:r w:rsidR="004F107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86429">
        <w:rPr>
          <w:rFonts w:asciiTheme="minorHAnsi" w:hAnsiTheme="minorHAnsi" w:cstheme="minorHAnsi"/>
          <w:color w:val="000000" w:themeColor="text1"/>
          <w:sz w:val="20"/>
          <w:szCs w:val="20"/>
        </w:rPr>
        <w:t>medii sau studii superioare în domeniu</w:t>
      </w:r>
      <w:r w:rsidR="00CD542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</w:p>
    <w:p w14:paraId="7B91C3CB" w14:textId="0E354F0A" w:rsidR="00C34B38" w:rsidRDefault="00572B10" w:rsidP="00C34B3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Cursuri în domeniu</w:t>
      </w:r>
      <w:r w:rsidR="00BB3BE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0CBDA921" w14:textId="62D056D8" w:rsidR="00D67840" w:rsidRP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2C1252E2" w14:textId="1A7F6F09" w:rsidR="00157626" w:rsidRDefault="00C86429" w:rsidP="009145A9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Reglementări specifice transporturilor rutiere și legislația în domeniu;</w:t>
      </w:r>
    </w:p>
    <w:p w14:paraId="25D37840" w14:textId="21BFC811" w:rsidR="00C86429" w:rsidRDefault="00C86429" w:rsidP="009145A9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Să cunoască s</w:t>
      </w:r>
      <w:bookmarkStart w:id="0" w:name="_GoBack"/>
      <w:bookmarkEnd w:id="0"/>
      <w:r>
        <w:rPr>
          <w:rFonts w:asciiTheme="minorHAnsi" w:hAnsiTheme="minorHAnsi" w:cstheme="minorHAnsi"/>
          <w:color w:val="000000" w:themeColor="text1"/>
          <w:sz w:val="20"/>
          <w:szCs w:val="20"/>
        </w:rPr>
        <w:t>isteme GPS și software de monitorizare a flotei;</w:t>
      </w:r>
    </w:p>
    <w:p w14:paraId="1D5087DC" w14:textId="7BA4941A" w:rsidR="00C86429" w:rsidRPr="00905462" w:rsidRDefault="00C86429" w:rsidP="009145A9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Reglementări privind timpii de condus și odihnă ai șoferilor.</w:t>
      </w:r>
    </w:p>
    <w:p w14:paraId="1273EC84" w14:textId="5A201544" w:rsidR="00766077" w:rsidRPr="00876DEF" w:rsidRDefault="00CF5454" w:rsidP="00876DEF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76DE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876DE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876DE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5147C5B1" w14:textId="00C09E0E" w:rsidR="00F46B28" w:rsidRDefault="00C86429" w:rsidP="00F46B2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excelente de organizare și luare a deciziilor rapide;</w:t>
      </w:r>
    </w:p>
    <w:p w14:paraId="787C1FFA" w14:textId="564A40D7" w:rsidR="00C86429" w:rsidRDefault="00C86429" w:rsidP="00F46B2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Comunicare eficientă și capacitate de lucru sub presiune;</w:t>
      </w:r>
    </w:p>
    <w:p w14:paraId="79A66B58" w14:textId="2E101F0C" w:rsidR="00C86429" w:rsidRDefault="00C86429" w:rsidP="00F46B2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Gândire analitică și atenție la detalii;</w:t>
      </w:r>
    </w:p>
    <w:p w14:paraId="3B83D4F8" w14:textId="28CF9CBF" w:rsidR="00C86429" w:rsidRPr="00F46B28" w:rsidRDefault="00C86429" w:rsidP="00F46B2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Capacitatea de a gestiona situații neprevăzute și de a găsi soluții rapide. </w:t>
      </w:r>
    </w:p>
    <w:p w14:paraId="02DCF176" w14:textId="77777777" w:rsidR="00D07764" w:rsidRPr="00D07764" w:rsidRDefault="00D07764" w:rsidP="00D07764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A344C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3D8B548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a_denumire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a_sufix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5E36E0A4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Titularul postului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: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s_nume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s_prenume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</w:tr>
      <w:tr w:rsidR="00AA344C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67B67" w14:textId="77777777" w:rsidR="00AA344C" w:rsidRPr="00AF629A" w:rsidRDefault="00AA344C" w:rsidP="00AA344C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a_rl_nume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}</w:t>
            </w:r>
          </w:p>
          <w:p w14:paraId="6C76639C" w14:textId="09490154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31C7A" w14:textId="77777777" w:rsidR="00594B2B" w:rsidRDefault="00594B2B" w:rsidP="00527620">
      <w:r>
        <w:separator/>
      </w:r>
    </w:p>
  </w:endnote>
  <w:endnote w:type="continuationSeparator" w:id="0">
    <w:p w14:paraId="5EF32515" w14:textId="77777777" w:rsidR="00594B2B" w:rsidRDefault="00594B2B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364AF5F9" w:rsidR="00A574D9" w:rsidRPr="005D0C84" w:rsidRDefault="00A574D9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8642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8642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A574D9" w:rsidRPr="005D0C84" w:rsidRDefault="00A574D9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41A35AF6" w:rsidR="00A574D9" w:rsidRPr="00397CA0" w:rsidRDefault="00A574D9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8642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8642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A574D9" w:rsidRPr="00397CA0" w:rsidRDefault="00A574D9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A765B" w14:textId="77777777" w:rsidR="00594B2B" w:rsidRDefault="00594B2B" w:rsidP="00527620">
      <w:r>
        <w:separator/>
      </w:r>
    </w:p>
  </w:footnote>
  <w:footnote w:type="continuationSeparator" w:id="0">
    <w:p w14:paraId="705A21AD" w14:textId="77777777" w:rsidR="00594B2B" w:rsidRDefault="00594B2B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EDF82" w14:textId="77777777" w:rsidR="00A574D9" w:rsidRPr="00527620" w:rsidRDefault="00A574D9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a_denumire</w:t>
    </w:r>
    <w:proofErr w:type="spellEnd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 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a_sufix</w:t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</w:t>
    </w:r>
  </w:p>
  <w:p w14:paraId="0C914CFB" w14:textId="46280550" w:rsidR="00A574D9" w:rsidRPr="00527620" w:rsidRDefault="00A574D9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a_localitate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a_judet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a_adresa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3D42E8FD" w14:textId="77777777" w:rsidR="00A574D9" w:rsidRPr="00527620" w:rsidRDefault="00A574D9" w:rsidP="0009610A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a_cui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7C12B726" w14:textId="77777777" w:rsidR="00A574D9" w:rsidRPr="00527620" w:rsidRDefault="00A574D9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A574D9" w:rsidRDefault="00A574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6FA2"/>
    <w:multiLevelType w:val="hybridMultilevel"/>
    <w:tmpl w:val="0330A878"/>
    <w:lvl w:ilvl="0" w:tplc="5D0605B4">
      <w:start w:val="4"/>
      <w:numFmt w:val="bullet"/>
      <w:lvlText w:val="-"/>
      <w:lvlJc w:val="left"/>
      <w:pPr>
        <w:ind w:left="1890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F3D1689"/>
    <w:multiLevelType w:val="hybridMultilevel"/>
    <w:tmpl w:val="AD087AEA"/>
    <w:lvl w:ilvl="0" w:tplc="9A2C009C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D2058"/>
    <w:multiLevelType w:val="hybridMultilevel"/>
    <w:tmpl w:val="2C062E82"/>
    <w:lvl w:ilvl="0" w:tplc="4356C110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8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5C9339B5"/>
    <w:multiLevelType w:val="hybridMultilevel"/>
    <w:tmpl w:val="6A5E1EFC"/>
    <w:lvl w:ilvl="0" w:tplc="8390D0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FC098D"/>
    <w:multiLevelType w:val="hybridMultilevel"/>
    <w:tmpl w:val="9D18354C"/>
    <w:lvl w:ilvl="0" w:tplc="C6EE4CBE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21"/>
  </w:num>
  <w:num w:numId="5">
    <w:abstractNumId w:val="16"/>
  </w:num>
  <w:num w:numId="6">
    <w:abstractNumId w:val="2"/>
  </w:num>
  <w:num w:numId="7">
    <w:abstractNumId w:val="10"/>
  </w:num>
  <w:num w:numId="8">
    <w:abstractNumId w:val="18"/>
  </w:num>
  <w:num w:numId="9">
    <w:abstractNumId w:val="20"/>
  </w:num>
  <w:num w:numId="10">
    <w:abstractNumId w:val="11"/>
  </w:num>
  <w:num w:numId="11">
    <w:abstractNumId w:val="7"/>
  </w:num>
  <w:num w:numId="12">
    <w:abstractNumId w:val="12"/>
  </w:num>
  <w:num w:numId="13">
    <w:abstractNumId w:val="5"/>
  </w:num>
  <w:num w:numId="14">
    <w:abstractNumId w:val="8"/>
  </w:num>
  <w:num w:numId="15">
    <w:abstractNumId w:val="4"/>
  </w:num>
  <w:num w:numId="16">
    <w:abstractNumId w:val="3"/>
  </w:num>
  <w:num w:numId="17">
    <w:abstractNumId w:val="23"/>
  </w:num>
  <w:num w:numId="18">
    <w:abstractNumId w:val="14"/>
  </w:num>
  <w:num w:numId="19">
    <w:abstractNumId w:val="0"/>
  </w:num>
  <w:num w:numId="20">
    <w:abstractNumId w:val="17"/>
  </w:num>
  <w:num w:numId="21">
    <w:abstractNumId w:val="19"/>
  </w:num>
  <w:num w:numId="22">
    <w:abstractNumId w:val="1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640F"/>
    <w:rsid w:val="00011650"/>
    <w:rsid w:val="00013578"/>
    <w:rsid w:val="000139AE"/>
    <w:rsid w:val="00022DBC"/>
    <w:rsid w:val="000252AB"/>
    <w:rsid w:val="00042A1B"/>
    <w:rsid w:val="00050E95"/>
    <w:rsid w:val="00051915"/>
    <w:rsid w:val="0005494D"/>
    <w:rsid w:val="0005518E"/>
    <w:rsid w:val="0005564D"/>
    <w:rsid w:val="00062D99"/>
    <w:rsid w:val="000744A3"/>
    <w:rsid w:val="00085023"/>
    <w:rsid w:val="0009468A"/>
    <w:rsid w:val="0009610A"/>
    <w:rsid w:val="000A3752"/>
    <w:rsid w:val="000B417B"/>
    <w:rsid w:val="000C71A4"/>
    <w:rsid w:val="000D60A7"/>
    <w:rsid w:val="000E0807"/>
    <w:rsid w:val="00102296"/>
    <w:rsid w:val="00105DAA"/>
    <w:rsid w:val="00107BC5"/>
    <w:rsid w:val="00113C45"/>
    <w:rsid w:val="00122B2A"/>
    <w:rsid w:val="0012616D"/>
    <w:rsid w:val="00126EA9"/>
    <w:rsid w:val="0013075D"/>
    <w:rsid w:val="00134521"/>
    <w:rsid w:val="00157626"/>
    <w:rsid w:val="00164765"/>
    <w:rsid w:val="001844E9"/>
    <w:rsid w:val="001924B2"/>
    <w:rsid w:val="00197614"/>
    <w:rsid w:val="001A1411"/>
    <w:rsid w:val="001A2FEB"/>
    <w:rsid w:val="001B4996"/>
    <w:rsid w:val="001B5B08"/>
    <w:rsid w:val="001D0618"/>
    <w:rsid w:val="002015E5"/>
    <w:rsid w:val="00207C58"/>
    <w:rsid w:val="00223883"/>
    <w:rsid w:val="002459FD"/>
    <w:rsid w:val="00254F85"/>
    <w:rsid w:val="00255B28"/>
    <w:rsid w:val="002712A1"/>
    <w:rsid w:val="0027475F"/>
    <w:rsid w:val="0028323F"/>
    <w:rsid w:val="0029661C"/>
    <w:rsid w:val="002A689F"/>
    <w:rsid w:val="002C0B63"/>
    <w:rsid w:val="002D61EA"/>
    <w:rsid w:val="002D75EE"/>
    <w:rsid w:val="0030294C"/>
    <w:rsid w:val="00303277"/>
    <w:rsid w:val="00322EE3"/>
    <w:rsid w:val="00330A40"/>
    <w:rsid w:val="00331D33"/>
    <w:rsid w:val="0035413B"/>
    <w:rsid w:val="003614C7"/>
    <w:rsid w:val="00376F85"/>
    <w:rsid w:val="003873B4"/>
    <w:rsid w:val="00393A8D"/>
    <w:rsid w:val="00397CA0"/>
    <w:rsid w:val="003A73A1"/>
    <w:rsid w:val="003B7C00"/>
    <w:rsid w:val="003C1356"/>
    <w:rsid w:val="003D41CC"/>
    <w:rsid w:val="003D7B9A"/>
    <w:rsid w:val="004003C5"/>
    <w:rsid w:val="00405337"/>
    <w:rsid w:val="00412BD2"/>
    <w:rsid w:val="00434090"/>
    <w:rsid w:val="004362C6"/>
    <w:rsid w:val="00450166"/>
    <w:rsid w:val="0045040E"/>
    <w:rsid w:val="004717C4"/>
    <w:rsid w:val="00473C6B"/>
    <w:rsid w:val="00482C3D"/>
    <w:rsid w:val="0049351E"/>
    <w:rsid w:val="0049533B"/>
    <w:rsid w:val="004A5AAD"/>
    <w:rsid w:val="004B3FD2"/>
    <w:rsid w:val="004C1345"/>
    <w:rsid w:val="004C1A53"/>
    <w:rsid w:val="004D56DB"/>
    <w:rsid w:val="004E245D"/>
    <w:rsid w:val="004F107B"/>
    <w:rsid w:val="004F2270"/>
    <w:rsid w:val="005262F8"/>
    <w:rsid w:val="00527620"/>
    <w:rsid w:val="00542423"/>
    <w:rsid w:val="00572B10"/>
    <w:rsid w:val="00576A8C"/>
    <w:rsid w:val="00577722"/>
    <w:rsid w:val="00594B2B"/>
    <w:rsid w:val="005A1907"/>
    <w:rsid w:val="005B2B54"/>
    <w:rsid w:val="005B2FFC"/>
    <w:rsid w:val="005D0C84"/>
    <w:rsid w:val="005D21D6"/>
    <w:rsid w:val="005D7033"/>
    <w:rsid w:val="005E3342"/>
    <w:rsid w:val="00600661"/>
    <w:rsid w:val="00600B87"/>
    <w:rsid w:val="00603674"/>
    <w:rsid w:val="006075B1"/>
    <w:rsid w:val="006141E4"/>
    <w:rsid w:val="006366BE"/>
    <w:rsid w:val="006528E4"/>
    <w:rsid w:val="00655DBB"/>
    <w:rsid w:val="006566F1"/>
    <w:rsid w:val="00665498"/>
    <w:rsid w:val="006670A8"/>
    <w:rsid w:val="00675CB8"/>
    <w:rsid w:val="006A2A79"/>
    <w:rsid w:val="006A427F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509FF"/>
    <w:rsid w:val="007510B9"/>
    <w:rsid w:val="007513BC"/>
    <w:rsid w:val="00751481"/>
    <w:rsid w:val="00766077"/>
    <w:rsid w:val="007766C8"/>
    <w:rsid w:val="007854F3"/>
    <w:rsid w:val="00790944"/>
    <w:rsid w:val="007A30A6"/>
    <w:rsid w:val="007A52ED"/>
    <w:rsid w:val="007B1456"/>
    <w:rsid w:val="007D265F"/>
    <w:rsid w:val="007F2C8F"/>
    <w:rsid w:val="007F2FCF"/>
    <w:rsid w:val="007F3BDC"/>
    <w:rsid w:val="00807062"/>
    <w:rsid w:val="00813AC5"/>
    <w:rsid w:val="00824917"/>
    <w:rsid w:val="00836A7D"/>
    <w:rsid w:val="00842161"/>
    <w:rsid w:val="00844EC3"/>
    <w:rsid w:val="00864478"/>
    <w:rsid w:val="00864924"/>
    <w:rsid w:val="00865DC0"/>
    <w:rsid w:val="008747F6"/>
    <w:rsid w:val="00876DEF"/>
    <w:rsid w:val="008814CB"/>
    <w:rsid w:val="008855FD"/>
    <w:rsid w:val="0088607B"/>
    <w:rsid w:val="008C36A9"/>
    <w:rsid w:val="008D209E"/>
    <w:rsid w:val="008D4F2E"/>
    <w:rsid w:val="008E34AE"/>
    <w:rsid w:val="00905462"/>
    <w:rsid w:val="009145A9"/>
    <w:rsid w:val="00917860"/>
    <w:rsid w:val="00917EDA"/>
    <w:rsid w:val="00927F38"/>
    <w:rsid w:val="009337D5"/>
    <w:rsid w:val="00934C09"/>
    <w:rsid w:val="00940429"/>
    <w:rsid w:val="0094151A"/>
    <w:rsid w:val="00944FD7"/>
    <w:rsid w:val="00966D91"/>
    <w:rsid w:val="00967218"/>
    <w:rsid w:val="009733EE"/>
    <w:rsid w:val="00977582"/>
    <w:rsid w:val="00981A8A"/>
    <w:rsid w:val="0098461F"/>
    <w:rsid w:val="00990B0F"/>
    <w:rsid w:val="00992615"/>
    <w:rsid w:val="00994F33"/>
    <w:rsid w:val="00995A3A"/>
    <w:rsid w:val="009A2744"/>
    <w:rsid w:val="009B5DB3"/>
    <w:rsid w:val="009E12C3"/>
    <w:rsid w:val="009E24EF"/>
    <w:rsid w:val="009F7911"/>
    <w:rsid w:val="00A0418B"/>
    <w:rsid w:val="00A043C8"/>
    <w:rsid w:val="00A07622"/>
    <w:rsid w:val="00A135BD"/>
    <w:rsid w:val="00A16AFD"/>
    <w:rsid w:val="00A53EB8"/>
    <w:rsid w:val="00A574D9"/>
    <w:rsid w:val="00A63D3B"/>
    <w:rsid w:val="00A74A02"/>
    <w:rsid w:val="00A9364E"/>
    <w:rsid w:val="00AA2415"/>
    <w:rsid w:val="00AA344C"/>
    <w:rsid w:val="00AA464C"/>
    <w:rsid w:val="00AC10A7"/>
    <w:rsid w:val="00AC3BB6"/>
    <w:rsid w:val="00AC6D14"/>
    <w:rsid w:val="00AD1EEA"/>
    <w:rsid w:val="00AF5863"/>
    <w:rsid w:val="00AF629A"/>
    <w:rsid w:val="00B004AC"/>
    <w:rsid w:val="00B0167E"/>
    <w:rsid w:val="00B57477"/>
    <w:rsid w:val="00B67520"/>
    <w:rsid w:val="00B71242"/>
    <w:rsid w:val="00B72AB3"/>
    <w:rsid w:val="00B72BFB"/>
    <w:rsid w:val="00B7314A"/>
    <w:rsid w:val="00B736AC"/>
    <w:rsid w:val="00B77F7D"/>
    <w:rsid w:val="00B832B5"/>
    <w:rsid w:val="00B86413"/>
    <w:rsid w:val="00B915E1"/>
    <w:rsid w:val="00B93757"/>
    <w:rsid w:val="00B9513E"/>
    <w:rsid w:val="00BB1629"/>
    <w:rsid w:val="00BB3BEE"/>
    <w:rsid w:val="00BB77C3"/>
    <w:rsid w:val="00BC2AA3"/>
    <w:rsid w:val="00BC3113"/>
    <w:rsid w:val="00BC72BD"/>
    <w:rsid w:val="00BD1B41"/>
    <w:rsid w:val="00BE7479"/>
    <w:rsid w:val="00BF6DC6"/>
    <w:rsid w:val="00C202DF"/>
    <w:rsid w:val="00C332C1"/>
    <w:rsid w:val="00C34B38"/>
    <w:rsid w:val="00C41671"/>
    <w:rsid w:val="00C5320F"/>
    <w:rsid w:val="00C86429"/>
    <w:rsid w:val="00C96FAD"/>
    <w:rsid w:val="00CA55C2"/>
    <w:rsid w:val="00CC247B"/>
    <w:rsid w:val="00CD542E"/>
    <w:rsid w:val="00CE2B23"/>
    <w:rsid w:val="00CF0808"/>
    <w:rsid w:val="00CF18ED"/>
    <w:rsid w:val="00CF5454"/>
    <w:rsid w:val="00D07764"/>
    <w:rsid w:val="00D12384"/>
    <w:rsid w:val="00D23C75"/>
    <w:rsid w:val="00D2598F"/>
    <w:rsid w:val="00D331F7"/>
    <w:rsid w:val="00D37108"/>
    <w:rsid w:val="00D434D1"/>
    <w:rsid w:val="00D47AF4"/>
    <w:rsid w:val="00D5616A"/>
    <w:rsid w:val="00D67840"/>
    <w:rsid w:val="00D721E5"/>
    <w:rsid w:val="00D73001"/>
    <w:rsid w:val="00D82E89"/>
    <w:rsid w:val="00D85077"/>
    <w:rsid w:val="00D86AF8"/>
    <w:rsid w:val="00D966A5"/>
    <w:rsid w:val="00DA5AF6"/>
    <w:rsid w:val="00DD182C"/>
    <w:rsid w:val="00DE04AC"/>
    <w:rsid w:val="00DF3761"/>
    <w:rsid w:val="00E009EE"/>
    <w:rsid w:val="00E06ACD"/>
    <w:rsid w:val="00E071A2"/>
    <w:rsid w:val="00E12870"/>
    <w:rsid w:val="00E160BA"/>
    <w:rsid w:val="00E251EB"/>
    <w:rsid w:val="00E324A9"/>
    <w:rsid w:val="00E437E4"/>
    <w:rsid w:val="00E53E25"/>
    <w:rsid w:val="00E703BB"/>
    <w:rsid w:val="00E70984"/>
    <w:rsid w:val="00E71460"/>
    <w:rsid w:val="00E74F18"/>
    <w:rsid w:val="00E75E21"/>
    <w:rsid w:val="00E81DBE"/>
    <w:rsid w:val="00E871A8"/>
    <w:rsid w:val="00E93866"/>
    <w:rsid w:val="00EA2C33"/>
    <w:rsid w:val="00EB2AA0"/>
    <w:rsid w:val="00EC1FB5"/>
    <w:rsid w:val="00EC216C"/>
    <w:rsid w:val="00EC7FD4"/>
    <w:rsid w:val="00ED5DEA"/>
    <w:rsid w:val="00ED611B"/>
    <w:rsid w:val="00ED7FEC"/>
    <w:rsid w:val="00EE62BE"/>
    <w:rsid w:val="00EF5F50"/>
    <w:rsid w:val="00EF6366"/>
    <w:rsid w:val="00F1774A"/>
    <w:rsid w:val="00F33D34"/>
    <w:rsid w:val="00F46168"/>
    <w:rsid w:val="00F46B28"/>
    <w:rsid w:val="00F60CAB"/>
    <w:rsid w:val="00F6317B"/>
    <w:rsid w:val="00F63C1F"/>
    <w:rsid w:val="00F66197"/>
    <w:rsid w:val="00F8202F"/>
    <w:rsid w:val="00FC47C9"/>
    <w:rsid w:val="00FD1D1A"/>
    <w:rsid w:val="00FD7B30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Euro Smart DPO</cp:lastModifiedBy>
  <cp:revision>2</cp:revision>
  <cp:lastPrinted>2023-03-17T12:26:00Z</cp:lastPrinted>
  <dcterms:created xsi:type="dcterms:W3CDTF">2025-02-27T11:29:00Z</dcterms:created>
  <dcterms:modified xsi:type="dcterms:W3CDTF">2025-02-27T11:29:00Z</dcterms:modified>
</cp:coreProperties>
</file>