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FE444A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55CC95A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57C6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Consultant în informatică</w:t>
      </w:r>
    </w:p>
    <w:p w14:paraId="3D4CB64A" w14:textId="5AA3962D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604C5" w:rsidRPr="006604C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24040A03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57C6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251901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4E405C4B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CF24F5">
        <w:rPr>
          <w:rFonts w:asciiTheme="minorHAnsi" w:hAnsiTheme="minorHAnsi" w:cstheme="minorHAnsi"/>
          <w:color w:val="000000" w:themeColor="text1"/>
          <w:sz w:val="20"/>
          <w:szCs w:val="20"/>
        </w:rPr>
        <w:t>managerului IT</w:t>
      </w:r>
      <w:r w:rsidR="0088607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8975813" w14:textId="230E08B6" w:rsidR="00886078" w:rsidRPr="001924B2" w:rsidRDefault="00886078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toate departamentele.</w:t>
      </w:r>
    </w:p>
    <w:p w14:paraId="2BD2F4C5" w14:textId="7D038882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CF24F5">
        <w:rPr>
          <w:rFonts w:asciiTheme="minorHAnsi" w:hAnsiTheme="minorHAnsi" w:cstheme="minorHAnsi"/>
          <w:color w:val="000000" w:themeColor="text1"/>
          <w:sz w:val="20"/>
          <w:szCs w:val="20"/>
        </w:rPr>
        <w:t>selecta, adapta proiecta și integra cele mai bune soluții IT pentru creșterea productivității muncii, îmbunătățirea condițiilor de muncă, creșterea eficienței și a satisfacției utilizatorilor de sisteme informatice.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2B6E437" w14:textId="77777777" w:rsidR="00066E8D" w:rsidRDefault="006E0226" w:rsidP="00AE0F3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AE0F3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66E8D">
        <w:rPr>
          <w:rFonts w:asciiTheme="minorHAnsi" w:hAnsiTheme="minorHAnsi" w:cstheme="minorHAnsi"/>
          <w:color w:val="000000"/>
          <w:sz w:val="20"/>
          <w:szCs w:val="20"/>
        </w:rPr>
        <w:t>se consulte cu clienții asupra nevoilor lor și să ofere soluții potrivite;</w:t>
      </w:r>
    </w:p>
    <w:p w14:paraId="15695D45" w14:textId="77777777" w:rsidR="00066E8D" w:rsidRDefault="00066E8D" w:rsidP="00AE0F3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și să evalueze cerințele tehnice ale clienților;</w:t>
      </w:r>
    </w:p>
    <w:p w14:paraId="501D3345" w14:textId="73265382" w:rsidR="00577722" w:rsidRDefault="00066E8D" w:rsidP="00AE0F3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proiecteze, să implementeze</w:t>
      </w:r>
      <w:r w:rsidR="00AE0F3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și să optimizeze soluțiile software;</w:t>
      </w:r>
    </w:p>
    <w:p w14:paraId="0E7DA65F" w14:textId="3D2DA1D4" w:rsidR="00066E8D" w:rsidRDefault="00066E8D" w:rsidP="00AE0F3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asistență tehnică și training pentru utilizatori;</w:t>
      </w:r>
    </w:p>
    <w:p w14:paraId="68707461" w14:textId="6F6B0A8B" w:rsidR="00066E8D" w:rsidRDefault="00066E8D" w:rsidP="00AE0F3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întâlniri cu clienții pentru a identifica noi oportunități de afaceri;</w:t>
      </w:r>
    </w:p>
    <w:p w14:paraId="1AA60DC5" w14:textId="49EAE011" w:rsidR="00066E8D" w:rsidRDefault="00066E8D" w:rsidP="00AE0F3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eficiența soluțiilor și a serviciilor IT propuse și implementate și să intervină pentru soluționarea imediată a erorilor apărute;</w:t>
      </w:r>
    </w:p>
    <w:p w14:paraId="6EA4F8D4" w14:textId="2100E10B" w:rsidR="00066E8D" w:rsidRDefault="00D265CC" w:rsidP="00AE0F3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riscurile legate de securitatea datelor, programelor și echipamentelor;</w:t>
      </w:r>
    </w:p>
    <w:p w14:paraId="39C620E3" w14:textId="727605AD" w:rsidR="00D265CC" w:rsidRDefault="00D265CC" w:rsidP="00AE0F3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sesiuni de instruire a utilizatorilor, corespunzător noilor facilități, configurații, tehnologii, produse apărute și a căror utilizare ar putea îmbunătăți calitatea produselor sau a serviciilor;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7F8501EE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BB3697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B54FE0E" w14:textId="7B0C5262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 în domeniu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AB2D65D" w14:textId="18B0A48C" w:rsidR="0013075D" w:rsidRDefault="00D67840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de specializare în domeniu;</w:t>
      </w:r>
    </w:p>
    <w:p w14:paraId="0CBDA921" w14:textId="77777777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B792AC4" w14:textId="77777777" w:rsidR="00D265CC" w:rsidRDefault="00D265CC" w:rsidP="0057772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limbaje de programare precum Java, C++, etc.;</w:t>
      </w:r>
    </w:p>
    <w:p w14:paraId="5C7C5C9B" w14:textId="180DDD0B" w:rsidR="00577722" w:rsidRPr="0013075D" w:rsidRDefault="00D265CC" w:rsidP="0057772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implementarea soluțiilor software.</w:t>
      </w:r>
      <w:r w:rsidR="005777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6C10B1C" w14:textId="326B97E3" w:rsidR="00A9364E" w:rsidRDefault="00B7314A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</w:t>
      </w:r>
      <w:r w:rsidR="00F33D34">
        <w:rPr>
          <w:rFonts w:asciiTheme="minorHAnsi" w:hAnsiTheme="minorHAnsi" w:cstheme="minorHAnsi"/>
          <w:color w:val="000000" w:themeColor="text1"/>
          <w:sz w:val="20"/>
          <w:szCs w:val="20"/>
        </w:rPr>
        <w:t>de a lucra în mod independent și în echipă;</w:t>
      </w:r>
    </w:p>
    <w:p w14:paraId="05121EC1" w14:textId="74F2A4D7" w:rsidR="00D966A5" w:rsidRDefault="00D265CC" w:rsidP="005777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înțelege și de a rezolva problemele tehnice ale clienților;</w:t>
      </w:r>
    </w:p>
    <w:p w14:paraId="15E107BD" w14:textId="7FE321AC" w:rsidR="00D265CC" w:rsidRDefault="00D265CC" w:rsidP="005777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gestiona proiecte complexe;</w:t>
      </w:r>
    </w:p>
    <w:p w14:paraId="1BAABB60" w14:textId="478FAE7B" w:rsidR="00D265CC" w:rsidRPr="00577722" w:rsidRDefault="00D265CC" w:rsidP="005777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învăța.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386A35D" w:rsidR="00AF629A" w:rsidRPr="00AF629A" w:rsidRDefault="00BB3697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F52798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040AC" w14:textId="77777777" w:rsidR="001C3858" w:rsidRDefault="001C3858" w:rsidP="00527620">
      <w:r>
        <w:separator/>
      </w:r>
    </w:p>
  </w:endnote>
  <w:endnote w:type="continuationSeparator" w:id="0">
    <w:p w14:paraId="545148BC" w14:textId="77777777" w:rsidR="001C3858" w:rsidRDefault="001C385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B98B4F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B369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B369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EB41232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C38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C38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080CC" w14:textId="77777777" w:rsidR="001C3858" w:rsidRDefault="001C3858" w:rsidP="00527620">
      <w:r>
        <w:separator/>
      </w:r>
    </w:p>
  </w:footnote>
  <w:footnote w:type="continuationSeparator" w:id="0">
    <w:p w14:paraId="14A7E59D" w14:textId="77777777" w:rsidR="001C3858" w:rsidRDefault="001C385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0115C96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B369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66E8D"/>
    <w:rsid w:val="000C71A4"/>
    <w:rsid w:val="000D60A7"/>
    <w:rsid w:val="00102296"/>
    <w:rsid w:val="00107BC5"/>
    <w:rsid w:val="00113C45"/>
    <w:rsid w:val="00122B2A"/>
    <w:rsid w:val="00126EA9"/>
    <w:rsid w:val="0013075D"/>
    <w:rsid w:val="00164765"/>
    <w:rsid w:val="001924B2"/>
    <w:rsid w:val="001A2FEB"/>
    <w:rsid w:val="001C3858"/>
    <w:rsid w:val="001D0618"/>
    <w:rsid w:val="00223883"/>
    <w:rsid w:val="00254F85"/>
    <w:rsid w:val="00257C6B"/>
    <w:rsid w:val="002712A1"/>
    <w:rsid w:val="0027475F"/>
    <w:rsid w:val="0028323F"/>
    <w:rsid w:val="00331D33"/>
    <w:rsid w:val="0035413B"/>
    <w:rsid w:val="00397CA0"/>
    <w:rsid w:val="003A73A1"/>
    <w:rsid w:val="003B7C00"/>
    <w:rsid w:val="003D41CC"/>
    <w:rsid w:val="004003C5"/>
    <w:rsid w:val="00405337"/>
    <w:rsid w:val="004362C6"/>
    <w:rsid w:val="00450166"/>
    <w:rsid w:val="0045040E"/>
    <w:rsid w:val="004958F9"/>
    <w:rsid w:val="004C1A53"/>
    <w:rsid w:val="004D56DB"/>
    <w:rsid w:val="004E245D"/>
    <w:rsid w:val="005262F8"/>
    <w:rsid w:val="00527620"/>
    <w:rsid w:val="00542423"/>
    <w:rsid w:val="00576A8C"/>
    <w:rsid w:val="00577722"/>
    <w:rsid w:val="005B2B54"/>
    <w:rsid w:val="005B2FFC"/>
    <w:rsid w:val="005D0C84"/>
    <w:rsid w:val="00600661"/>
    <w:rsid w:val="00603674"/>
    <w:rsid w:val="00655DBB"/>
    <w:rsid w:val="006604C5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44EC3"/>
    <w:rsid w:val="00864478"/>
    <w:rsid w:val="008747F6"/>
    <w:rsid w:val="00886078"/>
    <w:rsid w:val="0088607B"/>
    <w:rsid w:val="008C36A9"/>
    <w:rsid w:val="008D4F2E"/>
    <w:rsid w:val="008E34AE"/>
    <w:rsid w:val="00917EDA"/>
    <w:rsid w:val="009733EE"/>
    <w:rsid w:val="00977582"/>
    <w:rsid w:val="00981A8A"/>
    <w:rsid w:val="00990B0F"/>
    <w:rsid w:val="00994F33"/>
    <w:rsid w:val="009E12C3"/>
    <w:rsid w:val="009F7911"/>
    <w:rsid w:val="00A07622"/>
    <w:rsid w:val="00A135BD"/>
    <w:rsid w:val="00A16AFD"/>
    <w:rsid w:val="00A74A02"/>
    <w:rsid w:val="00A9364E"/>
    <w:rsid w:val="00A951AF"/>
    <w:rsid w:val="00AC10A7"/>
    <w:rsid w:val="00AE0F33"/>
    <w:rsid w:val="00AF629A"/>
    <w:rsid w:val="00B71242"/>
    <w:rsid w:val="00B7314A"/>
    <w:rsid w:val="00B736AC"/>
    <w:rsid w:val="00B832B5"/>
    <w:rsid w:val="00B9513E"/>
    <w:rsid w:val="00BB3697"/>
    <w:rsid w:val="00BD1B41"/>
    <w:rsid w:val="00BE7479"/>
    <w:rsid w:val="00C332C1"/>
    <w:rsid w:val="00C41671"/>
    <w:rsid w:val="00C5320F"/>
    <w:rsid w:val="00C96FAD"/>
    <w:rsid w:val="00CF0808"/>
    <w:rsid w:val="00CF24F5"/>
    <w:rsid w:val="00CF5454"/>
    <w:rsid w:val="00D12384"/>
    <w:rsid w:val="00D265CC"/>
    <w:rsid w:val="00D37108"/>
    <w:rsid w:val="00D5616A"/>
    <w:rsid w:val="00D67840"/>
    <w:rsid w:val="00D85077"/>
    <w:rsid w:val="00D86AF8"/>
    <w:rsid w:val="00D966A5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3866"/>
    <w:rsid w:val="00EA2C33"/>
    <w:rsid w:val="00EC1FB5"/>
    <w:rsid w:val="00ED5DEA"/>
    <w:rsid w:val="00ED7FEC"/>
    <w:rsid w:val="00EE62BE"/>
    <w:rsid w:val="00EF5F50"/>
    <w:rsid w:val="00F33D34"/>
    <w:rsid w:val="00F46168"/>
    <w:rsid w:val="00F52798"/>
    <w:rsid w:val="00F6317B"/>
    <w:rsid w:val="00F66197"/>
    <w:rsid w:val="00FC47C9"/>
    <w:rsid w:val="00FD7B30"/>
    <w:rsid w:val="00F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2025-09-10T17:22:00Z</dcterms:created>
  <dcterms:modified xsi:type="dcterms:W3CDTF">2025-09-10T17:22:00Z</dcterms:modified>
</cp:coreProperties>
</file>