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2B527D"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5097D6B3"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3C6B45">
        <w:rPr>
          <w:rFonts w:asciiTheme="minorHAnsi" w:hAnsiTheme="minorHAnsi" w:cstheme="minorHAnsi"/>
          <w:b/>
          <w:color w:val="000000" w:themeColor="text1"/>
          <w:sz w:val="20"/>
          <w:szCs w:val="20"/>
          <w:u w:val="single"/>
        </w:rPr>
        <w:t>C</w:t>
      </w:r>
      <w:r w:rsidR="00FF221A">
        <w:rPr>
          <w:rFonts w:asciiTheme="minorHAnsi" w:hAnsiTheme="minorHAnsi" w:cstheme="minorHAnsi"/>
          <w:b/>
          <w:color w:val="000000" w:themeColor="text1"/>
          <w:sz w:val="20"/>
          <w:szCs w:val="20"/>
          <w:u w:val="single"/>
        </w:rPr>
        <w:t>onsilier econ</w:t>
      </w:r>
      <w:r w:rsidR="003C6B45">
        <w:rPr>
          <w:rFonts w:asciiTheme="minorHAnsi" w:hAnsiTheme="minorHAnsi" w:cstheme="minorHAnsi"/>
          <w:b/>
          <w:color w:val="000000" w:themeColor="text1"/>
          <w:sz w:val="20"/>
          <w:szCs w:val="20"/>
          <w:u w:val="single"/>
        </w:rPr>
        <w:t>omic</w:t>
      </w:r>
    </w:p>
    <w:p w14:paraId="3D4CB64A" w14:textId="0C14FAC1"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BF2AE3" w:rsidRPr="00BF2AE3">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2B05138E"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3C6B45">
        <w:rPr>
          <w:rFonts w:asciiTheme="minorHAnsi" w:hAnsiTheme="minorHAnsi" w:cstheme="minorHAnsi"/>
          <w:b/>
          <w:color w:val="000000" w:themeColor="text1"/>
          <w:sz w:val="20"/>
          <w:szCs w:val="20"/>
        </w:rPr>
        <w:t>111211</w:t>
      </w:r>
      <w:r w:rsidR="00434E7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1DD5CB0C"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5D7F01" w:rsidRPr="005D7F01">
        <w:rPr>
          <w:rFonts w:asciiTheme="minorHAnsi" w:hAnsiTheme="minorHAnsi" w:cstheme="minorHAnsi"/>
          <w:color w:val="000000" w:themeColor="text1"/>
          <w:sz w:val="20"/>
          <w:szCs w:val="20"/>
        </w:rPr>
        <w:t>execuție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476CD9DE" w14:textId="58B01AC5" w:rsidR="001C33B2" w:rsidRPr="005D7F01" w:rsidRDefault="00B7314A" w:rsidP="005D7F0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r w:rsidR="005F7286" w:rsidRPr="005D7F01">
        <w:rPr>
          <w:rFonts w:asciiTheme="minorHAnsi" w:hAnsiTheme="minorHAnsi" w:cstheme="minorHAnsi"/>
          <w:color w:val="000000" w:themeColor="text1"/>
          <w:sz w:val="20"/>
          <w:szCs w:val="20"/>
        </w:rPr>
        <w:t xml:space="preserve">- </w:t>
      </w:r>
      <w:r w:rsidR="00F46168" w:rsidRPr="005D7F01">
        <w:rPr>
          <w:rFonts w:asciiTheme="minorHAnsi" w:hAnsiTheme="minorHAnsi" w:cstheme="minorHAnsi"/>
          <w:color w:val="000000" w:themeColor="text1"/>
          <w:sz w:val="20"/>
          <w:szCs w:val="20"/>
        </w:rPr>
        <w:t xml:space="preserve">este subordonat </w:t>
      </w:r>
      <w:r w:rsidR="00FF221A">
        <w:rPr>
          <w:rFonts w:asciiTheme="minorHAnsi" w:hAnsiTheme="minorHAnsi" w:cstheme="minorHAnsi"/>
          <w:color w:val="000000" w:themeColor="text1"/>
          <w:sz w:val="20"/>
          <w:szCs w:val="20"/>
        </w:rPr>
        <w:t>administratorului</w:t>
      </w:r>
      <w:r w:rsidR="00D72779">
        <w:rPr>
          <w:rFonts w:asciiTheme="minorHAnsi" w:hAnsiTheme="minorHAnsi" w:cstheme="minorHAnsi"/>
          <w:color w:val="000000" w:themeColor="text1"/>
          <w:sz w:val="20"/>
          <w:szCs w:val="20"/>
        </w:rPr>
        <w:t>;</w:t>
      </w:r>
    </w:p>
    <w:p w14:paraId="3731EA48" w14:textId="0F52149D" w:rsidR="00AC678D" w:rsidRPr="00FF221A" w:rsidRDefault="00AC678D" w:rsidP="00961B94">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de colaborare</w:t>
      </w:r>
      <w:r w:rsidR="00FF221A">
        <w:rPr>
          <w:rFonts w:asciiTheme="minorHAnsi" w:hAnsiTheme="minorHAnsi" w:cstheme="minorHAnsi"/>
          <w:b/>
          <w:color w:val="000000" w:themeColor="text1"/>
          <w:sz w:val="20"/>
          <w:szCs w:val="20"/>
          <w:u w:val="single"/>
        </w:rPr>
        <w:t xml:space="preserve">: </w:t>
      </w:r>
      <w:r w:rsidR="00FF221A">
        <w:rPr>
          <w:rFonts w:asciiTheme="minorHAnsi" w:hAnsiTheme="minorHAnsi" w:cstheme="minorHAnsi"/>
          <w:color w:val="000000" w:themeColor="text1"/>
          <w:sz w:val="20"/>
          <w:szCs w:val="20"/>
        </w:rPr>
        <w:t>cu toate compartimentele din cadrul companiei;</w:t>
      </w:r>
    </w:p>
    <w:p w14:paraId="5AED8DCC" w14:textId="4F2DA87A" w:rsidR="00FF221A" w:rsidRPr="00D72779" w:rsidRDefault="00FF221A" w:rsidP="00961B94">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 xml:space="preserve">de reprezentare: </w:t>
      </w:r>
      <w:r>
        <w:rPr>
          <w:rFonts w:asciiTheme="minorHAnsi" w:hAnsiTheme="minorHAnsi" w:cstheme="minorHAnsi"/>
          <w:color w:val="000000" w:themeColor="text1"/>
          <w:sz w:val="20"/>
          <w:szCs w:val="20"/>
        </w:rPr>
        <w:t>reprezintă firma în relația cu organele de control de specialitate, în relația cu băncile sau alte instituții financiare, cu persoanele/organizațiile cu care intră în contact în interes de serviciu.</w:t>
      </w:r>
    </w:p>
    <w:p w14:paraId="2F516FDB" w14:textId="050F8A02"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AC678D">
        <w:rPr>
          <w:rFonts w:asciiTheme="minorHAnsi" w:hAnsiTheme="minorHAnsi" w:cstheme="minorHAnsi"/>
          <w:color w:val="000000" w:themeColor="text1"/>
          <w:sz w:val="20"/>
          <w:szCs w:val="20"/>
        </w:rPr>
        <w:t xml:space="preserve">asigura </w:t>
      </w:r>
      <w:r w:rsidR="00FF221A">
        <w:rPr>
          <w:rFonts w:asciiTheme="minorHAnsi" w:hAnsiTheme="minorHAnsi" w:cstheme="minorHAnsi"/>
          <w:color w:val="000000" w:themeColor="text1"/>
          <w:sz w:val="20"/>
          <w:szCs w:val="20"/>
        </w:rPr>
        <w:t>elaborarea și implementarea politicilor economice astfel încât să obțină o creștere a eficienței economice a nivel de firmă în condițiile respectării legislației în vigoare.</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0313A32A" w14:textId="33A35C0D" w:rsidR="00DE1D48" w:rsidRDefault="006E0226"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2C1D8D">
        <w:rPr>
          <w:rFonts w:asciiTheme="minorHAnsi" w:hAnsiTheme="minorHAnsi" w:cstheme="minorHAnsi"/>
          <w:color w:val="000000"/>
          <w:sz w:val="20"/>
          <w:szCs w:val="20"/>
        </w:rPr>
        <w:t xml:space="preserve">să </w:t>
      </w:r>
      <w:r w:rsidR="00374B4B">
        <w:rPr>
          <w:rFonts w:asciiTheme="minorHAnsi" w:hAnsiTheme="minorHAnsi" w:cstheme="minorHAnsi"/>
          <w:color w:val="000000"/>
          <w:sz w:val="20"/>
          <w:szCs w:val="20"/>
        </w:rPr>
        <w:t>asigure condițiile necesare pentru întocmirea documentelor justificative privind operațiile patrimoniale;</w:t>
      </w:r>
    </w:p>
    <w:p w14:paraId="1D0F3963" w14:textId="0F65EAD2" w:rsidR="00374B4B" w:rsidRDefault="00374B4B"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controlul operațiunilor efectuate la nivelul firmei, procedeele de prelucrare utilizate, precum și exactitatea datelor contabile furnizate;</w:t>
      </w:r>
    </w:p>
    <w:p w14:paraId="53EE2A78" w14:textId="742D4848" w:rsidR="00374B4B" w:rsidRDefault="00374B4B"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organizeze inventarierea patrimoniului și valorificarea rezultatelor inventarierii;</w:t>
      </w:r>
    </w:p>
    <w:p w14:paraId="083AE014" w14:textId="248D322F" w:rsidR="00374B4B" w:rsidRDefault="00374B4B"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analiza periodică a utilizării și stării mijloacelor fixe;</w:t>
      </w:r>
    </w:p>
    <w:p w14:paraId="57CAEC12" w14:textId="0A3D824C" w:rsidR="00374B4B" w:rsidRDefault="00374B4B"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disponibilitățile necesare și menținerea în permanentă a capacității de plată a societății;</w:t>
      </w:r>
    </w:p>
    <w:p w14:paraId="74BC6157" w14:textId="0191381E" w:rsidR="00374B4B" w:rsidRDefault="00374B4B"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D1DC9">
        <w:rPr>
          <w:rFonts w:asciiTheme="minorHAnsi" w:hAnsiTheme="minorHAnsi" w:cstheme="minorHAnsi"/>
          <w:color w:val="000000"/>
          <w:sz w:val="20"/>
          <w:szCs w:val="20"/>
        </w:rPr>
        <w:t>să asigure plata la termen a sumelor pe care firma le datorează față de bugetul de stat sau alte obligații față de terți;</w:t>
      </w:r>
    </w:p>
    <w:p w14:paraId="3B22783E" w14:textId="7909E621" w:rsidR="00FD1DC9" w:rsidRDefault="00FD1DC9"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desfășurarea ritmică a operațiunilor de decontare cu furnizorii și beneficiarii;</w:t>
      </w:r>
    </w:p>
    <w:p w14:paraId="49AB4765" w14:textId="743F533A" w:rsidR="00FD1DC9" w:rsidRDefault="00FD1DC9"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relația cu băncile și alte instituții financiare și să solicite băncilor credite suplimentare;</w:t>
      </w:r>
    </w:p>
    <w:p w14:paraId="17D3EAA9" w14:textId="5E9988C6" w:rsidR="00FD1DC9" w:rsidRDefault="00FD1DC9"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propună  măsuri corecte și eficiente pentru înlăturarea unor situații nefavorabile în domeniul stocurilor;</w:t>
      </w:r>
    </w:p>
    <w:p w14:paraId="4321079E" w14:textId="49718F29" w:rsidR="00FD1DC9" w:rsidRDefault="00FD1DC9"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D0DD4">
        <w:rPr>
          <w:rFonts w:asciiTheme="minorHAnsi" w:hAnsiTheme="minorHAnsi" w:cstheme="minorHAnsi"/>
          <w:color w:val="000000"/>
          <w:sz w:val="20"/>
          <w:szCs w:val="20"/>
        </w:rPr>
        <w:t xml:space="preserve">să se documenteze cu privire la </w:t>
      </w:r>
      <w:r>
        <w:rPr>
          <w:rFonts w:asciiTheme="minorHAnsi" w:hAnsiTheme="minorHAnsi" w:cstheme="minorHAnsi"/>
          <w:color w:val="000000"/>
          <w:sz w:val="20"/>
          <w:szCs w:val="20"/>
        </w:rPr>
        <w:t>problemele economice-financiare;</w:t>
      </w:r>
    </w:p>
    <w:p w14:paraId="202C1BB0" w14:textId="392B4532" w:rsidR="00FD1DC9" w:rsidRDefault="00FD1DC9"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urmărească derularea contractelor speciale;</w:t>
      </w:r>
    </w:p>
    <w:p w14:paraId="4C0A5B11" w14:textId="2003FCAE" w:rsidR="00FD1DC9" w:rsidRDefault="00FD1DC9"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fie la curent cu legislația din domeniul financiar-contabil și să asigure desfășurarea activității financiar-contabile în conformitate cu legislația de specialitate;</w:t>
      </w:r>
    </w:p>
    <w:p w14:paraId="54016AAA" w14:textId="45FB24F9" w:rsidR="00FD1DC9" w:rsidRDefault="00FD1DC9"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1C06FF">
        <w:rPr>
          <w:rFonts w:asciiTheme="minorHAnsi" w:hAnsiTheme="minorHAnsi" w:cstheme="minorHAnsi"/>
          <w:color w:val="000000"/>
          <w:sz w:val="20"/>
          <w:szCs w:val="20"/>
        </w:rPr>
        <w:t>să asigure păstrarea documentelor justificative, a registrelor și a bilanțurilor contabile;</w:t>
      </w:r>
    </w:p>
    <w:p w14:paraId="4EC63DC5" w14:textId="180D3939"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urmărească respectarea legislației fiscale;</w:t>
      </w:r>
    </w:p>
    <w:p w14:paraId="4E58FDBF" w14:textId="037D1780"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urmărească construirea fondurilor și utilizarea acestora cu respectarea dispozițiilor legale;</w:t>
      </w:r>
    </w:p>
    <w:p w14:paraId="70FB44C4" w14:textId="78CA1BF1"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exercite controlul financiar</w:t>
      </w:r>
      <w:r w:rsidR="00FD0DD4">
        <w:rPr>
          <w:rFonts w:asciiTheme="minorHAnsi" w:hAnsiTheme="minorHAnsi" w:cstheme="minorHAnsi"/>
          <w:color w:val="000000"/>
          <w:sz w:val="20"/>
          <w:szCs w:val="20"/>
        </w:rPr>
        <w:t>,</w:t>
      </w:r>
      <w:r>
        <w:rPr>
          <w:rFonts w:asciiTheme="minorHAnsi" w:hAnsiTheme="minorHAnsi" w:cstheme="minorHAnsi"/>
          <w:color w:val="000000"/>
          <w:sz w:val="20"/>
          <w:szCs w:val="20"/>
        </w:rPr>
        <w:t xml:space="preserve"> preventiv</w:t>
      </w:r>
      <w:r w:rsidR="00FD0DD4">
        <w:rPr>
          <w:rFonts w:asciiTheme="minorHAnsi" w:hAnsiTheme="minorHAnsi" w:cstheme="minorHAnsi"/>
          <w:color w:val="000000"/>
          <w:sz w:val="20"/>
          <w:szCs w:val="20"/>
        </w:rPr>
        <w:t>,</w:t>
      </w:r>
      <w:r>
        <w:rPr>
          <w:rFonts w:asciiTheme="minorHAnsi" w:hAnsiTheme="minorHAnsi" w:cstheme="minorHAnsi"/>
          <w:color w:val="000000"/>
          <w:sz w:val="20"/>
          <w:szCs w:val="20"/>
        </w:rPr>
        <w:t xml:space="preserve"> privind legalitatea operațiunilor;</w:t>
      </w:r>
    </w:p>
    <w:p w14:paraId="107181B1" w14:textId="68F4F3E3"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realizeze proiectul de buget semestrial și anual, defalcat;</w:t>
      </w:r>
    </w:p>
    <w:p w14:paraId="183D4D9E" w14:textId="0144E7B5"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analizeze indicatorii de faceri și să își exprime punctul de vedere în legătură cu aceștia;</w:t>
      </w:r>
    </w:p>
    <w:p w14:paraId="4B79C2CD" w14:textId="6D664435"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sprijine departamentele firmei în analiza indicatorilor proprii;</w:t>
      </w:r>
    </w:p>
    <w:p w14:paraId="0F642EAB" w14:textId="34316D49"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înregistrarea sistematică și cronologică, prelucrarea, publicarea și păstrarea informațiilor cu privire la situația patrimonială și la rezultatele economice ale firmei, atât pentru necesitățile proprii, cât și în relațiile cu ceilalți agenți economici (clienți, furnizori, bănci, organele financiar-fiscale, acționari);</w:t>
      </w:r>
    </w:p>
    <w:p w14:paraId="673A5AAA" w14:textId="187A2D8E"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întocmirea tuturor raportărilor solicitate de organele administrației financiare și de control, bancare, statistice;</w:t>
      </w:r>
    </w:p>
    <w:p w14:paraId="22326F1D" w14:textId="40F62164"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prezinte administratorului/directorului general rapoartele care conțin rezultatele financiare ale firmei;</w:t>
      </w:r>
    </w:p>
    <w:p w14:paraId="3D6BCA2D" w14:textId="263BC6DF" w:rsidR="001C06FF" w:rsidRDefault="001C06FF"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C74764">
        <w:rPr>
          <w:rFonts w:asciiTheme="minorHAnsi" w:hAnsiTheme="minorHAnsi" w:cstheme="minorHAnsi"/>
          <w:color w:val="000000"/>
          <w:sz w:val="20"/>
          <w:szCs w:val="20"/>
        </w:rPr>
        <w:t>să stabilească proceduri de lucru generale sau specifice care să asigure evidența de gestiune;</w:t>
      </w:r>
    </w:p>
    <w:p w14:paraId="5E491374" w14:textId="1C22870A" w:rsidR="00C74764" w:rsidRDefault="00C74764"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stabilească principiile de organizare a sistemului informațional;</w:t>
      </w:r>
    </w:p>
    <w:p w14:paraId="73A348AC" w14:textId="030CBEF9" w:rsidR="00C74764" w:rsidRDefault="00C74764"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răspundă de calitatea activității financiar-contabile a societății și corectitudinea analizelor economice;</w:t>
      </w:r>
    </w:p>
    <w:p w14:paraId="1B071759" w14:textId="4275BFBA" w:rsidR="00C74764" w:rsidRDefault="00C74764"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mențină capacitatea de plată a societății;</w:t>
      </w:r>
    </w:p>
    <w:p w14:paraId="3A4926E6" w14:textId="642B15DA" w:rsidR="00C74764" w:rsidRDefault="00C74764"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să păstreze confidențialitatea informațiilor legate de firmă;</w:t>
      </w:r>
    </w:p>
    <w:p w14:paraId="63F230D2" w14:textId="0C3BB5E6" w:rsidR="00C74764" w:rsidRDefault="00C74764"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utilizeze și să păstreze în bune condiții documentele cu regim special;</w:t>
      </w:r>
    </w:p>
    <w:p w14:paraId="0E3A1602" w14:textId="20B61AF4" w:rsidR="00C74764" w:rsidRDefault="00C74764" w:rsidP="00374B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se implice în vederea soluționării situațiilor de criză care afectează firma;</w:t>
      </w:r>
    </w:p>
    <w:p w14:paraId="7812DE26" w14:textId="08A4BDB5" w:rsidR="00EA2C33" w:rsidRDefault="00D839F7"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w:t>
      </w:r>
      <w:r w:rsidR="00EA2C33">
        <w:rPr>
          <w:rFonts w:asciiTheme="minorHAnsi" w:hAnsiTheme="minorHAnsi" w:cstheme="minorHAnsi"/>
          <w:color w:val="000000"/>
          <w:sz w:val="20"/>
          <w:szCs w:val="20"/>
        </w:rPr>
        <w:t xml:space="preserve">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60A822F2" w14:textId="789E3EC6"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467A4B">
        <w:rPr>
          <w:rFonts w:asciiTheme="minorHAnsi" w:hAnsiTheme="minorHAnsi" w:cstheme="minorHAnsi"/>
          <w:color w:val="000000"/>
          <w:sz w:val="20"/>
          <w:szCs w:val="20"/>
        </w:rPr>
        <w:t>;</w:t>
      </w:r>
    </w:p>
    <w:p w14:paraId="5B2101E7" w14:textId="77777777"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1C52E1F2" w14:textId="28AF530C"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8307EC">
        <w:rPr>
          <w:rFonts w:asciiTheme="minorHAnsi" w:hAnsiTheme="minorHAnsi" w:cstheme="minorHAnsi"/>
          <w:color w:val="000000" w:themeColor="text1"/>
          <w:sz w:val="20"/>
          <w:szCs w:val="20"/>
        </w:rPr>
        <w:t>iilor și sarcinilor de serviciu.</w:t>
      </w:r>
    </w:p>
    <w:p w14:paraId="32B2D163" w14:textId="77777777" w:rsidR="00467A4B"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77777777" w:rsidR="00467A4B" w:rsidRPr="00F37BB6"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E736425"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4A2A61C9" w14:textId="77777777" w:rsidR="00467A4B" w:rsidRPr="00196FFF" w:rsidRDefault="00467A4B" w:rsidP="00467A4B">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0F0DE57E"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2329C13B"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13E6BF97" w14:textId="77777777" w:rsidR="00467A4B" w:rsidRPr="00F37BB6" w:rsidRDefault="00467A4B" w:rsidP="00467A4B">
      <w:pPr>
        <w:jc w:val="both"/>
        <w:rPr>
          <w:rFonts w:asciiTheme="minorHAnsi" w:hAnsiTheme="minorHAnsi" w:cstheme="minorHAnsi"/>
          <w:sz w:val="20"/>
          <w:szCs w:val="20"/>
          <w:lang w:val="pt-BR"/>
        </w:rPr>
      </w:pPr>
    </w:p>
    <w:p w14:paraId="1650BE74" w14:textId="77777777" w:rsidR="00467A4B" w:rsidRPr="00F37BB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32A71D44" w14:textId="77777777" w:rsidR="00467A4B" w:rsidRDefault="00467A4B" w:rsidP="00467A4B"/>
    <w:p w14:paraId="501A8B39" w14:textId="77777777" w:rsidR="00467A4B" w:rsidRDefault="00467A4B" w:rsidP="00467A4B">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39488869"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694F86">
        <w:rPr>
          <w:rFonts w:asciiTheme="minorHAnsi" w:hAnsiTheme="minorHAnsi" w:cstheme="minorHAnsi"/>
          <w:color w:val="000000" w:themeColor="text1"/>
          <w:sz w:val="20"/>
          <w:szCs w:val="20"/>
        </w:rPr>
        <w:t>superioare</w:t>
      </w:r>
      <w:r w:rsidR="00DE1D48">
        <w:rPr>
          <w:rFonts w:asciiTheme="minorHAnsi" w:hAnsiTheme="minorHAnsi" w:cstheme="minorHAnsi"/>
          <w:color w:val="000000" w:themeColor="text1"/>
          <w:sz w:val="20"/>
          <w:szCs w:val="20"/>
        </w:rPr>
        <w:t xml:space="preserve"> – </w:t>
      </w:r>
      <w:r w:rsidR="00C74764">
        <w:rPr>
          <w:rFonts w:asciiTheme="minorHAnsi" w:hAnsiTheme="minorHAnsi" w:cstheme="minorHAnsi"/>
          <w:color w:val="000000" w:themeColor="text1"/>
          <w:sz w:val="20"/>
          <w:szCs w:val="20"/>
        </w:rPr>
        <w:t>economice</w:t>
      </w:r>
      <w:r w:rsidR="00694F86">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694F86">
        <w:rPr>
          <w:rFonts w:asciiTheme="minorHAnsi" w:hAnsiTheme="minorHAnsi" w:cstheme="minorHAnsi"/>
          <w:color w:val="000000" w:themeColor="text1"/>
          <w:sz w:val="20"/>
          <w:szCs w:val="20"/>
        </w:rPr>
        <w:t xml:space="preserve"> Cursuri în domeniu</w:t>
      </w:r>
      <w:r w:rsidR="00C74764">
        <w:rPr>
          <w:rFonts w:asciiTheme="minorHAnsi" w:hAnsiTheme="minorHAnsi" w:cstheme="minorHAnsi"/>
          <w:color w:val="000000" w:themeColor="text1"/>
          <w:sz w:val="20"/>
          <w:szCs w:val="20"/>
        </w:rPr>
        <w:t xml:space="preserve"> (management, legislație, contabilitate)</w:t>
      </w:r>
      <w:r w:rsidR="00694F86">
        <w:rPr>
          <w:rFonts w:asciiTheme="minorHAnsi" w:hAnsiTheme="minorHAnsi" w:cstheme="minorHAnsi"/>
          <w:color w:val="000000" w:themeColor="text1"/>
          <w:sz w:val="20"/>
          <w:szCs w:val="20"/>
        </w:rPr>
        <w:t>.</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5DC13AEF" w14:textId="239FFDE7" w:rsidR="00EC2AEA" w:rsidRDefault="00DE1D48"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op</w:t>
      </w:r>
      <w:r w:rsidR="00694F86">
        <w:rPr>
          <w:rFonts w:asciiTheme="minorHAnsi" w:hAnsiTheme="minorHAnsi" w:cstheme="minorHAnsi"/>
          <w:color w:val="000000" w:themeColor="text1"/>
          <w:sz w:val="20"/>
          <w:szCs w:val="20"/>
        </w:rPr>
        <w:t>erare PC</w:t>
      </w:r>
      <w:r>
        <w:rPr>
          <w:rFonts w:asciiTheme="minorHAnsi" w:hAnsiTheme="minorHAnsi" w:cstheme="minorHAnsi"/>
          <w:color w:val="000000" w:themeColor="text1"/>
          <w:sz w:val="20"/>
          <w:szCs w:val="20"/>
        </w:rPr>
        <w:t xml:space="preserve"> (MS Office)</w:t>
      </w:r>
      <w:r w:rsidR="00EC2AEA">
        <w:rPr>
          <w:rFonts w:asciiTheme="minorHAnsi" w:hAnsiTheme="minorHAnsi" w:cstheme="minorHAnsi"/>
          <w:color w:val="000000" w:themeColor="text1"/>
          <w:sz w:val="20"/>
          <w:szCs w:val="20"/>
        </w:rPr>
        <w:t>;</w:t>
      </w:r>
    </w:p>
    <w:p w14:paraId="757F94BC" w14:textId="452DBF1F" w:rsidR="00694F86" w:rsidRDefault="00C74764"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de legislație financiar-contabilitate</w:t>
      </w:r>
      <w:r w:rsidR="00694F86">
        <w:rPr>
          <w:rFonts w:asciiTheme="minorHAnsi" w:hAnsiTheme="minorHAnsi" w:cstheme="minorHAnsi"/>
          <w:color w:val="000000" w:themeColor="text1"/>
          <w:sz w:val="20"/>
          <w:szCs w:val="20"/>
        </w:rPr>
        <w:t>;</w:t>
      </w:r>
    </w:p>
    <w:p w14:paraId="0709ECAB" w14:textId="03F6F24D" w:rsidR="00C74764" w:rsidRDefault="00C74764"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contabilitate.</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31C9FEC3" w14:textId="3652A3EA" w:rsidR="00DE1D48" w:rsidRDefault="00DE1D4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a comunica;</w:t>
      </w:r>
    </w:p>
    <w:p w14:paraId="286DDF5F" w14:textId="2557E756" w:rsidR="00BE40B8" w:rsidRDefault="00C74764"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Aptitudini de calcul;</w:t>
      </w:r>
    </w:p>
    <w:p w14:paraId="3852962D" w14:textId="56E53988" w:rsidR="00C74764" w:rsidRDefault="00C74764"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Aptitudinea de a lucra cu documente;</w:t>
      </w:r>
    </w:p>
    <w:p w14:paraId="32DCED8D" w14:textId="1742414A" w:rsidR="00C74764" w:rsidRDefault="00C74764"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Planificarea și organizarea activităților;</w:t>
      </w:r>
    </w:p>
    <w:p w14:paraId="63CF621D" w14:textId="3FAA2C78" w:rsidR="00C74764" w:rsidRDefault="00C74764"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Abilități de negociere;</w:t>
      </w:r>
    </w:p>
    <w:p w14:paraId="7E78DE64" w14:textId="3425F227" w:rsidR="00C74764" w:rsidRDefault="00C74764"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a interpreta informațiile;</w:t>
      </w:r>
    </w:p>
    <w:p w14:paraId="2EC7812F" w14:textId="211A3085" w:rsidR="00C74764" w:rsidRDefault="00C74764"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Acordarea de consultanță și consiliere;</w:t>
      </w:r>
    </w:p>
    <w:p w14:paraId="04C415FE" w14:textId="5DBCDD29" w:rsidR="00C74764" w:rsidRDefault="00C74764"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Inițiativă;</w:t>
      </w:r>
    </w:p>
    <w:p w14:paraId="317D573F" w14:textId="6297B05E" w:rsidR="00C74764" w:rsidRPr="003B0F9A" w:rsidRDefault="00C74764"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Rezistență la stres.</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3A93B704" w:rsidR="00AF629A" w:rsidRPr="00AF629A" w:rsidRDefault="008307EC"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F029A8">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54156" w14:textId="77777777" w:rsidR="007D635C" w:rsidRDefault="007D635C" w:rsidP="00527620">
      <w:r>
        <w:separator/>
      </w:r>
    </w:p>
  </w:endnote>
  <w:endnote w:type="continuationSeparator" w:id="0">
    <w:p w14:paraId="7A959367" w14:textId="77777777" w:rsidR="007D635C" w:rsidRDefault="007D635C"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478DD9B2"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8307EC">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8307EC">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085E7903"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7D635C">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7D635C">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880AC" w14:textId="77777777" w:rsidR="007D635C" w:rsidRDefault="007D635C" w:rsidP="00527620">
      <w:r>
        <w:separator/>
      </w:r>
    </w:p>
  </w:footnote>
  <w:footnote w:type="continuationSeparator" w:id="0">
    <w:p w14:paraId="3F4118B7" w14:textId="77777777" w:rsidR="007D635C" w:rsidRDefault="007D635C"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4E791B5D"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8307EC">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0"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1"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8"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0"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abstractNumId w:val="14"/>
  </w:num>
  <w:num w:numId="2">
    <w:abstractNumId w:val="12"/>
  </w:num>
  <w:num w:numId="3">
    <w:abstractNumId w:val="4"/>
  </w:num>
  <w:num w:numId="4">
    <w:abstractNumId w:val="20"/>
  </w:num>
  <w:num w:numId="5">
    <w:abstractNumId w:val="15"/>
  </w:num>
  <w:num w:numId="6">
    <w:abstractNumId w:val="0"/>
  </w:num>
  <w:num w:numId="7">
    <w:abstractNumId w:val="7"/>
  </w:num>
  <w:num w:numId="8">
    <w:abstractNumId w:val="16"/>
  </w:num>
  <w:num w:numId="9">
    <w:abstractNumId w:val="18"/>
  </w:num>
  <w:num w:numId="10">
    <w:abstractNumId w:val="8"/>
  </w:num>
  <w:num w:numId="11">
    <w:abstractNumId w:val="5"/>
  </w:num>
  <w:num w:numId="12">
    <w:abstractNumId w:val="10"/>
  </w:num>
  <w:num w:numId="13">
    <w:abstractNumId w:val="3"/>
  </w:num>
  <w:num w:numId="14">
    <w:abstractNumId w:val="6"/>
  </w:num>
  <w:num w:numId="15">
    <w:abstractNumId w:val="2"/>
  </w:num>
  <w:num w:numId="16">
    <w:abstractNumId w:val="1"/>
  </w:num>
  <w:num w:numId="17">
    <w:abstractNumId w:val="21"/>
  </w:num>
  <w:num w:numId="18">
    <w:abstractNumId w:val="11"/>
  </w:num>
  <w:num w:numId="19">
    <w:abstractNumId w:val="13"/>
  </w:num>
  <w:num w:numId="20">
    <w:abstractNumId w:val="19"/>
  </w:num>
  <w:num w:numId="21">
    <w:abstractNumId w:val="2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275E"/>
    <w:rsid w:val="00030404"/>
    <w:rsid w:val="00032E08"/>
    <w:rsid w:val="0005518E"/>
    <w:rsid w:val="00056728"/>
    <w:rsid w:val="000617EB"/>
    <w:rsid w:val="00062D99"/>
    <w:rsid w:val="000714B7"/>
    <w:rsid w:val="00076FEC"/>
    <w:rsid w:val="00096172"/>
    <w:rsid w:val="000B77CF"/>
    <w:rsid w:val="000C71A4"/>
    <w:rsid w:val="00107BC5"/>
    <w:rsid w:val="001215C2"/>
    <w:rsid w:val="00122B2A"/>
    <w:rsid w:val="00126EA9"/>
    <w:rsid w:val="001402DF"/>
    <w:rsid w:val="001629DB"/>
    <w:rsid w:val="00176BB7"/>
    <w:rsid w:val="001924B2"/>
    <w:rsid w:val="001A3755"/>
    <w:rsid w:val="001B3CAF"/>
    <w:rsid w:val="001B6D88"/>
    <w:rsid w:val="001C06FF"/>
    <w:rsid w:val="001C33B2"/>
    <w:rsid w:val="001D0618"/>
    <w:rsid w:val="001D1DDD"/>
    <w:rsid w:val="00213849"/>
    <w:rsid w:val="00223883"/>
    <w:rsid w:val="002300D1"/>
    <w:rsid w:val="00247ECB"/>
    <w:rsid w:val="002540B9"/>
    <w:rsid w:val="002B527D"/>
    <w:rsid w:val="002C1D8D"/>
    <w:rsid w:val="002E090D"/>
    <w:rsid w:val="002E2420"/>
    <w:rsid w:val="002E438C"/>
    <w:rsid w:val="00311F94"/>
    <w:rsid w:val="00321FC6"/>
    <w:rsid w:val="003408C7"/>
    <w:rsid w:val="0035413B"/>
    <w:rsid w:val="00374B4B"/>
    <w:rsid w:val="00383912"/>
    <w:rsid w:val="00383C69"/>
    <w:rsid w:val="0038504C"/>
    <w:rsid w:val="00397CA0"/>
    <w:rsid w:val="003A2183"/>
    <w:rsid w:val="003B0F9A"/>
    <w:rsid w:val="003C15BB"/>
    <w:rsid w:val="003C6B45"/>
    <w:rsid w:val="003C7049"/>
    <w:rsid w:val="003D41CC"/>
    <w:rsid w:val="004003C5"/>
    <w:rsid w:val="00412315"/>
    <w:rsid w:val="004221A4"/>
    <w:rsid w:val="00434E78"/>
    <w:rsid w:val="00450166"/>
    <w:rsid w:val="0045040E"/>
    <w:rsid w:val="0045723C"/>
    <w:rsid w:val="00466912"/>
    <w:rsid w:val="00467A4B"/>
    <w:rsid w:val="00490856"/>
    <w:rsid w:val="004B19C0"/>
    <w:rsid w:val="004C02FE"/>
    <w:rsid w:val="004C1A53"/>
    <w:rsid w:val="004D56DB"/>
    <w:rsid w:val="004E1B1B"/>
    <w:rsid w:val="004E245D"/>
    <w:rsid w:val="004F2345"/>
    <w:rsid w:val="00512D2F"/>
    <w:rsid w:val="005152E7"/>
    <w:rsid w:val="00527620"/>
    <w:rsid w:val="005302BD"/>
    <w:rsid w:val="00540E48"/>
    <w:rsid w:val="00542423"/>
    <w:rsid w:val="00550C51"/>
    <w:rsid w:val="005548FB"/>
    <w:rsid w:val="0055599A"/>
    <w:rsid w:val="00576421"/>
    <w:rsid w:val="00576A8C"/>
    <w:rsid w:val="00587E5D"/>
    <w:rsid w:val="00595C9E"/>
    <w:rsid w:val="005A0C4A"/>
    <w:rsid w:val="005B2B54"/>
    <w:rsid w:val="005B2FFC"/>
    <w:rsid w:val="005C068A"/>
    <w:rsid w:val="005C51CE"/>
    <w:rsid w:val="005D0C84"/>
    <w:rsid w:val="005D51B6"/>
    <w:rsid w:val="005D7F01"/>
    <w:rsid w:val="005F7286"/>
    <w:rsid w:val="00600661"/>
    <w:rsid w:val="00603674"/>
    <w:rsid w:val="0062116A"/>
    <w:rsid w:val="0062384B"/>
    <w:rsid w:val="00637D76"/>
    <w:rsid w:val="00653EC3"/>
    <w:rsid w:val="00654DCF"/>
    <w:rsid w:val="00660811"/>
    <w:rsid w:val="00671347"/>
    <w:rsid w:val="00675CB8"/>
    <w:rsid w:val="00685BCF"/>
    <w:rsid w:val="00694F86"/>
    <w:rsid w:val="006A124C"/>
    <w:rsid w:val="006A4C88"/>
    <w:rsid w:val="006B1991"/>
    <w:rsid w:val="006B1A6A"/>
    <w:rsid w:val="006B2A25"/>
    <w:rsid w:val="006D672C"/>
    <w:rsid w:val="006E0226"/>
    <w:rsid w:val="006E3AA9"/>
    <w:rsid w:val="006F0D50"/>
    <w:rsid w:val="006F52FE"/>
    <w:rsid w:val="00714BDB"/>
    <w:rsid w:val="0072436B"/>
    <w:rsid w:val="007328C9"/>
    <w:rsid w:val="00740636"/>
    <w:rsid w:val="00743218"/>
    <w:rsid w:val="00755524"/>
    <w:rsid w:val="00766077"/>
    <w:rsid w:val="00784310"/>
    <w:rsid w:val="00790944"/>
    <w:rsid w:val="007A692A"/>
    <w:rsid w:val="007C36C8"/>
    <w:rsid w:val="007D5B5D"/>
    <w:rsid w:val="007D635C"/>
    <w:rsid w:val="007F2FCF"/>
    <w:rsid w:val="007F3BDC"/>
    <w:rsid w:val="007F735A"/>
    <w:rsid w:val="00804E8F"/>
    <w:rsid w:val="0080661B"/>
    <w:rsid w:val="008307EC"/>
    <w:rsid w:val="00836A0A"/>
    <w:rsid w:val="00843426"/>
    <w:rsid w:val="00864478"/>
    <w:rsid w:val="00867098"/>
    <w:rsid w:val="008747F6"/>
    <w:rsid w:val="0088607B"/>
    <w:rsid w:val="00886CC3"/>
    <w:rsid w:val="00892A32"/>
    <w:rsid w:val="008945E1"/>
    <w:rsid w:val="00894E44"/>
    <w:rsid w:val="008C3133"/>
    <w:rsid w:val="008C36A9"/>
    <w:rsid w:val="008D15D1"/>
    <w:rsid w:val="008D5D5D"/>
    <w:rsid w:val="008D7A94"/>
    <w:rsid w:val="008E34AE"/>
    <w:rsid w:val="008E4BFC"/>
    <w:rsid w:val="008E5A59"/>
    <w:rsid w:val="009122EC"/>
    <w:rsid w:val="00922FCE"/>
    <w:rsid w:val="00941766"/>
    <w:rsid w:val="00952EBD"/>
    <w:rsid w:val="00956174"/>
    <w:rsid w:val="00961B94"/>
    <w:rsid w:val="009711AD"/>
    <w:rsid w:val="009733EE"/>
    <w:rsid w:val="00977582"/>
    <w:rsid w:val="00990B0F"/>
    <w:rsid w:val="00994F33"/>
    <w:rsid w:val="009967BC"/>
    <w:rsid w:val="0099684C"/>
    <w:rsid w:val="009C2EAF"/>
    <w:rsid w:val="009E12C3"/>
    <w:rsid w:val="009E4B9A"/>
    <w:rsid w:val="009F7911"/>
    <w:rsid w:val="00A04F9A"/>
    <w:rsid w:val="00A21A14"/>
    <w:rsid w:val="00A44B23"/>
    <w:rsid w:val="00A613FE"/>
    <w:rsid w:val="00A64DCA"/>
    <w:rsid w:val="00A72B02"/>
    <w:rsid w:val="00A74A02"/>
    <w:rsid w:val="00A94FCE"/>
    <w:rsid w:val="00AA1F8B"/>
    <w:rsid w:val="00AA7F29"/>
    <w:rsid w:val="00AC10A7"/>
    <w:rsid w:val="00AC678D"/>
    <w:rsid w:val="00AD11E5"/>
    <w:rsid w:val="00AF3810"/>
    <w:rsid w:val="00AF54AD"/>
    <w:rsid w:val="00AF629A"/>
    <w:rsid w:val="00B02219"/>
    <w:rsid w:val="00B02AF0"/>
    <w:rsid w:val="00B26E44"/>
    <w:rsid w:val="00B277D9"/>
    <w:rsid w:val="00B56CA7"/>
    <w:rsid w:val="00B66431"/>
    <w:rsid w:val="00B71242"/>
    <w:rsid w:val="00B7314A"/>
    <w:rsid w:val="00B736AC"/>
    <w:rsid w:val="00B77A58"/>
    <w:rsid w:val="00B81F6C"/>
    <w:rsid w:val="00B9513E"/>
    <w:rsid w:val="00BA4FB2"/>
    <w:rsid w:val="00BB7B56"/>
    <w:rsid w:val="00BD1B41"/>
    <w:rsid w:val="00BD7E9A"/>
    <w:rsid w:val="00BE40B8"/>
    <w:rsid w:val="00BE7479"/>
    <w:rsid w:val="00BF2AE3"/>
    <w:rsid w:val="00BF4D63"/>
    <w:rsid w:val="00C24722"/>
    <w:rsid w:val="00C332C1"/>
    <w:rsid w:val="00C5320F"/>
    <w:rsid w:val="00C74764"/>
    <w:rsid w:val="00C940C8"/>
    <w:rsid w:val="00CA2A0F"/>
    <w:rsid w:val="00CB6FCF"/>
    <w:rsid w:val="00CD3658"/>
    <w:rsid w:val="00CD3BCC"/>
    <w:rsid w:val="00CF0808"/>
    <w:rsid w:val="00CF5454"/>
    <w:rsid w:val="00CF5C0E"/>
    <w:rsid w:val="00D12384"/>
    <w:rsid w:val="00D17B7C"/>
    <w:rsid w:val="00D352CC"/>
    <w:rsid w:val="00D37108"/>
    <w:rsid w:val="00D57A67"/>
    <w:rsid w:val="00D72779"/>
    <w:rsid w:val="00D839F7"/>
    <w:rsid w:val="00D85077"/>
    <w:rsid w:val="00D85CD7"/>
    <w:rsid w:val="00D86AF8"/>
    <w:rsid w:val="00D921BE"/>
    <w:rsid w:val="00DA5AF6"/>
    <w:rsid w:val="00DA63A7"/>
    <w:rsid w:val="00DA7965"/>
    <w:rsid w:val="00DD1559"/>
    <w:rsid w:val="00DD182C"/>
    <w:rsid w:val="00DD41C3"/>
    <w:rsid w:val="00DE04AC"/>
    <w:rsid w:val="00DE1D48"/>
    <w:rsid w:val="00E06ACD"/>
    <w:rsid w:val="00E12E7A"/>
    <w:rsid w:val="00E324A9"/>
    <w:rsid w:val="00E50AA4"/>
    <w:rsid w:val="00E61AB8"/>
    <w:rsid w:val="00E624FD"/>
    <w:rsid w:val="00E70984"/>
    <w:rsid w:val="00E71460"/>
    <w:rsid w:val="00E73178"/>
    <w:rsid w:val="00E75304"/>
    <w:rsid w:val="00E778EE"/>
    <w:rsid w:val="00E9355B"/>
    <w:rsid w:val="00E93866"/>
    <w:rsid w:val="00E95438"/>
    <w:rsid w:val="00EA0437"/>
    <w:rsid w:val="00EA2C33"/>
    <w:rsid w:val="00EC1FB5"/>
    <w:rsid w:val="00EC2AEA"/>
    <w:rsid w:val="00ED5DEA"/>
    <w:rsid w:val="00ED7FEC"/>
    <w:rsid w:val="00EE62BE"/>
    <w:rsid w:val="00EF2DF9"/>
    <w:rsid w:val="00EF6D55"/>
    <w:rsid w:val="00F02161"/>
    <w:rsid w:val="00F029A8"/>
    <w:rsid w:val="00F060B7"/>
    <w:rsid w:val="00F226CB"/>
    <w:rsid w:val="00F22A55"/>
    <w:rsid w:val="00F36E4D"/>
    <w:rsid w:val="00F46168"/>
    <w:rsid w:val="00F53B40"/>
    <w:rsid w:val="00F54C8F"/>
    <w:rsid w:val="00F62832"/>
    <w:rsid w:val="00F6317B"/>
    <w:rsid w:val="00F66197"/>
    <w:rsid w:val="00F96DF9"/>
    <w:rsid w:val="00FC2822"/>
    <w:rsid w:val="00FC47C9"/>
    <w:rsid w:val="00FD0DD4"/>
    <w:rsid w:val="00FD1DC9"/>
    <w:rsid w:val="00FE6595"/>
    <w:rsid w:val="00FF094C"/>
    <w:rsid w:val="00FF22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2025-09-10T17:16:00Z</cp:lastPrinted>
  <dcterms:created xsi:type="dcterms:W3CDTF">2025-09-10T17:16:00Z</dcterms:created>
  <dcterms:modified xsi:type="dcterms:W3CDTF">2025-09-10T17:16:00Z</dcterms:modified>
</cp:coreProperties>
</file>