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C34B38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4614A2C" w14:textId="77777777" w:rsidR="00AA344C" w:rsidRPr="001924B2" w:rsidRDefault="00AA344C" w:rsidP="00AA344C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nr.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c_numar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c_data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429B93" w14:textId="77777777" w:rsidR="00AA344C" w:rsidRPr="001924B2" w:rsidRDefault="00DD182C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s_nume</w:t>
      </w:r>
      <w:proofErr w:type="spellEnd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 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s_prenume</w:t>
      </w:r>
      <w:proofErr w:type="spellEnd"/>
      <w:r w:rsidR="00AA344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3C21019F" w14:textId="50033186" w:rsidR="00FC47C9" w:rsidRPr="00A574D9" w:rsidRDefault="00126EA9" w:rsidP="00A574D9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16FDC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Consilier arhitect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0517BD7F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21046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216104</w:t>
      </w:r>
      <w:r w:rsidR="00207C5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522C2B9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1B5B08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5276FD7A" w14:textId="1751EDF7" w:rsidR="00303277" w:rsidRDefault="00B7314A" w:rsidP="00412BD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F18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4D408B">
        <w:rPr>
          <w:rFonts w:asciiTheme="minorHAnsi" w:hAnsiTheme="minorHAnsi" w:cstheme="minorHAnsi"/>
          <w:color w:val="000000" w:themeColor="text1"/>
          <w:sz w:val="20"/>
          <w:szCs w:val="20"/>
        </w:rPr>
        <w:t>director de proiect</w:t>
      </w:r>
      <w:r w:rsidR="00AD1EE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6888029" w14:textId="1BA93237" w:rsidR="00EB2AA0" w:rsidRDefault="00CE2B23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EB2AA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09610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7E2C1150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Titularul postului are r</w:t>
      </w:r>
      <w:r w:rsidR="0090546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olul de a </w:t>
      </w:r>
      <w:r w:rsidR="004D408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oferi consultanță specializată în proiectarea și planificarea arhitecturală, asigurându-se că proiectele clienților sunt conforme cu reglementările urbanistice și arhitecturale. 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91CB7BA" w14:textId="04CC24D7" w:rsidR="009145A9" w:rsidRDefault="006E0226" w:rsidP="00D72F4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>să</w:t>
      </w:r>
      <w:r w:rsidR="00572B1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D72F42">
        <w:rPr>
          <w:rFonts w:asciiTheme="minorHAnsi" w:hAnsiTheme="minorHAnsi" w:cstheme="minorHAnsi"/>
          <w:color w:val="000000"/>
          <w:sz w:val="20"/>
          <w:szCs w:val="20"/>
        </w:rPr>
        <w:t>ofere consultanță și asistență clienților în toate etapele proiectului;</w:t>
      </w:r>
    </w:p>
    <w:p w14:paraId="48B28CB0" w14:textId="7DE7B524" w:rsidR="00D72F42" w:rsidRDefault="00D72F42" w:rsidP="00D72F4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evalueze cerințele clienților și să le transforme în soluții arhitecturale viabile;</w:t>
      </w:r>
    </w:p>
    <w:p w14:paraId="26AE0AF9" w14:textId="205E4068" w:rsidR="00D72F42" w:rsidRDefault="00D72F42" w:rsidP="00D72F4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elaboreze planurile arhitecturale, schițele și desenele tehnice;</w:t>
      </w:r>
    </w:p>
    <w:p w14:paraId="3D1D193E" w14:textId="6B67219D" w:rsidR="00D72F42" w:rsidRDefault="00D72F42" w:rsidP="00D72F4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echipele tehnice pentru a asigura integrarea soluțiilor arhitecturale în proiectele generale;</w:t>
      </w:r>
    </w:p>
    <w:p w14:paraId="5AD9AA4D" w14:textId="7784A375" w:rsidR="00D72F42" w:rsidRDefault="00D72F42" w:rsidP="00D72F4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ofere expertiză tehnică pentru a asigura integrarea soluțiilor arhitecturale în proiectele generale;</w:t>
      </w:r>
    </w:p>
    <w:p w14:paraId="6E817579" w14:textId="5B217492" w:rsidR="00D72F42" w:rsidRDefault="00D72F42" w:rsidP="00D72F4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ofere expertiză tehnică și ghidare în alegerea materialelor și tehnologiilor de construcție;</w:t>
      </w:r>
    </w:p>
    <w:p w14:paraId="367FAD20" w14:textId="6EF919BD" w:rsidR="00D72F42" w:rsidRDefault="00D72F42" w:rsidP="00D72F4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conformitatea proiectelor cu normele și reglementările legale și de siguranță;</w:t>
      </w:r>
    </w:p>
    <w:p w14:paraId="2D81FDFA" w14:textId="46BD13D0" w:rsidR="00D72F42" w:rsidRDefault="002B110C" w:rsidP="00D72F4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inginerii, de</w:t>
      </w:r>
      <w:r w:rsidR="00D72F42">
        <w:rPr>
          <w:rFonts w:asciiTheme="minorHAnsi" w:hAnsiTheme="minorHAnsi" w:cstheme="minorHAnsi"/>
          <w:color w:val="000000"/>
          <w:sz w:val="20"/>
          <w:szCs w:val="20"/>
        </w:rPr>
        <w:t>signeri și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alți specialiști pentru a dezvolta proiecte integrate;</w:t>
      </w:r>
    </w:p>
    <w:p w14:paraId="624B3C00" w14:textId="516CDBED" w:rsidR="002B110C" w:rsidRDefault="002B110C" w:rsidP="00D72F4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întâlniri de proiect și la discuții tehnice cu echipele implicate;</w:t>
      </w:r>
    </w:p>
    <w:p w14:paraId="5EADED13" w14:textId="1E95CE85" w:rsidR="002B110C" w:rsidRDefault="002B110C" w:rsidP="00D72F4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revizuiască și să valideze documentația tehnică și a planurilor înainte de prezentarea către clienți sau autorități;</w:t>
      </w:r>
    </w:p>
    <w:p w14:paraId="0A77521D" w14:textId="20356F2A" w:rsidR="002B110C" w:rsidRDefault="002B110C" w:rsidP="00D72F4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 asigure că toate documentele și planurile sunt conforme cu standardele interne și externe;</w:t>
      </w:r>
    </w:p>
    <w:p w14:paraId="74208FB1" w14:textId="5E2BFDA3" w:rsidR="002B110C" w:rsidRDefault="002B110C" w:rsidP="00D72F4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participe la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seminarii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>, cursuri de formare și conferințe pentru a se menține la curent cu ultimele tendințe și inovații în domeniul arhitectural;</w:t>
      </w:r>
    </w:p>
    <w:p w14:paraId="1F006370" w14:textId="2E7E9CB2" w:rsidR="002B110C" w:rsidRDefault="002B110C" w:rsidP="00D72F4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ofere mentorat și altor membrii din echipă dacă este cazul;</w:t>
      </w:r>
    </w:p>
    <w:p w14:paraId="6E7FAC35" w14:textId="50CB9AC6" w:rsidR="00D72F42" w:rsidRDefault="00D72F42" w:rsidP="00DF376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D37A429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AA344C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CFEB771" w14:textId="380DACB0" w:rsid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A3752">
        <w:rPr>
          <w:rFonts w:asciiTheme="minorHAnsi" w:hAnsiTheme="minorHAnsi" w:cstheme="minorHAnsi"/>
          <w:color w:val="000000" w:themeColor="text1"/>
          <w:sz w:val="20"/>
          <w:szCs w:val="20"/>
        </w:rPr>
        <w:t>Studii</w:t>
      </w:r>
      <w:r w:rsidR="004F107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57626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CD542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</w:p>
    <w:p w14:paraId="7B91C3CB" w14:textId="0E354F0A" w:rsidR="00C34B38" w:rsidRDefault="00572B10" w:rsidP="00C34B3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Cursuri în domeniu</w:t>
      </w:r>
      <w:r w:rsidR="00BB3BE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0CBDA921" w14:textId="62D056D8" w:rsidR="00D67840" w:rsidRP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2C1252E2" w14:textId="6C80DE17" w:rsidR="00157626" w:rsidRDefault="004717C4" w:rsidP="009145A9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7B1456">
        <w:rPr>
          <w:rFonts w:asciiTheme="minorHAnsi" w:hAnsiTheme="minorHAnsi" w:cstheme="minorHAnsi"/>
          <w:color w:val="000000" w:themeColor="text1"/>
          <w:sz w:val="20"/>
          <w:szCs w:val="20"/>
        </w:rPr>
        <w:t>d</w:t>
      </w:r>
      <w:r w:rsidR="0090546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 </w:t>
      </w:r>
      <w:r w:rsidR="009145A9">
        <w:rPr>
          <w:rFonts w:asciiTheme="minorHAnsi" w:hAnsiTheme="minorHAnsi" w:cstheme="minorHAnsi"/>
          <w:color w:val="000000" w:themeColor="text1"/>
          <w:sz w:val="20"/>
          <w:szCs w:val="20"/>
        </w:rPr>
        <w:t>programe (</w:t>
      </w:r>
      <w:proofErr w:type="spellStart"/>
      <w:r w:rsidR="009145A9">
        <w:rPr>
          <w:rFonts w:asciiTheme="minorHAnsi" w:hAnsiTheme="minorHAnsi" w:cstheme="minorHAnsi"/>
          <w:color w:val="000000" w:themeColor="text1"/>
          <w:sz w:val="20"/>
          <w:szCs w:val="20"/>
        </w:rPr>
        <w:t>AutoCAD</w:t>
      </w:r>
      <w:proofErr w:type="spellEnd"/>
      <w:r w:rsidR="009145A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proofErr w:type="spellStart"/>
      <w:r w:rsidR="009145A9">
        <w:rPr>
          <w:rFonts w:asciiTheme="minorHAnsi" w:hAnsiTheme="minorHAnsi" w:cstheme="minorHAnsi"/>
          <w:color w:val="000000" w:themeColor="text1"/>
          <w:sz w:val="20"/>
          <w:szCs w:val="20"/>
        </w:rPr>
        <w:t>ArchiCAD</w:t>
      </w:r>
      <w:proofErr w:type="spellEnd"/>
      <w:r w:rsidR="009145A9">
        <w:rPr>
          <w:rFonts w:asciiTheme="minorHAnsi" w:hAnsiTheme="minorHAnsi" w:cstheme="minorHAnsi"/>
          <w:color w:val="000000" w:themeColor="text1"/>
          <w:sz w:val="20"/>
          <w:szCs w:val="20"/>
        </w:rPr>
        <w:t>) și</w:t>
      </w:r>
      <w:r w:rsidR="002B110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alte instrumente de proiectare;</w:t>
      </w:r>
    </w:p>
    <w:p w14:paraId="4D024E40" w14:textId="5586D571" w:rsidR="002B110C" w:rsidRPr="00905462" w:rsidRDefault="002B110C" w:rsidP="009145A9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Cunoașterea normelor și reglementărilor în domeniul construcțiilor și urbanismului.</w:t>
      </w:r>
    </w:p>
    <w:p w14:paraId="1273EC84" w14:textId="5A201544" w:rsidR="00766077" w:rsidRPr="00876DEF" w:rsidRDefault="00CF5454" w:rsidP="00876DEF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76DE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876DE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876DE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D311B7C" w14:textId="7D65DA83" w:rsidR="0005494D" w:rsidRDefault="0021046F" w:rsidP="0015762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</w:t>
      </w:r>
      <w:bookmarkStart w:id="0" w:name="_GoBack"/>
      <w:bookmarkEnd w:id="0"/>
      <w:r w:rsidR="009337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57626">
        <w:rPr>
          <w:rFonts w:asciiTheme="minorHAnsi" w:hAnsiTheme="minorHAnsi" w:cstheme="minorHAnsi"/>
          <w:color w:val="000000" w:themeColor="text1"/>
          <w:sz w:val="20"/>
          <w:szCs w:val="20"/>
        </w:rPr>
        <w:t>de comunicare verbală și scrisă;</w:t>
      </w:r>
    </w:p>
    <w:p w14:paraId="4A57F516" w14:textId="50744116" w:rsidR="00157626" w:rsidRDefault="00905462" w:rsidP="0015762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independent și în echipă;</w:t>
      </w:r>
    </w:p>
    <w:p w14:paraId="35D31F82" w14:textId="4977EB98" w:rsidR="00F46B28" w:rsidRDefault="00905462" w:rsidP="00F46B2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 și gândire analitică</w:t>
      </w:r>
      <w:r w:rsidR="00F46B2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147C5B1" w14:textId="18960D53" w:rsidR="00F46B28" w:rsidRPr="00F46B28" w:rsidRDefault="00F46B28" w:rsidP="00F46B2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respecta termenele și de a gestiona mai multe proiecte simultan.</w:t>
      </w:r>
    </w:p>
    <w:p w14:paraId="02DCF176" w14:textId="77777777" w:rsidR="00D07764" w:rsidRPr="00D07764" w:rsidRDefault="00D07764" w:rsidP="00D07764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A344C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3D8B548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a_denumire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a_sufix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5E36E0A4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Titularul postului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: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s_nume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s_prenume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</w:tr>
      <w:tr w:rsidR="00AA344C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67B67" w14:textId="77777777" w:rsidR="00AA344C" w:rsidRPr="00AF629A" w:rsidRDefault="00AA344C" w:rsidP="00AA344C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a_rl_nume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}</w:t>
            </w:r>
          </w:p>
          <w:p w14:paraId="6C76639C" w14:textId="09490154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06FD8" w14:textId="77777777" w:rsidR="007F1580" w:rsidRDefault="007F1580" w:rsidP="00527620">
      <w:r>
        <w:separator/>
      </w:r>
    </w:p>
  </w:endnote>
  <w:endnote w:type="continuationSeparator" w:id="0">
    <w:p w14:paraId="6864108D" w14:textId="77777777" w:rsidR="007F1580" w:rsidRDefault="007F1580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281D8D49" w:rsidR="00A574D9" w:rsidRPr="005D0C84" w:rsidRDefault="00A574D9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1046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1046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A574D9" w:rsidRPr="005D0C84" w:rsidRDefault="00A574D9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725AA7EA" w:rsidR="00A574D9" w:rsidRPr="00397CA0" w:rsidRDefault="00A574D9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1046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1046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A574D9" w:rsidRPr="00397CA0" w:rsidRDefault="00A574D9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3E84A" w14:textId="77777777" w:rsidR="007F1580" w:rsidRDefault="007F1580" w:rsidP="00527620">
      <w:r>
        <w:separator/>
      </w:r>
    </w:p>
  </w:footnote>
  <w:footnote w:type="continuationSeparator" w:id="0">
    <w:p w14:paraId="51E55203" w14:textId="77777777" w:rsidR="007F1580" w:rsidRDefault="007F1580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DF82" w14:textId="77777777" w:rsidR="00A574D9" w:rsidRPr="00527620" w:rsidRDefault="00A574D9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a_denumire</w:t>
    </w:r>
    <w:proofErr w:type="spellEnd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 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a_sufix</w:t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</w:t>
    </w:r>
  </w:p>
  <w:p w14:paraId="0C914CFB" w14:textId="46280550" w:rsidR="00A574D9" w:rsidRPr="00527620" w:rsidRDefault="00A574D9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a_localitate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a_judet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a_adresa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3D42E8FD" w14:textId="77777777" w:rsidR="00A574D9" w:rsidRPr="00527620" w:rsidRDefault="00A574D9" w:rsidP="0009610A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a_cui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7C12B726" w14:textId="77777777" w:rsidR="00A574D9" w:rsidRPr="00527620" w:rsidRDefault="00A574D9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A574D9" w:rsidRDefault="00A574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6FA2"/>
    <w:multiLevelType w:val="hybridMultilevel"/>
    <w:tmpl w:val="0330A878"/>
    <w:lvl w:ilvl="0" w:tplc="5D0605B4">
      <w:start w:val="4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F3D1689"/>
    <w:multiLevelType w:val="hybridMultilevel"/>
    <w:tmpl w:val="AD087AEA"/>
    <w:lvl w:ilvl="0" w:tplc="9A2C009C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5C9339B5"/>
    <w:multiLevelType w:val="hybridMultilevel"/>
    <w:tmpl w:val="6A5E1EFC"/>
    <w:lvl w:ilvl="0" w:tplc="8390D0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FC098D"/>
    <w:multiLevelType w:val="hybridMultilevel"/>
    <w:tmpl w:val="9D18354C"/>
    <w:lvl w:ilvl="0" w:tplc="C6EE4CBE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21"/>
  </w:num>
  <w:num w:numId="5">
    <w:abstractNumId w:val="16"/>
  </w:num>
  <w:num w:numId="6">
    <w:abstractNumId w:val="2"/>
  </w:num>
  <w:num w:numId="7">
    <w:abstractNumId w:val="10"/>
  </w:num>
  <w:num w:numId="8">
    <w:abstractNumId w:val="18"/>
  </w:num>
  <w:num w:numId="9">
    <w:abstractNumId w:val="20"/>
  </w:num>
  <w:num w:numId="10">
    <w:abstractNumId w:val="11"/>
  </w:num>
  <w:num w:numId="11">
    <w:abstractNumId w:val="7"/>
  </w:num>
  <w:num w:numId="12">
    <w:abstractNumId w:val="12"/>
  </w:num>
  <w:num w:numId="13">
    <w:abstractNumId w:val="5"/>
  </w:num>
  <w:num w:numId="14">
    <w:abstractNumId w:val="8"/>
  </w:num>
  <w:num w:numId="15">
    <w:abstractNumId w:val="4"/>
  </w:num>
  <w:num w:numId="16">
    <w:abstractNumId w:val="3"/>
  </w:num>
  <w:num w:numId="17">
    <w:abstractNumId w:val="23"/>
  </w:num>
  <w:num w:numId="18">
    <w:abstractNumId w:val="14"/>
  </w:num>
  <w:num w:numId="19">
    <w:abstractNumId w:val="0"/>
  </w:num>
  <w:num w:numId="20">
    <w:abstractNumId w:val="17"/>
  </w:num>
  <w:num w:numId="21">
    <w:abstractNumId w:val="19"/>
  </w:num>
  <w:num w:numId="22">
    <w:abstractNumId w:val="1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640F"/>
    <w:rsid w:val="00011650"/>
    <w:rsid w:val="00013578"/>
    <w:rsid w:val="000139AE"/>
    <w:rsid w:val="00016FDC"/>
    <w:rsid w:val="00022DBC"/>
    <w:rsid w:val="000252AB"/>
    <w:rsid w:val="00042A1B"/>
    <w:rsid w:val="00050E95"/>
    <w:rsid w:val="0005494D"/>
    <w:rsid w:val="0005518E"/>
    <w:rsid w:val="0005564D"/>
    <w:rsid w:val="00062D99"/>
    <w:rsid w:val="000744A3"/>
    <w:rsid w:val="00085023"/>
    <w:rsid w:val="0009468A"/>
    <w:rsid w:val="0009610A"/>
    <w:rsid w:val="000A3752"/>
    <w:rsid w:val="000B417B"/>
    <w:rsid w:val="000C71A4"/>
    <w:rsid w:val="000D60A7"/>
    <w:rsid w:val="000E0807"/>
    <w:rsid w:val="00102296"/>
    <w:rsid w:val="00105DAA"/>
    <w:rsid w:val="00107BC5"/>
    <w:rsid w:val="00113C45"/>
    <w:rsid w:val="00122B2A"/>
    <w:rsid w:val="0012616D"/>
    <w:rsid w:val="00126EA9"/>
    <w:rsid w:val="0013075D"/>
    <w:rsid w:val="00134521"/>
    <w:rsid w:val="00157626"/>
    <w:rsid w:val="00164765"/>
    <w:rsid w:val="001844E9"/>
    <w:rsid w:val="001924B2"/>
    <w:rsid w:val="00197614"/>
    <w:rsid w:val="001A1411"/>
    <w:rsid w:val="001A2FEB"/>
    <w:rsid w:val="001B4996"/>
    <w:rsid w:val="001B5B08"/>
    <w:rsid w:val="001D0618"/>
    <w:rsid w:val="002015E5"/>
    <w:rsid w:val="00207C58"/>
    <w:rsid w:val="0021046F"/>
    <w:rsid w:val="00223883"/>
    <w:rsid w:val="002459FD"/>
    <w:rsid w:val="00254F85"/>
    <w:rsid w:val="00255B28"/>
    <w:rsid w:val="002712A1"/>
    <w:rsid w:val="0027475F"/>
    <w:rsid w:val="0028323F"/>
    <w:rsid w:val="0029661C"/>
    <w:rsid w:val="002A689F"/>
    <w:rsid w:val="002B110C"/>
    <w:rsid w:val="002C0B63"/>
    <w:rsid w:val="002D61EA"/>
    <w:rsid w:val="002D75EE"/>
    <w:rsid w:val="0030294C"/>
    <w:rsid w:val="00303277"/>
    <w:rsid w:val="00322EE3"/>
    <w:rsid w:val="00330A40"/>
    <w:rsid w:val="00331D33"/>
    <w:rsid w:val="0035413B"/>
    <w:rsid w:val="003614C7"/>
    <w:rsid w:val="00376F85"/>
    <w:rsid w:val="003873B4"/>
    <w:rsid w:val="00393A8D"/>
    <w:rsid w:val="00397CA0"/>
    <w:rsid w:val="003A73A1"/>
    <w:rsid w:val="003B7C00"/>
    <w:rsid w:val="003C1356"/>
    <w:rsid w:val="003D41CC"/>
    <w:rsid w:val="003D7B9A"/>
    <w:rsid w:val="004003C5"/>
    <w:rsid w:val="00405337"/>
    <w:rsid w:val="00412BD2"/>
    <w:rsid w:val="00434090"/>
    <w:rsid w:val="004362C6"/>
    <w:rsid w:val="00450166"/>
    <w:rsid w:val="0045040E"/>
    <w:rsid w:val="004717C4"/>
    <w:rsid w:val="00482C3D"/>
    <w:rsid w:val="0049351E"/>
    <w:rsid w:val="0049533B"/>
    <w:rsid w:val="004B3FD2"/>
    <w:rsid w:val="004C1345"/>
    <w:rsid w:val="004C1A53"/>
    <w:rsid w:val="004D408B"/>
    <w:rsid w:val="004D56DB"/>
    <w:rsid w:val="004E245D"/>
    <w:rsid w:val="004F107B"/>
    <w:rsid w:val="004F2270"/>
    <w:rsid w:val="005262F8"/>
    <w:rsid w:val="00527620"/>
    <w:rsid w:val="00542423"/>
    <w:rsid w:val="00572B10"/>
    <w:rsid w:val="00576A8C"/>
    <w:rsid w:val="00577722"/>
    <w:rsid w:val="005A1907"/>
    <w:rsid w:val="005B2B54"/>
    <w:rsid w:val="005B2FFC"/>
    <w:rsid w:val="005D0C84"/>
    <w:rsid w:val="005D21D6"/>
    <w:rsid w:val="005D7033"/>
    <w:rsid w:val="005E3342"/>
    <w:rsid w:val="00600661"/>
    <w:rsid w:val="00600B87"/>
    <w:rsid w:val="00603674"/>
    <w:rsid w:val="006141E4"/>
    <w:rsid w:val="006366BE"/>
    <w:rsid w:val="006528E4"/>
    <w:rsid w:val="00655DBB"/>
    <w:rsid w:val="006566F1"/>
    <w:rsid w:val="00665498"/>
    <w:rsid w:val="006670A8"/>
    <w:rsid w:val="00675CB8"/>
    <w:rsid w:val="006A2A79"/>
    <w:rsid w:val="006A427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509FF"/>
    <w:rsid w:val="007510B9"/>
    <w:rsid w:val="007513BC"/>
    <w:rsid w:val="00751481"/>
    <w:rsid w:val="00766077"/>
    <w:rsid w:val="007766C8"/>
    <w:rsid w:val="007854F3"/>
    <w:rsid w:val="00790944"/>
    <w:rsid w:val="007A30A6"/>
    <w:rsid w:val="007A52ED"/>
    <w:rsid w:val="007B1456"/>
    <w:rsid w:val="007D265F"/>
    <w:rsid w:val="007F1580"/>
    <w:rsid w:val="007F2C8F"/>
    <w:rsid w:val="007F2FCF"/>
    <w:rsid w:val="007F3BDC"/>
    <w:rsid w:val="00807062"/>
    <w:rsid w:val="00813AC5"/>
    <w:rsid w:val="00824917"/>
    <w:rsid w:val="00836A7D"/>
    <w:rsid w:val="00842161"/>
    <w:rsid w:val="00844EC3"/>
    <w:rsid w:val="00864478"/>
    <w:rsid w:val="00864924"/>
    <w:rsid w:val="00865DC0"/>
    <w:rsid w:val="008747F6"/>
    <w:rsid w:val="00876DEF"/>
    <w:rsid w:val="008814CB"/>
    <w:rsid w:val="008855FD"/>
    <w:rsid w:val="0088607B"/>
    <w:rsid w:val="008C36A9"/>
    <w:rsid w:val="008D209E"/>
    <w:rsid w:val="008D4F2E"/>
    <w:rsid w:val="008E34AE"/>
    <w:rsid w:val="00905462"/>
    <w:rsid w:val="009145A9"/>
    <w:rsid w:val="00917860"/>
    <w:rsid w:val="00917EDA"/>
    <w:rsid w:val="00927F38"/>
    <w:rsid w:val="009337D5"/>
    <w:rsid w:val="00934C09"/>
    <w:rsid w:val="00940429"/>
    <w:rsid w:val="0094151A"/>
    <w:rsid w:val="00944FD7"/>
    <w:rsid w:val="00966D91"/>
    <w:rsid w:val="00967218"/>
    <w:rsid w:val="009733EE"/>
    <w:rsid w:val="00977582"/>
    <w:rsid w:val="00981A8A"/>
    <w:rsid w:val="00990B0F"/>
    <w:rsid w:val="00992615"/>
    <w:rsid w:val="00994F33"/>
    <w:rsid w:val="00995A3A"/>
    <w:rsid w:val="009A2744"/>
    <w:rsid w:val="009B5DB3"/>
    <w:rsid w:val="009E12C3"/>
    <w:rsid w:val="009E24EF"/>
    <w:rsid w:val="009F7911"/>
    <w:rsid w:val="00A0418B"/>
    <w:rsid w:val="00A043C8"/>
    <w:rsid w:val="00A07622"/>
    <w:rsid w:val="00A135BD"/>
    <w:rsid w:val="00A16AFD"/>
    <w:rsid w:val="00A53EB8"/>
    <w:rsid w:val="00A574D9"/>
    <w:rsid w:val="00A74A02"/>
    <w:rsid w:val="00A8620A"/>
    <w:rsid w:val="00A9364E"/>
    <w:rsid w:val="00AA2415"/>
    <w:rsid w:val="00AA344C"/>
    <w:rsid w:val="00AA464C"/>
    <w:rsid w:val="00AC10A7"/>
    <w:rsid w:val="00AC3BB6"/>
    <w:rsid w:val="00AC6D14"/>
    <w:rsid w:val="00AD1EEA"/>
    <w:rsid w:val="00AF5863"/>
    <w:rsid w:val="00AF629A"/>
    <w:rsid w:val="00B004AC"/>
    <w:rsid w:val="00B0167E"/>
    <w:rsid w:val="00B57477"/>
    <w:rsid w:val="00B67520"/>
    <w:rsid w:val="00B71242"/>
    <w:rsid w:val="00B72AB3"/>
    <w:rsid w:val="00B72BFB"/>
    <w:rsid w:val="00B7314A"/>
    <w:rsid w:val="00B736AC"/>
    <w:rsid w:val="00B77F7D"/>
    <w:rsid w:val="00B832B5"/>
    <w:rsid w:val="00B86413"/>
    <w:rsid w:val="00B915E1"/>
    <w:rsid w:val="00B93757"/>
    <w:rsid w:val="00B9513E"/>
    <w:rsid w:val="00BB1629"/>
    <w:rsid w:val="00BB3BEE"/>
    <w:rsid w:val="00BB77C3"/>
    <w:rsid w:val="00BC2AA3"/>
    <w:rsid w:val="00BC3113"/>
    <w:rsid w:val="00BC72BD"/>
    <w:rsid w:val="00BD1B41"/>
    <w:rsid w:val="00BE7479"/>
    <w:rsid w:val="00BF6DC6"/>
    <w:rsid w:val="00C202DF"/>
    <w:rsid w:val="00C332C1"/>
    <w:rsid w:val="00C34B38"/>
    <w:rsid w:val="00C41671"/>
    <w:rsid w:val="00C5320F"/>
    <w:rsid w:val="00C96FAD"/>
    <w:rsid w:val="00CA55C2"/>
    <w:rsid w:val="00CC247B"/>
    <w:rsid w:val="00CD542E"/>
    <w:rsid w:val="00CE2B23"/>
    <w:rsid w:val="00CF0808"/>
    <w:rsid w:val="00CF18ED"/>
    <w:rsid w:val="00CF5454"/>
    <w:rsid w:val="00D07764"/>
    <w:rsid w:val="00D12384"/>
    <w:rsid w:val="00D23C75"/>
    <w:rsid w:val="00D2598F"/>
    <w:rsid w:val="00D37108"/>
    <w:rsid w:val="00D434D1"/>
    <w:rsid w:val="00D47AF4"/>
    <w:rsid w:val="00D5616A"/>
    <w:rsid w:val="00D67840"/>
    <w:rsid w:val="00D721E5"/>
    <w:rsid w:val="00D72F42"/>
    <w:rsid w:val="00D82E89"/>
    <w:rsid w:val="00D85077"/>
    <w:rsid w:val="00D86AF8"/>
    <w:rsid w:val="00D966A5"/>
    <w:rsid w:val="00DA5AF6"/>
    <w:rsid w:val="00DD182C"/>
    <w:rsid w:val="00DE04AC"/>
    <w:rsid w:val="00DF3761"/>
    <w:rsid w:val="00E009EE"/>
    <w:rsid w:val="00E06ACD"/>
    <w:rsid w:val="00E071A2"/>
    <w:rsid w:val="00E12870"/>
    <w:rsid w:val="00E160BA"/>
    <w:rsid w:val="00E251EB"/>
    <w:rsid w:val="00E324A9"/>
    <w:rsid w:val="00E437E4"/>
    <w:rsid w:val="00E53E25"/>
    <w:rsid w:val="00E703BB"/>
    <w:rsid w:val="00E70984"/>
    <w:rsid w:val="00E71460"/>
    <w:rsid w:val="00E74F18"/>
    <w:rsid w:val="00E75E21"/>
    <w:rsid w:val="00E81DBE"/>
    <w:rsid w:val="00E871A8"/>
    <w:rsid w:val="00E93866"/>
    <w:rsid w:val="00EA2C33"/>
    <w:rsid w:val="00EB2AA0"/>
    <w:rsid w:val="00EC1FB5"/>
    <w:rsid w:val="00EC216C"/>
    <w:rsid w:val="00EC7FD4"/>
    <w:rsid w:val="00ED5DEA"/>
    <w:rsid w:val="00ED611B"/>
    <w:rsid w:val="00ED7FEC"/>
    <w:rsid w:val="00EE62BE"/>
    <w:rsid w:val="00EF5F50"/>
    <w:rsid w:val="00EF6366"/>
    <w:rsid w:val="00F1774A"/>
    <w:rsid w:val="00F33D34"/>
    <w:rsid w:val="00F46168"/>
    <w:rsid w:val="00F46B28"/>
    <w:rsid w:val="00F60CAB"/>
    <w:rsid w:val="00F6317B"/>
    <w:rsid w:val="00F63C1F"/>
    <w:rsid w:val="00F66197"/>
    <w:rsid w:val="00F8202F"/>
    <w:rsid w:val="00FC47C9"/>
    <w:rsid w:val="00FD1D1A"/>
    <w:rsid w:val="00FD7B30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4</cp:revision>
  <cp:lastPrinted>2023-03-17T12:26:00Z</cp:lastPrinted>
  <dcterms:created xsi:type="dcterms:W3CDTF">2024-08-06T11:22:00Z</dcterms:created>
  <dcterms:modified xsi:type="dcterms:W3CDTF">2024-08-11T07:40:00Z</dcterms:modified>
</cp:coreProperties>
</file>