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456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7A97453B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61D36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Conducător întreprindere mică – patron (girant) în activitatea hotelieră și restaurante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005BCA65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161D3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141101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70787D8C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603DCF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04B6251D" w:rsidR="00D37108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603DC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C6FA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603DCF">
        <w:rPr>
          <w:rFonts w:asciiTheme="minorHAnsi" w:hAnsiTheme="minorHAnsi" w:cstheme="minorHAnsi"/>
          <w:color w:val="000000" w:themeColor="text1"/>
          <w:sz w:val="20"/>
          <w:szCs w:val="20"/>
        </w:rPr>
        <w:t>directorului</w:t>
      </w:r>
      <w:r w:rsidR="009A34B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general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A1DF171" w14:textId="45209C0A" w:rsidR="00B05591" w:rsidRDefault="00CF5454" w:rsidP="00B0559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C568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A4526F">
        <w:rPr>
          <w:rFonts w:asciiTheme="minorHAnsi" w:hAnsiTheme="minorHAnsi" w:cstheme="minorHAnsi"/>
          <w:color w:val="000000" w:themeColor="text1"/>
          <w:sz w:val="20"/>
          <w:szCs w:val="20"/>
        </w:rPr>
        <w:t>șefii de sală, ospătarii, bucătarii, etc</w:t>
      </w:r>
      <w:r w:rsidR="00B0559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A4526F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F0F010E" w14:textId="04E10D14" w:rsidR="00A4526F" w:rsidRDefault="00A4526F" w:rsidP="00B0559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reprezentare: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clienții, furnizorii, instituții, etc.</w:t>
      </w:r>
    </w:p>
    <w:p w14:paraId="1A670D1A" w14:textId="2A5B2E0D" w:rsidR="00D12384" w:rsidRPr="00B05591" w:rsidRDefault="00E160BA" w:rsidP="00B05591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0559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B0559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B0559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B0559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D31B22" w:rsidRPr="00B0559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superviza și de a gestiona </w:t>
      </w:r>
      <w:r w:rsidR="00A4526F">
        <w:rPr>
          <w:rFonts w:asciiTheme="minorHAnsi" w:hAnsiTheme="minorHAnsi" w:cstheme="minorHAnsi"/>
          <w:color w:val="000000" w:themeColor="text1"/>
          <w:sz w:val="20"/>
          <w:szCs w:val="20"/>
        </w:rPr>
        <w:t>afacerea pentru a asigura o experiență de ospitalitate de calitate și pentru a obține succesul financiar al întreprinderii.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0600B1BF" w14:textId="77777777" w:rsidR="003153D5" w:rsidRDefault="003153D5" w:rsidP="003153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BD9884B" w14:textId="49EE38C5" w:rsidR="003F1479" w:rsidRDefault="006E0226" w:rsidP="00A4526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BD69E8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A4526F">
        <w:rPr>
          <w:rFonts w:asciiTheme="minorHAnsi" w:hAnsiTheme="minorHAnsi" w:cstheme="minorHAnsi"/>
          <w:color w:val="000000"/>
          <w:sz w:val="20"/>
          <w:szCs w:val="20"/>
        </w:rPr>
        <w:t>supervizeze și să gestioneze operațiunile zilnice ale hotelului și restaurantului, inclusiv alimentația și băuturile;</w:t>
      </w:r>
    </w:p>
    <w:p w14:paraId="5304B6A8" w14:textId="10B2C785" w:rsidR="00A4526F" w:rsidRDefault="00A4526F" w:rsidP="00A4526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un mediu de lucru eficient și plăcut pentru angajați și clienți;</w:t>
      </w:r>
    </w:p>
    <w:p w14:paraId="359CE839" w14:textId="5C1C18F5" w:rsidR="00A4526F" w:rsidRDefault="00384DAE" w:rsidP="00A4526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un mediu plăcut pentru clienți, să satisfacă nevoile și cerințele acestora într-un mod prompt și profesionist;</w:t>
      </w:r>
    </w:p>
    <w:p w14:paraId="3CF643C0" w14:textId="444994AF" w:rsidR="00384DAE" w:rsidRDefault="00384DAE" w:rsidP="00A4526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abordeze plângerile și solicitările clienților într-un mod empatic și eficient;</w:t>
      </w:r>
    </w:p>
    <w:p w14:paraId="55D9E8B8" w14:textId="3D1351C6" w:rsidR="00384DAE" w:rsidRDefault="00384DAE" w:rsidP="00A4526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recruteze, selecteze și să formeze personalul și să se asigure că aceștia sunt bine pregătiți și motivați să ofere un serviciu de calitate;</w:t>
      </w:r>
    </w:p>
    <w:p w14:paraId="2934F1DF" w14:textId="744771BA" w:rsidR="00384DAE" w:rsidRDefault="00384DAE" w:rsidP="00A4526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planifice și să organizeze programele de lucru și a sarcinilor pentru a asigura o acoperire adecvată a schimburilor;</w:t>
      </w:r>
    </w:p>
    <w:p w14:paraId="4758B71F" w14:textId="0A870521" w:rsidR="00384DAE" w:rsidRDefault="00384DAE" w:rsidP="00A4526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și să monitorizeze bugetul, să raporteze veniturile și cheltuielile și să identifice oportunități de eficientizare a costurilor;</w:t>
      </w:r>
    </w:p>
    <w:p w14:paraId="78DC69CC" w14:textId="47146794" w:rsidR="00384DAE" w:rsidRDefault="00384DAE" w:rsidP="00A4526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fluxul de numerar și politicile de facturare și de colectare a plăților;</w:t>
      </w:r>
    </w:p>
    <w:p w14:paraId="74D684A9" w14:textId="030DE9C2" w:rsidR="00384DAE" w:rsidRDefault="00384DAE" w:rsidP="00A4526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supervizeze gestionarea stocurilor de alimente, băuturi și alte materiale necesare operațiunilor zilnice;</w:t>
      </w:r>
    </w:p>
    <w:p w14:paraId="2C5CB70E" w14:textId="5304DC53" w:rsidR="00384DAE" w:rsidRDefault="00384DAE" w:rsidP="00A4526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inventarul și aprovizionarea în mod eficient a produselor necesare;</w:t>
      </w:r>
    </w:p>
    <w:p w14:paraId="7C85389C" w14:textId="058D1BA7" w:rsidR="00384DAE" w:rsidRDefault="00384DAE" w:rsidP="00A4526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respectarea standardelor de igienă, sănătate și siguranță alimentară conform reglementărilor locale și naționale;</w:t>
      </w:r>
    </w:p>
    <w:p w14:paraId="116A804E" w14:textId="05E67F3C" w:rsidR="00384DAE" w:rsidRDefault="00384DAE" w:rsidP="00A4526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B43E66">
        <w:rPr>
          <w:rFonts w:asciiTheme="minorHAnsi" w:hAnsiTheme="minorHAnsi" w:cstheme="minorHAnsi"/>
          <w:color w:val="000000"/>
          <w:sz w:val="20"/>
          <w:szCs w:val="20"/>
        </w:rPr>
        <w:t>să implementeze politicile și procedurile pentru a asigura calitatea serviciilor oferite și siguranța clienților și personalului;</w:t>
      </w:r>
    </w:p>
    <w:p w14:paraId="76ABD432" w14:textId="446665A8" w:rsidR="00B43E66" w:rsidRDefault="00B43E66" w:rsidP="00A4526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</w:t>
      </w:r>
      <w:r w:rsidR="004749A5">
        <w:rPr>
          <w:rFonts w:asciiTheme="minorHAnsi" w:hAnsiTheme="minorHAnsi" w:cstheme="minorHAnsi"/>
          <w:color w:val="000000"/>
          <w:sz w:val="20"/>
          <w:szCs w:val="20"/>
        </w:rPr>
        <w:t>se asigure că echipamentul din cadrul departamentului de alimentație și de bucătărie este în perfectă stare de funcționare;</w:t>
      </w:r>
    </w:p>
    <w:p w14:paraId="2756A7D6" w14:textId="00AC7F7A" w:rsidR="004749A5" w:rsidRDefault="004749A5" w:rsidP="00A4526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nevoile de instruire ale personalului din subordine și asigure formarea continuă a acestuia;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466CAE41" w14:textId="768DC816" w:rsidR="00847554" w:rsidRDefault="00D5616A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226D8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3841D94C" w14:textId="77777777" w:rsidR="004749A5" w:rsidRDefault="004749A5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01CD266" w14:textId="77777777" w:rsidR="001121C0" w:rsidRPr="00226D82" w:rsidRDefault="001121C0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lastRenderedPageBreak/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74DA47EF" w:rsidR="00D5616A" w:rsidRPr="00226D82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04D69A2" w:rsidR="00DE04AC" w:rsidRPr="00226D8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B54FE0E" w14:textId="4C0FC6E6" w:rsidR="0013075D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749A5">
        <w:rPr>
          <w:rFonts w:asciiTheme="minorHAnsi" w:hAnsiTheme="minorHAnsi" w:cstheme="minorHAnsi"/>
          <w:color w:val="000000" w:themeColor="text1"/>
          <w:sz w:val="20"/>
          <w:szCs w:val="20"/>
        </w:rPr>
        <w:t>Studii superioare</w:t>
      </w:r>
      <w:r w:rsidR="00D2461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0DE0F76C" w14:textId="77777777" w:rsidR="00BE7B5E" w:rsidRDefault="00D67840" w:rsidP="00C057C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C057C5">
        <w:rPr>
          <w:rFonts w:asciiTheme="minorHAnsi" w:hAnsiTheme="minorHAnsi" w:cstheme="minorHAnsi"/>
          <w:color w:val="000000" w:themeColor="text1"/>
          <w:sz w:val="20"/>
          <w:szCs w:val="20"/>
        </w:rPr>
        <w:t>de specializare</w:t>
      </w:r>
      <w:r w:rsidR="00BE7B5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787062EF" w14:textId="1F3D4DDE" w:rsidR="00847554" w:rsidRPr="00BE7B5E" w:rsidRDefault="00CF5454" w:rsidP="00BE7B5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E7B5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BE7B5E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BE7B5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150C4FA" w14:textId="20E6FB81" w:rsidR="0032721A" w:rsidRDefault="0032721A" w:rsidP="0032721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4749A5">
        <w:rPr>
          <w:rFonts w:asciiTheme="minorHAnsi" w:hAnsiTheme="minorHAnsi" w:cstheme="minorHAnsi"/>
          <w:color w:val="000000" w:themeColor="text1"/>
          <w:sz w:val="20"/>
          <w:szCs w:val="20"/>
        </w:rPr>
        <w:t>în domeniu</w:t>
      </w:r>
      <w:r w:rsidR="00A426D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88937B7" w14:textId="51031D03" w:rsidR="00A426D9" w:rsidRPr="0013075D" w:rsidRDefault="00A426D9" w:rsidP="0032721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străine: engleza.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3A4F447" w14:textId="409B6475" w:rsidR="00C057C5" w:rsidRDefault="0032721A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comunicare;</w:t>
      </w:r>
    </w:p>
    <w:p w14:paraId="2469BE96" w14:textId="18B5112E" w:rsidR="00A426D9" w:rsidRDefault="00A426D9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Abilitatea de a </w:t>
      </w:r>
      <w:r w:rsidR="00BE7B5E">
        <w:rPr>
          <w:rFonts w:asciiTheme="minorHAnsi" w:hAnsiTheme="minorHAnsi" w:cstheme="minorHAnsi"/>
          <w:color w:val="000000" w:themeColor="text1"/>
          <w:sz w:val="20"/>
          <w:szCs w:val="20"/>
        </w:rPr>
        <w:t>gestiona o echipă;</w:t>
      </w:r>
    </w:p>
    <w:p w14:paraId="7F534D86" w14:textId="6633AB44" w:rsidR="0032721A" w:rsidRDefault="0032721A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în echipă;</w:t>
      </w:r>
    </w:p>
    <w:p w14:paraId="0D414F5A" w14:textId="7C7B55A6" w:rsidR="00D24611" w:rsidRDefault="00D24611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lua decizii strategice și de a rezolva probleme;</w:t>
      </w:r>
    </w:p>
    <w:p w14:paraId="2291B7D8" w14:textId="17DB635C" w:rsidR="00D24611" w:rsidRDefault="00D24611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Orientare către rezultate și atenție la detalii;</w:t>
      </w:r>
    </w:p>
    <w:p w14:paraId="028DFAE6" w14:textId="0C95B70C" w:rsidR="00431997" w:rsidRPr="004749A5" w:rsidRDefault="0032721A" w:rsidP="004749A5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</w:t>
      </w:r>
      <w:r w:rsidR="004749A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la efort.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1121C0">
        <w:trPr>
          <w:trHeight w:val="14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1121C0">
        <w:trPr>
          <w:trHeight w:val="305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4E488DDB" w:rsidR="00AF629A" w:rsidRPr="00AF629A" w:rsidRDefault="00E80C09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F869F" w14:textId="77777777" w:rsidR="002D3A63" w:rsidRDefault="002D3A63" w:rsidP="00527620">
      <w:r>
        <w:separator/>
      </w:r>
    </w:p>
  </w:endnote>
  <w:endnote w:type="continuationSeparator" w:id="0">
    <w:p w14:paraId="3E7BBB7D" w14:textId="77777777" w:rsidR="002D3A63" w:rsidRDefault="002D3A63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DA255AE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80C0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80C0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3B745FA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D3A6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D3A6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282CB" w14:textId="77777777" w:rsidR="002D3A63" w:rsidRDefault="002D3A63" w:rsidP="00527620">
      <w:r>
        <w:separator/>
      </w:r>
    </w:p>
  </w:footnote>
  <w:footnote w:type="continuationSeparator" w:id="0">
    <w:p w14:paraId="2A46D9D8" w14:textId="77777777" w:rsidR="002D3A63" w:rsidRDefault="002D3A63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6439B4AD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E80C09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E6CD8"/>
    <w:multiLevelType w:val="hybridMultilevel"/>
    <w:tmpl w:val="A7329E64"/>
    <w:lvl w:ilvl="0" w:tplc="633EC73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3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18"/>
  </w:num>
  <w:num w:numId="5">
    <w:abstractNumId w:val="15"/>
  </w:num>
  <w:num w:numId="6">
    <w:abstractNumId w:val="1"/>
  </w:num>
  <w:num w:numId="7">
    <w:abstractNumId w:val="8"/>
  </w:num>
  <w:num w:numId="8">
    <w:abstractNumId w:val="16"/>
  </w:num>
  <w:num w:numId="9">
    <w:abstractNumId w:val="17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9"/>
  </w:num>
  <w:num w:numId="18">
    <w:abstractNumId w:val="13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2A1B"/>
    <w:rsid w:val="0005518E"/>
    <w:rsid w:val="00062D99"/>
    <w:rsid w:val="00066CFA"/>
    <w:rsid w:val="000703B4"/>
    <w:rsid w:val="000C71A4"/>
    <w:rsid w:val="000D60A7"/>
    <w:rsid w:val="000E7B73"/>
    <w:rsid w:val="000F01D6"/>
    <w:rsid w:val="00102296"/>
    <w:rsid w:val="00107BC5"/>
    <w:rsid w:val="001121C0"/>
    <w:rsid w:val="00113C45"/>
    <w:rsid w:val="00122B2A"/>
    <w:rsid w:val="00126EA9"/>
    <w:rsid w:val="0012739F"/>
    <w:rsid w:val="0013075D"/>
    <w:rsid w:val="00143F11"/>
    <w:rsid w:val="00161D36"/>
    <w:rsid w:val="00164765"/>
    <w:rsid w:val="0018407C"/>
    <w:rsid w:val="001924B2"/>
    <w:rsid w:val="001A2FEB"/>
    <w:rsid w:val="001D0618"/>
    <w:rsid w:val="00223883"/>
    <w:rsid w:val="00226D82"/>
    <w:rsid w:val="00254F85"/>
    <w:rsid w:val="0027475F"/>
    <w:rsid w:val="0028323F"/>
    <w:rsid w:val="002D3A63"/>
    <w:rsid w:val="00305790"/>
    <w:rsid w:val="003153D5"/>
    <w:rsid w:val="0032721A"/>
    <w:rsid w:val="00331D33"/>
    <w:rsid w:val="003334B8"/>
    <w:rsid w:val="0035413B"/>
    <w:rsid w:val="00384DAE"/>
    <w:rsid w:val="00397CA0"/>
    <w:rsid w:val="003A73A1"/>
    <w:rsid w:val="003B7C00"/>
    <w:rsid w:val="003D41CC"/>
    <w:rsid w:val="003F1479"/>
    <w:rsid w:val="004003C5"/>
    <w:rsid w:val="00405337"/>
    <w:rsid w:val="00431997"/>
    <w:rsid w:val="00450166"/>
    <w:rsid w:val="0045040E"/>
    <w:rsid w:val="004749A5"/>
    <w:rsid w:val="004A4D56"/>
    <w:rsid w:val="004A79B0"/>
    <w:rsid w:val="004C1A53"/>
    <w:rsid w:val="004D56DB"/>
    <w:rsid w:val="004E245D"/>
    <w:rsid w:val="005262F8"/>
    <w:rsid w:val="00527620"/>
    <w:rsid w:val="00542423"/>
    <w:rsid w:val="00553F0F"/>
    <w:rsid w:val="005555E7"/>
    <w:rsid w:val="00576A8C"/>
    <w:rsid w:val="005A0FD9"/>
    <w:rsid w:val="005B2B54"/>
    <w:rsid w:val="005B2FFC"/>
    <w:rsid w:val="005C6FAF"/>
    <w:rsid w:val="005C79CA"/>
    <w:rsid w:val="005D0C84"/>
    <w:rsid w:val="005F249B"/>
    <w:rsid w:val="00600661"/>
    <w:rsid w:val="00603674"/>
    <w:rsid w:val="00603DCF"/>
    <w:rsid w:val="0062643C"/>
    <w:rsid w:val="00655DBB"/>
    <w:rsid w:val="006670A8"/>
    <w:rsid w:val="00670BC2"/>
    <w:rsid w:val="00675CB8"/>
    <w:rsid w:val="006A4C88"/>
    <w:rsid w:val="006A7D4D"/>
    <w:rsid w:val="006B1991"/>
    <w:rsid w:val="006B1A6A"/>
    <w:rsid w:val="006E0226"/>
    <w:rsid w:val="006E3AA9"/>
    <w:rsid w:val="006F52FE"/>
    <w:rsid w:val="00714BDB"/>
    <w:rsid w:val="0072436B"/>
    <w:rsid w:val="00742E70"/>
    <w:rsid w:val="00743218"/>
    <w:rsid w:val="00766077"/>
    <w:rsid w:val="0078013F"/>
    <w:rsid w:val="00790944"/>
    <w:rsid w:val="007948B1"/>
    <w:rsid w:val="007C5688"/>
    <w:rsid w:val="007E5A4B"/>
    <w:rsid w:val="007F2FCF"/>
    <w:rsid w:val="007F3BDC"/>
    <w:rsid w:val="00813E1A"/>
    <w:rsid w:val="00824AF6"/>
    <w:rsid w:val="00836F02"/>
    <w:rsid w:val="00842B42"/>
    <w:rsid w:val="00844EC3"/>
    <w:rsid w:val="00847554"/>
    <w:rsid w:val="00864478"/>
    <w:rsid w:val="008747F6"/>
    <w:rsid w:val="0088607B"/>
    <w:rsid w:val="00897FC6"/>
    <w:rsid w:val="008B6D1F"/>
    <w:rsid w:val="008C36A9"/>
    <w:rsid w:val="008D4F2E"/>
    <w:rsid w:val="008E34AE"/>
    <w:rsid w:val="008E5C8A"/>
    <w:rsid w:val="008F13C7"/>
    <w:rsid w:val="00917EDA"/>
    <w:rsid w:val="00937772"/>
    <w:rsid w:val="00961611"/>
    <w:rsid w:val="009733EE"/>
    <w:rsid w:val="00977582"/>
    <w:rsid w:val="00990B0F"/>
    <w:rsid w:val="00994F33"/>
    <w:rsid w:val="009A34BD"/>
    <w:rsid w:val="009B135C"/>
    <w:rsid w:val="009B179A"/>
    <w:rsid w:val="009E12C3"/>
    <w:rsid w:val="009F7911"/>
    <w:rsid w:val="00A07622"/>
    <w:rsid w:val="00A135BD"/>
    <w:rsid w:val="00A16AFD"/>
    <w:rsid w:val="00A426D9"/>
    <w:rsid w:val="00A4526F"/>
    <w:rsid w:val="00A74A02"/>
    <w:rsid w:val="00A9364E"/>
    <w:rsid w:val="00AC10A7"/>
    <w:rsid w:val="00AC7A1E"/>
    <w:rsid w:val="00AF629A"/>
    <w:rsid w:val="00AF6BDC"/>
    <w:rsid w:val="00B05591"/>
    <w:rsid w:val="00B36067"/>
    <w:rsid w:val="00B43E66"/>
    <w:rsid w:val="00B71242"/>
    <w:rsid w:val="00B7314A"/>
    <w:rsid w:val="00B736AC"/>
    <w:rsid w:val="00B832B5"/>
    <w:rsid w:val="00B9513E"/>
    <w:rsid w:val="00BB552D"/>
    <w:rsid w:val="00BD1B41"/>
    <w:rsid w:val="00BD69E8"/>
    <w:rsid w:val="00BE7479"/>
    <w:rsid w:val="00BE7B5E"/>
    <w:rsid w:val="00C057C5"/>
    <w:rsid w:val="00C30CDB"/>
    <w:rsid w:val="00C332C1"/>
    <w:rsid w:val="00C41671"/>
    <w:rsid w:val="00C4439C"/>
    <w:rsid w:val="00C5320F"/>
    <w:rsid w:val="00CE1721"/>
    <w:rsid w:val="00CF0808"/>
    <w:rsid w:val="00CF5454"/>
    <w:rsid w:val="00D12384"/>
    <w:rsid w:val="00D24611"/>
    <w:rsid w:val="00D31B22"/>
    <w:rsid w:val="00D37108"/>
    <w:rsid w:val="00D5616A"/>
    <w:rsid w:val="00D67840"/>
    <w:rsid w:val="00D85077"/>
    <w:rsid w:val="00D86AF8"/>
    <w:rsid w:val="00DA5AF6"/>
    <w:rsid w:val="00DD182C"/>
    <w:rsid w:val="00DE04AC"/>
    <w:rsid w:val="00E06ACD"/>
    <w:rsid w:val="00E071A2"/>
    <w:rsid w:val="00E160BA"/>
    <w:rsid w:val="00E324A9"/>
    <w:rsid w:val="00E53E25"/>
    <w:rsid w:val="00E70984"/>
    <w:rsid w:val="00E71460"/>
    <w:rsid w:val="00E80C09"/>
    <w:rsid w:val="00E823DB"/>
    <w:rsid w:val="00E93866"/>
    <w:rsid w:val="00EA08CF"/>
    <w:rsid w:val="00EA2C33"/>
    <w:rsid w:val="00EC1FB5"/>
    <w:rsid w:val="00ED5DEA"/>
    <w:rsid w:val="00ED7FEC"/>
    <w:rsid w:val="00EE62BE"/>
    <w:rsid w:val="00EF1285"/>
    <w:rsid w:val="00EF5F50"/>
    <w:rsid w:val="00F33D34"/>
    <w:rsid w:val="00F46168"/>
    <w:rsid w:val="00F6317B"/>
    <w:rsid w:val="00F66197"/>
    <w:rsid w:val="00F74553"/>
    <w:rsid w:val="00FA5BDC"/>
    <w:rsid w:val="00FC47C9"/>
    <w:rsid w:val="00FC767E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2025-09-10T17:15:00Z</dcterms:created>
  <dcterms:modified xsi:type="dcterms:W3CDTF">2025-09-10T17:15:00Z</dcterms:modified>
</cp:coreProperties>
</file>