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E4224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0B29FE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E438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Conducător auto transport rutier de mărfuri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63C7705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67F29" w:rsidRPr="00267F2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4CED7E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E438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833201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33F9B7B0" w:rsidR="00F6317B" w:rsidRPr="001924B2" w:rsidRDefault="00BA1118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05E4599E" w:rsidR="00D37108" w:rsidRPr="001924B2" w:rsidRDefault="000623AD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78B88617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E438C">
        <w:rPr>
          <w:rFonts w:asciiTheme="minorHAnsi" w:hAnsiTheme="minorHAnsi" w:cstheme="minorHAnsi"/>
          <w:color w:val="000000" w:themeColor="text1"/>
          <w:sz w:val="20"/>
          <w:szCs w:val="20"/>
        </w:rPr>
        <w:t>coordonatorului de transport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6061D5CD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E438C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societății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7AE920F1" w:rsidR="00D12384" w:rsidRDefault="000623AD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22A55">
        <w:rPr>
          <w:rFonts w:asciiTheme="minorHAnsi" w:hAnsiTheme="minorHAnsi" w:cstheme="minorHAnsi"/>
          <w:color w:val="000000" w:themeColor="text1"/>
          <w:sz w:val="20"/>
          <w:szCs w:val="20"/>
        </w:rPr>
        <w:t>efectua transporturi interne și internaționale a mărfurilor în condiții optime cu respectarea indicațiilor coordonatorului de transport</w:t>
      </w:r>
      <w:r w:rsidR="00C940C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CB9A012" w14:textId="77777777" w:rsidR="00C940C8" w:rsidRDefault="006E0226" w:rsidP="00C940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940C8">
        <w:rPr>
          <w:rFonts w:asciiTheme="minorHAnsi" w:hAnsiTheme="minorHAnsi" w:cstheme="minorHAnsi"/>
          <w:color w:val="000000"/>
          <w:sz w:val="20"/>
          <w:szCs w:val="20"/>
        </w:rPr>
        <w:t>să se prezinte la serviciu la programul stabilit, odihnit și să nu fi consumat băuturi alcoolice, droguri sau medicamente care reduc capacitatea de conducere;</w:t>
      </w:r>
    </w:p>
    <w:p w14:paraId="514F570E" w14:textId="77777777" w:rsidR="00C940C8" w:rsidRDefault="00C940C8" w:rsidP="00C940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traseul/itinerariul și instrucțiunile pe care le primește de la șeful ierarhic;</w:t>
      </w:r>
    </w:p>
    <w:p w14:paraId="09F4430A" w14:textId="77777777" w:rsidR="00C940C8" w:rsidRDefault="00C940C8" w:rsidP="00C940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pornească aparatul tahograf atunci când pleacă în cursă;</w:t>
      </w:r>
    </w:p>
    <w:p w14:paraId="535B72DE" w14:textId="77777777" w:rsidR="00C940C8" w:rsidRDefault="00C940C8" w:rsidP="00C940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starea tehnică a autovehiculului și a anvelopelor;</w:t>
      </w:r>
    </w:p>
    <w:p w14:paraId="7C2453B4" w14:textId="77777777" w:rsidR="00C940C8" w:rsidRDefault="00C940C8" w:rsidP="00C940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transporte doar marfa trecută în documentele de transport;</w:t>
      </w:r>
    </w:p>
    <w:p w14:paraId="23ED6398" w14:textId="77777777" w:rsidR="00595C9E" w:rsidRDefault="00C940C8" w:rsidP="00C940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regulile de circulație </w:t>
      </w:r>
      <w:r w:rsidR="00595C9E">
        <w:rPr>
          <w:rFonts w:asciiTheme="minorHAnsi" w:hAnsiTheme="minorHAnsi" w:cstheme="minorHAnsi"/>
          <w:color w:val="000000"/>
          <w:sz w:val="20"/>
          <w:szCs w:val="20"/>
        </w:rPr>
        <w:t>în traficul național și internațional;</w:t>
      </w:r>
    </w:p>
    <w:p w14:paraId="033EDFE2" w14:textId="77777777" w:rsidR="00595C9E" w:rsidRDefault="00595C9E" w:rsidP="00C940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perioadele de conducere, de odihnă și de repaos;</w:t>
      </w:r>
    </w:p>
    <w:p w14:paraId="0CB9EFA2" w14:textId="77777777" w:rsidR="00595C9E" w:rsidRDefault="00595C9E" w:rsidP="00C940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fixeze și să asigure încărcătura;</w:t>
      </w:r>
    </w:p>
    <w:p w14:paraId="2C067A4E" w14:textId="3203835A" w:rsidR="00A64DCA" w:rsidRDefault="00595C9E" w:rsidP="00C940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șoferul nu are voie să ia în cabină persoane străine;</w:t>
      </w:r>
    </w:p>
    <w:p w14:paraId="6AF511AB" w14:textId="0E4C9F38" w:rsidR="00A94FCE" w:rsidRDefault="00595C9E" w:rsidP="00C940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64DCA">
        <w:rPr>
          <w:rFonts w:asciiTheme="minorHAnsi" w:hAnsiTheme="minorHAnsi" w:cstheme="minorHAnsi"/>
          <w:color w:val="000000"/>
          <w:sz w:val="20"/>
          <w:szCs w:val="20"/>
        </w:rPr>
        <w:t>să asigure autovehiculul la parcarea acestuia;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6D6EF4A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680BC1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2B35E4C7" w14:textId="77777777" w:rsidR="00680BC1" w:rsidRPr="00A72B02" w:rsidRDefault="00680BC1" w:rsidP="00680BC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D9678CA" w14:textId="541111CE" w:rsidR="00680BC1" w:rsidRPr="00A72B02" w:rsidRDefault="00680BC1" w:rsidP="00680BC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C51AA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20A4B6B3" w14:textId="77777777" w:rsidR="00680BC1" w:rsidRDefault="00680BC1" w:rsidP="00680BC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6A01B848" w14:textId="77777777" w:rsidR="00680BC1" w:rsidRPr="00F37BB6" w:rsidRDefault="00680BC1" w:rsidP="00680BC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F079864" w14:textId="77777777" w:rsidR="00680BC1" w:rsidRPr="00F37BB6" w:rsidRDefault="00680BC1" w:rsidP="00680BC1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16E264B" w14:textId="77777777" w:rsidR="00680BC1" w:rsidRPr="00F37BB6" w:rsidRDefault="00680BC1" w:rsidP="00680BC1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39BFEFA7" w14:textId="77777777" w:rsidR="00680BC1" w:rsidRPr="00F37BB6" w:rsidRDefault="00680BC1" w:rsidP="00680BC1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13599C6F" w14:textId="77777777" w:rsidR="00680BC1" w:rsidRDefault="00680BC1" w:rsidP="00680BC1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FD2FBBA" w14:textId="77777777" w:rsidR="00680BC1" w:rsidRPr="00196FFF" w:rsidRDefault="00680BC1" w:rsidP="00680BC1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0C1011A0" w14:textId="77777777" w:rsidR="00680BC1" w:rsidRPr="00F37BB6" w:rsidRDefault="00680BC1" w:rsidP="00680BC1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5F80CEC3" w14:textId="77777777" w:rsidR="00680BC1" w:rsidRPr="00F37BB6" w:rsidRDefault="00680BC1" w:rsidP="00680BC1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6B88EC0C" w14:textId="77777777" w:rsidR="00680BC1" w:rsidRPr="00F37BB6" w:rsidRDefault="00680BC1" w:rsidP="00680BC1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ED4870F" w14:textId="77777777" w:rsidR="00680BC1" w:rsidRPr="00F37BB6" w:rsidRDefault="00680BC1" w:rsidP="00680BC1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A4E50A5" w14:textId="77777777" w:rsidR="00680BC1" w:rsidRPr="00F37BB6" w:rsidRDefault="00680BC1" w:rsidP="00680BC1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6978B011" w14:textId="77777777" w:rsidR="00680BC1" w:rsidRPr="00F37BB6" w:rsidRDefault="00680BC1" w:rsidP="00680BC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6076C1E" w14:textId="77777777" w:rsidR="00680BC1" w:rsidRDefault="00680BC1" w:rsidP="00680BC1"/>
    <w:p w14:paraId="75CBA2F9" w14:textId="77777777" w:rsidR="00680BC1" w:rsidRDefault="00680BC1" w:rsidP="00680BC1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78F300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BC51A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C51AA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tudii de calificare în domeniu</w:t>
      </w:r>
      <w:r w:rsidR="00A64DCA">
        <w:rPr>
          <w:rFonts w:asciiTheme="minorHAnsi" w:hAnsiTheme="minorHAnsi" w:cstheme="minorHAnsi"/>
          <w:color w:val="000000" w:themeColor="text1"/>
          <w:sz w:val="20"/>
          <w:szCs w:val="20"/>
        </w:rPr>
        <w:t>, atestat șofer profesionist transport marfă</w:t>
      </w:r>
      <w:r w:rsidR="00BC51A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33125CAB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A64DCA">
        <w:rPr>
          <w:rFonts w:asciiTheme="minorHAnsi" w:hAnsiTheme="minorHAnsi" w:cstheme="minorHAnsi"/>
          <w:color w:val="000000" w:themeColor="text1"/>
          <w:sz w:val="20"/>
          <w:szCs w:val="20"/>
        </w:rPr>
        <w:t>/mecanică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7DB75CA" w14:textId="537C46DE" w:rsidR="00FC2822" w:rsidRPr="001924B2" w:rsidRDefault="00A64DCA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de categoria B și C – fără antecedente rutiere grave – penal sau permis suspendat</w:t>
      </w:r>
      <w:r w:rsidR="00FC282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A42F52C" w14:textId="06632977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lucru</w:t>
      </w:r>
      <w:r w:rsidR="00BC51A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condiții de stres.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3519B41" w:rsidR="00AF629A" w:rsidRPr="00AF629A" w:rsidRDefault="00BC51A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5B4A2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75A02" w14:textId="77777777" w:rsidR="00381FCD" w:rsidRDefault="00381FCD" w:rsidP="00527620">
      <w:r>
        <w:separator/>
      </w:r>
    </w:p>
  </w:endnote>
  <w:endnote w:type="continuationSeparator" w:id="0">
    <w:p w14:paraId="4A5F9FE1" w14:textId="77777777" w:rsidR="00381FCD" w:rsidRDefault="00381FC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27063F0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C51A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C51A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2BF2C9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81FC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81FC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AFAD" w14:textId="77777777" w:rsidR="00381FCD" w:rsidRDefault="00381FCD" w:rsidP="00527620">
      <w:r>
        <w:separator/>
      </w:r>
    </w:p>
  </w:footnote>
  <w:footnote w:type="continuationSeparator" w:id="0">
    <w:p w14:paraId="0CF2C7E8" w14:textId="77777777" w:rsidR="00381FCD" w:rsidRDefault="00381FC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46C9B1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C51A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32E08"/>
    <w:rsid w:val="0005518E"/>
    <w:rsid w:val="000623AD"/>
    <w:rsid w:val="00062D99"/>
    <w:rsid w:val="000C71A4"/>
    <w:rsid w:val="00107BC5"/>
    <w:rsid w:val="00122B2A"/>
    <w:rsid w:val="00126EA9"/>
    <w:rsid w:val="001924B2"/>
    <w:rsid w:val="001D0618"/>
    <w:rsid w:val="00223883"/>
    <w:rsid w:val="00267F29"/>
    <w:rsid w:val="002E438C"/>
    <w:rsid w:val="003408C7"/>
    <w:rsid w:val="0035413B"/>
    <w:rsid w:val="00381FCD"/>
    <w:rsid w:val="00397CA0"/>
    <w:rsid w:val="003D41CC"/>
    <w:rsid w:val="003E4224"/>
    <w:rsid w:val="004003C5"/>
    <w:rsid w:val="00450166"/>
    <w:rsid w:val="0045040E"/>
    <w:rsid w:val="004B19C0"/>
    <w:rsid w:val="004C1A53"/>
    <w:rsid w:val="004D56DB"/>
    <w:rsid w:val="004E245D"/>
    <w:rsid w:val="00527620"/>
    <w:rsid w:val="00542423"/>
    <w:rsid w:val="00576A8C"/>
    <w:rsid w:val="0058466C"/>
    <w:rsid w:val="00595C9E"/>
    <w:rsid w:val="005B2B54"/>
    <w:rsid w:val="005B2FFC"/>
    <w:rsid w:val="005B4A22"/>
    <w:rsid w:val="005D0C84"/>
    <w:rsid w:val="00600661"/>
    <w:rsid w:val="00603674"/>
    <w:rsid w:val="00675CB8"/>
    <w:rsid w:val="00680BC1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733EE"/>
    <w:rsid w:val="00977582"/>
    <w:rsid w:val="00990B0F"/>
    <w:rsid w:val="00994F33"/>
    <w:rsid w:val="009C2EAF"/>
    <w:rsid w:val="009E12C3"/>
    <w:rsid w:val="009F7911"/>
    <w:rsid w:val="00A64DCA"/>
    <w:rsid w:val="00A74A02"/>
    <w:rsid w:val="00A94FCE"/>
    <w:rsid w:val="00AC10A7"/>
    <w:rsid w:val="00AF629A"/>
    <w:rsid w:val="00B02219"/>
    <w:rsid w:val="00B56CA7"/>
    <w:rsid w:val="00B71242"/>
    <w:rsid w:val="00B7314A"/>
    <w:rsid w:val="00B736AC"/>
    <w:rsid w:val="00B9513E"/>
    <w:rsid w:val="00BA1118"/>
    <w:rsid w:val="00BC0011"/>
    <w:rsid w:val="00BC51AA"/>
    <w:rsid w:val="00BD1B41"/>
    <w:rsid w:val="00BE7479"/>
    <w:rsid w:val="00C332C1"/>
    <w:rsid w:val="00C5320F"/>
    <w:rsid w:val="00C940C8"/>
    <w:rsid w:val="00CF0808"/>
    <w:rsid w:val="00CF5454"/>
    <w:rsid w:val="00CF5C0E"/>
    <w:rsid w:val="00D12384"/>
    <w:rsid w:val="00D37108"/>
    <w:rsid w:val="00D85077"/>
    <w:rsid w:val="00D86AF8"/>
    <w:rsid w:val="00DA5AF6"/>
    <w:rsid w:val="00DD182C"/>
    <w:rsid w:val="00DE04AC"/>
    <w:rsid w:val="00E06ACD"/>
    <w:rsid w:val="00E324A9"/>
    <w:rsid w:val="00E67E9D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22A55"/>
    <w:rsid w:val="00F46168"/>
    <w:rsid w:val="00F6317B"/>
    <w:rsid w:val="00F66197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2025-09-10T17:13:00Z</dcterms:created>
  <dcterms:modified xsi:type="dcterms:W3CDTF">2025-09-10T17:13:00Z</dcterms:modified>
</cp:coreProperties>
</file>