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04525B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7C1B7F09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F2345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Coafor</w:t>
      </w:r>
    </w:p>
    <w:p w14:paraId="3D4CB64A" w14:textId="781F3C36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0591F" w:rsidRPr="0050591F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27257472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4F234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514101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7D5C5F4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AF3810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3E49BB18" w14:textId="3E8042DC" w:rsidR="005F7286" w:rsidRPr="00AF3810" w:rsidRDefault="00B7314A" w:rsidP="00AF381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7328C9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EB87D02" w14:textId="11FB341F" w:rsidR="00213849" w:rsidRDefault="00213849" w:rsidP="0021384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2C1D8D">
        <w:rPr>
          <w:rFonts w:asciiTheme="minorHAnsi" w:hAnsiTheme="minorHAnsi" w:cstheme="minorHAnsi"/>
          <w:color w:val="000000" w:themeColor="text1"/>
          <w:sz w:val="20"/>
          <w:szCs w:val="20"/>
        </w:rPr>
        <w:t>colegii</w:t>
      </w:r>
      <w:r w:rsidR="00260D4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39C8FEE5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7328C9">
        <w:rPr>
          <w:rFonts w:asciiTheme="minorHAnsi" w:hAnsiTheme="minorHAnsi" w:cstheme="minorHAnsi"/>
          <w:color w:val="000000" w:themeColor="text1"/>
          <w:sz w:val="20"/>
          <w:szCs w:val="20"/>
        </w:rPr>
        <w:t>asigura prestarea de servicii calificate de înfrumusețare specifice coaforului (tuns, vopsit, spălat).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8C48C07" w14:textId="28882098" w:rsidR="00247ECB" w:rsidRDefault="006E0226" w:rsidP="007328C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7328C9">
        <w:rPr>
          <w:rFonts w:asciiTheme="minorHAnsi" w:hAnsiTheme="minorHAnsi" w:cstheme="minorHAnsi"/>
          <w:color w:val="000000"/>
          <w:sz w:val="20"/>
          <w:szCs w:val="20"/>
        </w:rPr>
        <w:t>primească clienții care intră în salon și să îi ajute la acomodarea acestora;</w:t>
      </w:r>
    </w:p>
    <w:p w14:paraId="09573273" w14:textId="67256105" w:rsidR="007328C9" w:rsidRDefault="007328C9" w:rsidP="007328C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efectueze activități specifice conform calificării (tuns, vopsit, spălat, coafat);</w:t>
      </w:r>
    </w:p>
    <w:p w14:paraId="2007D96E" w14:textId="33D416E1" w:rsidR="007328C9" w:rsidRDefault="007328C9" w:rsidP="007328C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supravegheze în permanență clienții și să se preocupe de buna lor deservire;</w:t>
      </w:r>
    </w:p>
    <w:p w14:paraId="6A7E7221" w14:textId="4F124816" w:rsidR="007328C9" w:rsidRDefault="007328C9" w:rsidP="007328C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cu promptitudine la toate solicitările clientului;</w:t>
      </w:r>
    </w:p>
    <w:p w14:paraId="0B6464FD" w14:textId="67455855" w:rsidR="007328C9" w:rsidRDefault="007328C9" w:rsidP="007328C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asigure că utilizează corect aparatura și ustensilele din dotare (vopsele, prosoape, perii, mașini de tuns);</w:t>
      </w:r>
    </w:p>
    <w:p w14:paraId="6A5AB36E" w14:textId="5DAAA465" w:rsidR="007328C9" w:rsidRDefault="007328C9" w:rsidP="007328C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</w:t>
      </w:r>
      <w:r w:rsidR="0062384B">
        <w:rPr>
          <w:rFonts w:asciiTheme="minorHAnsi" w:hAnsiTheme="minorHAnsi" w:cstheme="minorHAnsi"/>
          <w:color w:val="000000"/>
          <w:sz w:val="20"/>
          <w:szCs w:val="20"/>
        </w:rPr>
        <w:t>programeze clienții, astfel încât programările să nu se suprapună;</w:t>
      </w:r>
    </w:p>
    <w:p w14:paraId="7671AC67" w14:textId="1192EB29" w:rsidR="0062384B" w:rsidRDefault="0062384B" w:rsidP="007328C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cunoască </w:t>
      </w:r>
      <w:r w:rsidR="00E61AB8">
        <w:rPr>
          <w:rFonts w:asciiTheme="minorHAnsi" w:hAnsiTheme="minorHAnsi" w:cstheme="minorHAnsi"/>
          <w:color w:val="000000"/>
          <w:sz w:val="20"/>
          <w:szCs w:val="20"/>
        </w:rPr>
        <w:t>tendințele în domeniu;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1A6BE261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260D4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0A8A0021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medi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260D4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629D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 de 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specialitate</w:t>
      </w:r>
      <w:r w:rsidR="00260D4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71D8E341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F1AA218" w14:textId="28D976C8" w:rsidR="001629DB" w:rsidRPr="001629DB" w:rsidRDefault="001629DB" w:rsidP="001629D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54580796" w:rsidR="00D57A67" w:rsidRDefault="001629D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2E242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5FD028D" w14:textId="7533116D" w:rsidR="001629DB" w:rsidRDefault="001629DB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organizare;</w:t>
      </w:r>
    </w:p>
    <w:p w14:paraId="1EDCCE48" w14:textId="63CA62CF" w:rsidR="001629DB" w:rsidRDefault="00E61AB8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Creativitate;</w:t>
      </w:r>
    </w:p>
    <w:p w14:paraId="663D83C0" w14:textId="4782F607" w:rsidR="00E61AB8" w:rsidRDefault="00E61AB8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06254788" w14:textId="437C844F" w:rsidR="00E61AB8" w:rsidRPr="001629DB" w:rsidRDefault="00E61AB8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performa.</w:t>
      </w: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4017C518" w:rsidR="00AF629A" w:rsidRPr="00AF629A" w:rsidRDefault="00260D42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EA6C8F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6BE49" w14:textId="77777777" w:rsidR="00D9344C" w:rsidRDefault="00D9344C" w:rsidP="00527620">
      <w:r>
        <w:separator/>
      </w:r>
    </w:p>
  </w:endnote>
  <w:endnote w:type="continuationSeparator" w:id="0">
    <w:p w14:paraId="6C1C0A0F" w14:textId="77777777" w:rsidR="00D9344C" w:rsidRDefault="00D9344C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1C8F66BF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60D4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60D4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E0D06F4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9344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9344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72D25" w14:textId="77777777" w:rsidR="00D9344C" w:rsidRDefault="00D9344C" w:rsidP="00527620">
      <w:r>
        <w:separator/>
      </w:r>
    </w:p>
  </w:footnote>
  <w:footnote w:type="continuationSeparator" w:id="0">
    <w:p w14:paraId="0CB44375" w14:textId="77777777" w:rsidR="00D9344C" w:rsidRDefault="00D9344C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071B21C5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260D42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8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9"/>
  </w:num>
  <w:num w:numId="18">
    <w:abstractNumId w:val="10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32E08"/>
    <w:rsid w:val="0004525B"/>
    <w:rsid w:val="0005518E"/>
    <w:rsid w:val="00062D99"/>
    <w:rsid w:val="000B77CF"/>
    <w:rsid w:val="000C71A4"/>
    <w:rsid w:val="00107BC5"/>
    <w:rsid w:val="00122B2A"/>
    <w:rsid w:val="00126EA9"/>
    <w:rsid w:val="001629DB"/>
    <w:rsid w:val="001924B2"/>
    <w:rsid w:val="001A3755"/>
    <w:rsid w:val="001D0618"/>
    <w:rsid w:val="001D1DDD"/>
    <w:rsid w:val="00213849"/>
    <w:rsid w:val="00223883"/>
    <w:rsid w:val="00247ECB"/>
    <w:rsid w:val="00260D42"/>
    <w:rsid w:val="002C1D8D"/>
    <w:rsid w:val="002E090D"/>
    <w:rsid w:val="002E2420"/>
    <w:rsid w:val="002E438C"/>
    <w:rsid w:val="003408C7"/>
    <w:rsid w:val="0035413B"/>
    <w:rsid w:val="00383912"/>
    <w:rsid w:val="00397CA0"/>
    <w:rsid w:val="003C15BB"/>
    <w:rsid w:val="003D41CC"/>
    <w:rsid w:val="004003C5"/>
    <w:rsid w:val="00450166"/>
    <w:rsid w:val="0045040E"/>
    <w:rsid w:val="00467A4B"/>
    <w:rsid w:val="004B19C0"/>
    <w:rsid w:val="004C1A53"/>
    <w:rsid w:val="004D56DB"/>
    <w:rsid w:val="004E245D"/>
    <w:rsid w:val="004F2345"/>
    <w:rsid w:val="0050591F"/>
    <w:rsid w:val="005152E7"/>
    <w:rsid w:val="00527620"/>
    <w:rsid w:val="00542423"/>
    <w:rsid w:val="00550C51"/>
    <w:rsid w:val="00576421"/>
    <w:rsid w:val="00576A8C"/>
    <w:rsid w:val="00595C9E"/>
    <w:rsid w:val="005B2B54"/>
    <w:rsid w:val="005B2FFC"/>
    <w:rsid w:val="005D0C84"/>
    <w:rsid w:val="005F7286"/>
    <w:rsid w:val="00600661"/>
    <w:rsid w:val="00603674"/>
    <w:rsid w:val="0062384B"/>
    <w:rsid w:val="00653EC3"/>
    <w:rsid w:val="00675CB8"/>
    <w:rsid w:val="00685BCF"/>
    <w:rsid w:val="006A124C"/>
    <w:rsid w:val="006A4C88"/>
    <w:rsid w:val="006B1991"/>
    <w:rsid w:val="006B1A6A"/>
    <w:rsid w:val="006E0226"/>
    <w:rsid w:val="006E3AA9"/>
    <w:rsid w:val="006F52FE"/>
    <w:rsid w:val="00714BDB"/>
    <w:rsid w:val="0072436B"/>
    <w:rsid w:val="007328C9"/>
    <w:rsid w:val="00743218"/>
    <w:rsid w:val="00755524"/>
    <w:rsid w:val="00766077"/>
    <w:rsid w:val="00784310"/>
    <w:rsid w:val="00790944"/>
    <w:rsid w:val="007F2FCF"/>
    <w:rsid w:val="007F3BDC"/>
    <w:rsid w:val="007F735A"/>
    <w:rsid w:val="0080661B"/>
    <w:rsid w:val="00864478"/>
    <w:rsid w:val="008747F6"/>
    <w:rsid w:val="0088607B"/>
    <w:rsid w:val="00892A32"/>
    <w:rsid w:val="008945E1"/>
    <w:rsid w:val="008C36A9"/>
    <w:rsid w:val="008D15D1"/>
    <w:rsid w:val="008D7A94"/>
    <w:rsid w:val="008E34AE"/>
    <w:rsid w:val="008E4BFC"/>
    <w:rsid w:val="009711AD"/>
    <w:rsid w:val="009733EE"/>
    <w:rsid w:val="00977582"/>
    <w:rsid w:val="00990B0F"/>
    <w:rsid w:val="00994F33"/>
    <w:rsid w:val="0099684C"/>
    <w:rsid w:val="009C2EAF"/>
    <w:rsid w:val="009E12C3"/>
    <w:rsid w:val="009F7911"/>
    <w:rsid w:val="00A64DCA"/>
    <w:rsid w:val="00A72B02"/>
    <w:rsid w:val="00A74A02"/>
    <w:rsid w:val="00A94FCE"/>
    <w:rsid w:val="00AC10A7"/>
    <w:rsid w:val="00AF3810"/>
    <w:rsid w:val="00AF629A"/>
    <w:rsid w:val="00B02219"/>
    <w:rsid w:val="00B02AF0"/>
    <w:rsid w:val="00B56CA7"/>
    <w:rsid w:val="00B71242"/>
    <w:rsid w:val="00B7314A"/>
    <w:rsid w:val="00B736AC"/>
    <w:rsid w:val="00B9513E"/>
    <w:rsid w:val="00BB7B56"/>
    <w:rsid w:val="00BD1B41"/>
    <w:rsid w:val="00BE7479"/>
    <w:rsid w:val="00C24722"/>
    <w:rsid w:val="00C332C1"/>
    <w:rsid w:val="00C5320F"/>
    <w:rsid w:val="00C940C8"/>
    <w:rsid w:val="00CA2A0F"/>
    <w:rsid w:val="00CB6FCF"/>
    <w:rsid w:val="00CD3658"/>
    <w:rsid w:val="00CF0808"/>
    <w:rsid w:val="00CF5454"/>
    <w:rsid w:val="00CF5C0E"/>
    <w:rsid w:val="00D12384"/>
    <w:rsid w:val="00D37108"/>
    <w:rsid w:val="00D57A67"/>
    <w:rsid w:val="00D85077"/>
    <w:rsid w:val="00D85CD7"/>
    <w:rsid w:val="00D86AF8"/>
    <w:rsid w:val="00D921BE"/>
    <w:rsid w:val="00D9344C"/>
    <w:rsid w:val="00DA5AF6"/>
    <w:rsid w:val="00DD1559"/>
    <w:rsid w:val="00DD182C"/>
    <w:rsid w:val="00DE04AC"/>
    <w:rsid w:val="00E06ACD"/>
    <w:rsid w:val="00E12E7A"/>
    <w:rsid w:val="00E324A9"/>
    <w:rsid w:val="00E61AB8"/>
    <w:rsid w:val="00E70984"/>
    <w:rsid w:val="00E71460"/>
    <w:rsid w:val="00E75304"/>
    <w:rsid w:val="00E9355B"/>
    <w:rsid w:val="00E93866"/>
    <w:rsid w:val="00EA2C33"/>
    <w:rsid w:val="00EA6C8F"/>
    <w:rsid w:val="00EC1FB5"/>
    <w:rsid w:val="00ED5DEA"/>
    <w:rsid w:val="00ED7FEC"/>
    <w:rsid w:val="00EE62BE"/>
    <w:rsid w:val="00F02161"/>
    <w:rsid w:val="00F22A55"/>
    <w:rsid w:val="00F46168"/>
    <w:rsid w:val="00F62832"/>
    <w:rsid w:val="00F6317B"/>
    <w:rsid w:val="00F66197"/>
    <w:rsid w:val="00FC2822"/>
    <w:rsid w:val="00FC47C9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2025-09-10T17:10:00Z</dcterms:created>
  <dcterms:modified xsi:type="dcterms:W3CDTF">2025-09-10T17:10:00Z</dcterms:modified>
</cp:coreProperties>
</file>