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0A6AC8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277D9" w:rsidRPr="0009617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Casier</w:t>
      </w:r>
    </w:p>
    <w:p w14:paraId="3D4CB64A" w14:textId="0AEA841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C1010" w:rsidRPr="00DC101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EDC5C26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277D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523003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25D5FE0C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36A0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</w:t>
      </w:r>
      <w:r w:rsidR="00B277D9">
        <w:rPr>
          <w:rFonts w:asciiTheme="minorHAnsi" w:hAnsiTheme="minorHAnsi" w:cstheme="minorHAnsi"/>
          <w:color w:val="000000" w:themeColor="text1"/>
          <w:sz w:val="20"/>
          <w:szCs w:val="20"/>
        </w:rPr>
        <w:t>de departament/contabilului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BD4A9C7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65FF5FFB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B277D9">
        <w:rPr>
          <w:rFonts w:asciiTheme="minorHAnsi" w:hAnsiTheme="minorHAnsi" w:cstheme="minorHAnsi"/>
          <w:color w:val="000000" w:themeColor="text1"/>
          <w:sz w:val="20"/>
          <w:szCs w:val="20"/>
        </w:rPr>
        <w:t>realiza operațiunile de încasare și plăți</w:t>
      </w:r>
      <w:r w:rsidR="00D6162B">
        <w:rPr>
          <w:rFonts w:asciiTheme="minorHAnsi" w:hAnsiTheme="minorHAnsi" w:cstheme="minorHAnsi"/>
          <w:color w:val="000000" w:themeColor="text1"/>
          <w:sz w:val="20"/>
          <w:szCs w:val="20"/>
        </w:rPr>
        <w:t>le</w:t>
      </w:r>
      <w:r w:rsidR="00B277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numerar în cadrul firmei.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2A7F48B" w14:textId="520EEDC5" w:rsidR="003A2183" w:rsidRDefault="006E0226" w:rsidP="00DA63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A63A7">
        <w:rPr>
          <w:rFonts w:asciiTheme="minorHAnsi" w:hAnsiTheme="minorHAnsi" w:cstheme="minorHAnsi"/>
          <w:color w:val="000000"/>
          <w:sz w:val="20"/>
          <w:szCs w:val="20"/>
        </w:rPr>
        <w:t>efectueze operații de încasări și plăți în numerar, să păstreze numerarul sau alte valori</w:t>
      </w:r>
      <w:r w:rsidR="00D6162B">
        <w:rPr>
          <w:rFonts w:asciiTheme="minorHAnsi" w:hAnsiTheme="minorHAnsi" w:cstheme="minorHAnsi"/>
          <w:color w:val="000000"/>
          <w:sz w:val="20"/>
          <w:szCs w:val="20"/>
        </w:rPr>
        <w:t xml:space="preserve"> precum și alte documente sau al</w:t>
      </w:r>
      <w:r w:rsidR="00DA63A7">
        <w:rPr>
          <w:rFonts w:asciiTheme="minorHAnsi" w:hAnsiTheme="minorHAnsi" w:cstheme="minorHAnsi"/>
          <w:color w:val="000000"/>
          <w:sz w:val="20"/>
          <w:szCs w:val="20"/>
        </w:rPr>
        <w:t>te hârtii de valoare;</w:t>
      </w:r>
    </w:p>
    <w:p w14:paraId="3002CD5B" w14:textId="0AFD7AF1" w:rsidR="00DA63A7" w:rsidRDefault="00DA63A7" w:rsidP="00DA63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depună la bancă documentele de plăți prin virament;</w:t>
      </w:r>
    </w:p>
    <w:p w14:paraId="396223ED" w14:textId="3F4068D7" w:rsidR="00DA63A7" w:rsidRDefault="00DA63A7" w:rsidP="00DA63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preia documentele, extrasele de cont, de la bancă și să le predea compartimentului financiar-contabil;</w:t>
      </w:r>
    </w:p>
    <w:p w14:paraId="33ADA30C" w14:textId="7B3D6878" w:rsidR="00DA63A7" w:rsidRDefault="00DA63A7" w:rsidP="00DA63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operațiuni de casă;</w:t>
      </w:r>
    </w:p>
    <w:p w14:paraId="7DDDC358" w14:textId="28C31632" w:rsidR="00DA63A7" w:rsidRDefault="00DA63A7" w:rsidP="00DA63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corect și la zi chitanțele pentru sumele încasate;</w:t>
      </w:r>
    </w:p>
    <w:p w14:paraId="5F373C73" w14:textId="0352B16A" w:rsidR="00DA63A7" w:rsidRDefault="00DA63A7" w:rsidP="00DA63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predea zilnic în contabilitate Registrul de casă, pentru operarea încasărilor în programul de contabilitate, împreună cu documentele de casă;</w:t>
      </w:r>
    </w:p>
    <w:p w14:paraId="167A31E7" w14:textId="61C69D16" w:rsidR="00FF094C" w:rsidRDefault="00FF094C" w:rsidP="00DA63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întocmească săptămânal situații financiar-contabile referitoare la încasările și plățile departamentelor și </w:t>
      </w:r>
      <w:r w:rsidR="00D6162B">
        <w:rPr>
          <w:rFonts w:asciiTheme="minorHAnsi" w:hAnsiTheme="minorHAnsi" w:cstheme="minorHAnsi"/>
          <w:color w:val="000000"/>
          <w:sz w:val="20"/>
          <w:szCs w:val="20"/>
        </w:rPr>
        <w:t>să le transmită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către departamentul Financiar - Contabil;</w:t>
      </w:r>
    </w:p>
    <w:p w14:paraId="2596F8B8" w14:textId="34FA3AFA" w:rsidR="00FF094C" w:rsidRDefault="00FF094C" w:rsidP="00DA63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compare sumele înscrise în documentele de plat</w:t>
      </w:r>
      <w:r w:rsidR="00D6162B">
        <w:rPr>
          <w:rFonts w:asciiTheme="minorHAnsi" w:hAnsiTheme="minorHAnsi" w:cstheme="minorHAnsi"/>
          <w:color w:val="000000"/>
          <w:sz w:val="20"/>
          <w:szCs w:val="20"/>
        </w:rPr>
        <w:t>ă cu cele încasate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0F48CB" w14:textId="76BF33F6" w:rsidR="007D5B5D" w:rsidRDefault="00FF094C" w:rsidP="00DA63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D5B5D">
        <w:rPr>
          <w:rFonts w:asciiTheme="minorHAnsi" w:hAnsiTheme="minorHAnsi" w:cstheme="minorHAnsi"/>
          <w:color w:val="000000"/>
          <w:sz w:val="20"/>
          <w:szCs w:val="20"/>
        </w:rPr>
        <w:t>să asigure numerarul necesar desfășurării în condiții normale a operațiunilor curente ale firmei;</w:t>
      </w:r>
    </w:p>
    <w:p w14:paraId="2039591C" w14:textId="74F3C667" w:rsidR="007D5B5D" w:rsidRDefault="007D5B5D" w:rsidP="00DA63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emită facturi fiscale și chitanțe pentru încasările de la clienții externi;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C4D4113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D3559AF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027D70C1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70163E50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0616C7D" w14:textId="4F0670AE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F6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5900" w14:textId="77777777" w:rsidR="002F6B15" w:rsidRDefault="002F6B15" w:rsidP="00527620">
      <w:r>
        <w:separator/>
      </w:r>
    </w:p>
  </w:endnote>
  <w:endnote w:type="continuationSeparator" w:id="0">
    <w:p w14:paraId="6C067C4D" w14:textId="77777777" w:rsidR="002F6B15" w:rsidRDefault="002F6B1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83863AD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616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616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E91493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616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616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F005C" w14:textId="77777777" w:rsidR="002F6B15" w:rsidRDefault="002F6B15" w:rsidP="00527620">
      <w:r>
        <w:separator/>
      </w:r>
    </w:p>
  </w:footnote>
  <w:footnote w:type="continuationSeparator" w:id="0">
    <w:p w14:paraId="34780590" w14:textId="77777777" w:rsidR="002F6B15" w:rsidRDefault="002F6B1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79750">
    <w:abstractNumId w:val="13"/>
  </w:num>
  <w:num w:numId="2" w16cid:durableId="626353545">
    <w:abstractNumId w:val="11"/>
  </w:num>
  <w:num w:numId="3" w16cid:durableId="125777104">
    <w:abstractNumId w:val="4"/>
  </w:num>
  <w:num w:numId="4" w16cid:durableId="1015350708">
    <w:abstractNumId w:val="18"/>
  </w:num>
  <w:num w:numId="5" w16cid:durableId="778834216">
    <w:abstractNumId w:val="14"/>
  </w:num>
  <w:num w:numId="6" w16cid:durableId="1361009625">
    <w:abstractNumId w:val="0"/>
  </w:num>
  <w:num w:numId="7" w16cid:durableId="422727330">
    <w:abstractNumId w:val="7"/>
  </w:num>
  <w:num w:numId="8" w16cid:durableId="1087113076">
    <w:abstractNumId w:val="15"/>
  </w:num>
  <w:num w:numId="9" w16cid:durableId="539056065">
    <w:abstractNumId w:val="16"/>
  </w:num>
  <w:num w:numId="10" w16cid:durableId="954405818">
    <w:abstractNumId w:val="8"/>
  </w:num>
  <w:num w:numId="11" w16cid:durableId="454952842">
    <w:abstractNumId w:val="5"/>
  </w:num>
  <w:num w:numId="12" w16cid:durableId="588540500">
    <w:abstractNumId w:val="9"/>
  </w:num>
  <w:num w:numId="13" w16cid:durableId="280385709">
    <w:abstractNumId w:val="3"/>
  </w:num>
  <w:num w:numId="14" w16cid:durableId="1641418018">
    <w:abstractNumId w:val="6"/>
  </w:num>
  <w:num w:numId="15" w16cid:durableId="257451937">
    <w:abstractNumId w:val="2"/>
  </w:num>
  <w:num w:numId="16" w16cid:durableId="1700856461">
    <w:abstractNumId w:val="1"/>
  </w:num>
  <w:num w:numId="17" w16cid:durableId="17587196">
    <w:abstractNumId w:val="19"/>
  </w:num>
  <w:num w:numId="18" w16cid:durableId="1254047130">
    <w:abstractNumId w:val="10"/>
  </w:num>
  <w:num w:numId="19" w16cid:durableId="1128620970">
    <w:abstractNumId w:val="12"/>
  </w:num>
  <w:num w:numId="20" w16cid:durableId="13605495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2D99"/>
    <w:rsid w:val="00096172"/>
    <w:rsid w:val="000B77CF"/>
    <w:rsid w:val="000C71A4"/>
    <w:rsid w:val="00107BC5"/>
    <w:rsid w:val="001215C2"/>
    <w:rsid w:val="00122B2A"/>
    <w:rsid w:val="00126EA9"/>
    <w:rsid w:val="001629DB"/>
    <w:rsid w:val="00176BB7"/>
    <w:rsid w:val="001924B2"/>
    <w:rsid w:val="001A3755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2F6B15"/>
    <w:rsid w:val="003408C7"/>
    <w:rsid w:val="0035413B"/>
    <w:rsid w:val="00383912"/>
    <w:rsid w:val="00397CA0"/>
    <w:rsid w:val="003A2183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D0C84"/>
    <w:rsid w:val="005F7286"/>
    <w:rsid w:val="00600661"/>
    <w:rsid w:val="00603674"/>
    <w:rsid w:val="00614D5C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64478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941766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6162B"/>
    <w:rsid w:val="00D85077"/>
    <w:rsid w:val="00D85CD7"/>
    <w:rsid w:val="00D86AF8"/>
    <w:rsid w:val="00D921BE"/>
    <w:rsid w:val="00DA5AF6"/>
    <w:rsid w:val="00DA63A7"/>
    <w:rsid w:val="00DC1010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2023-07-06T10:33:00Z</dcterms:created>
  <dcterms:modified xsi:type="dcterms:W3CDTF">2024-03-24T12:31:00Z</dcterms:modified>
</cp:coreProperties>
</file>