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2B031DFD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F511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Cameristă hotel</w:t>
      </w:r>
    </w:p>
    <w:p w14:paraId="3D4CB64A" w14:textId="0F736E71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5D6018" w:rsidRPr="005D60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7549E1E3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2. Cod COR:</w:t>
      </w:r>
      <w:r w:rsidR="00C3503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5D2E7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516201</w:t>
      </w:r>
      <w:r w:rsidR="0010229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0670915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7314A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375A82F" w14:textId="271815D7" w:rsidR="00D37108" w:rsidRPr="001924B2" w:rsidRDefault="00B7314A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7F5112">
        <w:rPr>
          <w:rFonts w:asciiTheme="minorHAnsi" w:hAnsiTheme="minorHAnsi" w:cstheme="minorHAnsi"/>
          <w:color w:val="000000" w:themeColor="text1"/>
          <w:sz w:val="20"/>
          <w:szCs w:val="20"/>
        </w:rPr>
        <w:t>administratorului sau managerului de hotel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3C1F995" w14:textId="03947B18" w:rsidR="00D37108" w:rsidRDefault="00CF5454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071A2">
        <w:rPr>
          <w:rFonts w:asciiTheme="minorHAnsi" w:hAnsiTheme="minorHAnsi" w:cstheme="minorHAnsi"/>
          <w:color w:val="000000" w:themeColor="text1"/>
          <w:sz w:val="20"/>
          <w:szCs w:val="20"/>
        </w:rPr>
        <w:t>cu toate departamentele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A670D1A" w14:textId="15C2E35E" w:rsidR="00D12384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7F511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curăța și </w:t>
      </w:r>
      <w:r w:rsidR="00016B99">
        <w:rPr>
          <w:rFonts w:asciiTheme="minorHAnsi" w:hAnsiTheme="minorHAnsi" w:cstheme="minorHAnsi"/>
          <w:color w:val="000000" w:themeColor="text1"/>
          <w:sz w:val="20"/>
          <w:szCs w:val="20"/>
        </w:rPr>
        <w:t>de a pregăti camerele</w:t>
      </w:r>
      <w:r w:rsidR="007F511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pentru sosirea oaspeților.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16589254" w14:textId="0BA91D5A" w:rsidR="00EE1B91" w:rsidRDefault="006E0226" w:rsidP="007F511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7F5112">
        <w:rPr>
          <w:rFonts w:asciiTheme="minorHAnsi" w:hAnsiTheme="minorHAnsi" w:cstheme="minorHAnsi"/>
          <w:color w:val="000000"/>
          <w:sz w:val="20"/>
          <w:szCs w:val="20"/>
        </w:rPr>
        <w:t>schimbe lenjeria de pat, prosoapele și alte produse necesare;</w:t>
      </w:r>
    </w:p>
    <w:p w14:paraId="71D7C0E3" w14:textId="46588B9D" w:rsidR="007F5112" w:rsidRDefault="007F5112" w:rsidP="007F511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igiena și standardele de curățenie în întreaga cameră și baie;</w:t>
      </w:r>
    </w:p>
    <w:p w14:paraId="4DF0D456" w14:textId="51A5CDA8" w:rsidR="007F5112" w:rsidRDefault="007F5112" w:rsidP="007F511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un serviciu prompt și amabil pentru toți oaspeții;</w:t>
      </w:r>
    </w:p>
    <w:p w14:paraId="60CF8F01" w14:textId="524ACAA1" w:rsidR="007F5112" w:rsidRDefault="007F5112" w:rsidP="007F511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răspundă rapid la solicitările oaspeților și să ofere asistență în rezolvarea problemelor legate de cazare;</w:t>
      </w:r>
    </w:p>
    <w:p w14:paraId="1A4C5776" w14:textId="041429DB" w:rsidR="007F5112" w:rsidRDefault="007F5112" w:rsidP="007F511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stocul de dotări din cameră și să raporteze deficiențele sau necesitățile;</w:t>
      </w:r>
    </w:p>
    <w:p w14:paraId="149662C5" w14:textId="09F4ADBD" w:rsidR="007F5112" w:rsidRDefault="007F5112" w:rsidP="007F511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completeze cu precizie formularele de raportare pentru activitățile zilnice;</w:t>
      </w:r>
    </w:p>
    <w:p w14:paraId="0AB9F4A5" w14:textId="116DA3A5" w:rsidR="007F5112" w:rsidRDefault="007F5112" w:rsidP="007F511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standardele de curățenie și igienă stabilite de hotel;</w:t>
      </w:r>
    </w:p>
    <w:p w14:paraId="362BAA6A" w14:textId="2E37B88D" w:rsidR="007F5112" w:rsidRDefault="007F5112" w:rsidP="007F511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păstrarea confidențialității și securității oaspeților și a bunurilor lor;</w:t>
      </w:r>
    </w:p>
    <w:p w14:paraId="2AAFB491" w14:textId="533571EE" w:rsidR="007F5112" w:rsidRDefault="007F5112" w:rsidP="007F511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comunice eficient cu personalul hotelului și să colaboreze strâns cu echipa de curățenie;</w:t>
      </w:r>
    </w:p>
    <w:p w14:paraId="4460A0A9" w14:textId="181FAFED" w:rsidR="007F5112" w:rsidRDefault="007F5112" w:rsidP="007F511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participe la întâlnirile de echipă și să respecte instrucțiunile primite de la superiorul ierarhic;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439EC95" w14:textId="486B28CE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053C33B9" w14:textId="77777777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03905D53" w14:textId="77777777" w:rsidR="00D5616A" w:rsidRPr="00F37BB6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5458EDC0" w14:textId="77777777" w:rsidR="00D5616A" w:rsidRDefault="00D5616A" w:rsidP="00D5616A"/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9EE304D" w14:textId="01BAA71C" w:rsidR="00A1082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503E44">
        <w:rPr>
          <w:rFonts w:asciiTheme="minorHAnsi" w:hAnsiTheme="minorHAnsi" w:cstheme="minorHAnsi"/>
          <w:color w:val="000000" w:themeColor="text1"/>
          <w:sz w:val="20"/>
          <w:szCs w:val="20"/>
        </w:rPr>
        <w:t>medii</w:t>
      </w:r>
      <w:r w:rsidR="003E65F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6503A92F" w14:textId="1BC96E55" w:rsidR="00A10822" w:rsidRPr="00A10822" w:rsidRDefault="00A10822" w:rsidP="00821FAD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Cursuri </w:t>
      </w:r>
      <w:r w:rsidR="00821FAD">
        <w:rPr>
          <w:rFonts w:asciiTheme="minorHAnsi" w:hAnsiTheme="minorHAnsi" w:cstheme="minorHAnsi"/>
          <w:color w:val="000000" w:themeColor="text1"/>
          <w:sz w:val="20"/>
          <w:szCs w:val="20"/>
        </w:rPr>
        <w:t>în domeniu.</w:t>
      </w:r>
    </w:p>
    <w:p w14:paraId="21C435CE" w14:textId="77777777" w:rsidR="00A1082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F33D3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12C1AB07" w14:textId="6CFCB375" w:rsidR="00766077" w:rsidRDefault="00EE1B91" w:rsidP="00A10822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2D12430E" w14:textId="2D0DC096" w:rsidR="00B7314A" w:rsidRDefault="00EE1B91" w:rsidP="001C4A4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comunicare și relaționare;</w:t>
      </w:r>
    </w:p>
    <w:p w14:paraId="03A1FE75" w14:textId="46ED8539" w:rsidR="00EE1B91" w:rsidRDefault="00EE1B91" w:rsidP="001C4A4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sub presiune și de a gestiona situații tensionate;</w:t>
      </w:r>
    </w:p>
    <w:p w14:paraId="211CB6D2" w14:textId="5D3C1EA2" w:rsidR="00EE1B91" w:rsidRDefault="00EE1B91" w:rsidP="001C4A4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la detalii;</w:t>
      </w:r>
    </w:p>
    <w:p w14:paraId="6F1A6D8B" w14:textId="471A2CA2" w:rsidR="00EE1B91" w:rsidRDefault="00EE1B91" w:rsidP="00EE1B91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Abilitatea de </w:t>
      </w:r>
      <w:r w:rsidR="00CB462F">
        <w:rPr>
          <w:rFonts w:asciiTheme="minorHAnsi" w:hAnsiTheme="minorHAnsi" w:cstheme="minorHAnsi"/>
          <w:color w:val="000000" w:themeColor="text1"/>
          <w:sz w:val="20"/>
          <w:szCs w:val="20"/>
        </w:rPr>
        <w:t>organizare</w:t>
      </w:r>
    </w:p>
    <w:p w14:paraId="47782685" w14:textId="1F589572" w:rsidR="00EE1B91" w:rsidRDefault="00EE1B91" w:rsidP="00EE1B91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Amabilitate</w:t>
      </w:r>
      <w:r w:rsidR="00CB462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și atitudine pozitivă;</w:t>
      </w:r>
    </w:p>
    <w:p w14:paraId="2469EFF6" w14:textId="681C3579" w:rsidR="00CB462F" w:rsidRPr="00EE1B91" w:rsidRDefault="00CB462F" w:rsidP="00EE1B91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Rezistență la efort fizic.</w:t>
      </w: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F495F8B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04416D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53660" w14:textId="77777777" w:rsidR="0004416D" w:rsidRDefault="0004416D" w:rsidP="00527620">
      <w:r>
        <w:separator/>
      </w:r>
    </w:p>
  </w:endnote>
  <w:endnote w:type="continuationSeparator" w:id="0">
    <w:p w14:paraId="0F367692" w14:textId="77777777" w:rsidR="0004416D" w:rsidRDefault="0004416D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03D6725D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016B9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016B9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10199D13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016B9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016B9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39202" w14:textId="77777777" w:rsidR="0004416D" w:rsidRDefault="0004416D" w:rsidP="00527620">
      <w:r>
        <w:separator/>
      </w:r>
    </w:p>
  </w:footnote>
  <w:footnote w:type="continuationSeparator" w:id="0">
    <w:p w14:paraId="07FBBB00" w14:textId="77777777" w:rsidR="0004416D" w:rsidRDefault="0004416D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1CE33E9A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B6996"/>
    <w:multiLevelType w:val="hybridMultilevel"/>
    <w:tmpl w:val="470625B0"/>
    <w:lvl w:ilvl="0" w:tplc="6982178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64714">
    <w:abstractNumId w:val="11"/>
  </w:num>
  <w:num w:numId="2" w16cid:durableId="1161118690">
    <w:abstractNumId w:val="10"/>
  </w:num>
  <w:num w:numId="3" w16cid:durableId="1571161559">
    <w:abstractNumId w:val="4"/>
  </w:num>
  <w:num w:numId="4" w16cid:durableId="945192656">
    <w:abstractNumId w:val="16"/>
  </w:num>
  <w:num w:numId="5" w16cid:durableId="906500696">
    <w:abstractNumId w:val="12"/>
  </w:num>
  <w:num w:numId="6" w16cid:durableId="992568319">
    <w:abstractNumId w:val="0"/>
  </w:num>
  <w:num w:numId="7" w16cid:durableId="37246683">
    <w:abstractNumId w:val="7"/>
  </w:num>
  <w:num w:numId="8" w16cid:durableId="1049258458">
    <w:abstractNumId w:val="13"/>
  </w:num>
  <w:num w:numId="9" w16cid:durableId="1873304211">
    <w:abstractNumId w:val="14"/>
  </w:num>
  <w:num w:numId="10" w16cid:durableId="878666207">
    <w:abstractNumId w:val="8"/>
  </w:num>
  <w:num w:numId="11" w16cid:durableId="1451628059">
    <w:abstractNumId w:val="5"/>
  </w:num>
  <w:num w:numId="12" w16cid:durableId="909996823">
    <w:abstractNumId w:val="9"/>
  </w:num>
  <w:num w:numId="13" w16cid:durableId="223874900">
    <w:abstractNumId w:val="3"/>
  </w:num>
  <w:num w:numId="14" w16cid:durableId="321743886">
    <w:abstractNumId w:val="6"/>
  </w:num>
  <w:num w:numId="15" w16cid:durableId="1434403660">
    <w:abstractNumId w:val="2"/>
  </w:num>
  <w:num w:numId="16" w16cid:durableId="1449661380">
    <w:abstractNumId w:val="1"/>
  </w:num>
  <w:num w:numId="17" w16cid:durableId="81804580">
    <w:abstractNumId w:val="17"/>
  </w:num>
  <w:num w:numId="18" w16cid:durableId="3177326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11650"/>
    <w:rsid w:val="000133A6"/>
    <w:rsid w:val="00013578"/>
    <w:rsid w:val="000139AE"/>
    <w:rsid w:val="00016B99"/>
    <w:rsid w:val="00021D64"/>
    <w:rsid w:val="00042A1B"/>
    <w:rsid w:val="0004416D"/>
    <w:rsid w:val="0005518E"/>
    <w:rsid w:val="00062D99"/>
    <w:rsid w:val="00063035"/>
    <w:rsid w:val="000C71A4"/>
    <w:rsid w:val="000D60A7"/>
    <w:rsid w:val="00100777"/>
    <w:rsid w:val="00102296"/>
    <w:rsid w:val="00105F91"/>
    <w:rsid w:val="00107BC5"/>
    <w:rsid w:val="00122B2A"/>
    <w:rsid w:val="00126EA9"/>
    <w:rsid w:val="00164765"/>
    <w:rsid w:val="001924B2"/>
    <w:rsid w:val="001C4A4A"/>
    <w:rsid w:val="001D0618"/>
    <w:rsid w:val="00223883"/>
    <w:rsid w:val="00254F85"/>
    <w:rsid w:val="0027475F"/>
    <w:rsid w:val="0028323F"/>
    <w:rsid w:val="002D0206"/>
    <w:rsid w:val="00331D33"/>
    <w:rsid w:val="0035413B"/>
    <w:rsid w:val="00366AE5"/>
    <w:rsid w:val="00397CA0"/>
    <w:rsid w:val="003A73A1"/>
    <w:rsid w:val="003B7C00"/>
    <w:rsid w:val="003D41CC"/>
    <w:rsid w:val="003E65F0"/>
    <w:rsid w:val="004003C5"/>
    <w:rsid w:val="00405337"/>
    <w:rsid w:val="004324F4"/>
    <w:rsid w:val="00450166"/>
    <w:rsid w:val="0045040E"/>
    <w:rsid w:val="004C1A53"/>
    <w:rsid w:val="004D56DB"/>
    <w:rsid w:val="004E245D"/>
    <w:rsid w:val="00503E44"/>
    <w:rsid w:val="005262F8"/>
    <w:rsid w:val="00527620"/>
    <w:rsid w:val="00542423"/>
    <w:rsid w:val="00576A8C"/>
    <w:rsid w:val="005B2B54"/>
    <w:rsid w:val="005B2FFC"/>
    <w:rsid w:val="005C6AD5"/>
    <w:rsid w:val="005D0C84"/>
    <w:rsid w:val="005D2E7C"/>
    <w:rsid w:val="005D6018"/>
    <w:rsid w:val="00600661"/>
    <w:rsid w:val="00603674"/>
    <w:rsid w:val="00655DBB"/>
    <w:rsid w:val="00675CB8"/>
    <w:rsid w:val="006A4C88"/>
    <w:rsid w:val="006B1991"/>
    <w:rsid w:val="006B1A6A"/>
    <w:rsid w:val="006E0226"/>
    <w:rsid w:val="006E3AA9"/>
    <w:rsid w:val="006E68CB"/>
    <w:rsid w:val="006F52FE"/>
    <w:rsid w:val="00714BDB"/>
    <w:rsid w:val="0072436B"/>
    <w:rsid w:val="00743218"/>
    <w:rsid w:val="00766077"/>
    <w:rsid w:val="00790944"/>
    <w:rsid w:val="007919CB"/>
    <w:rsid w:val="007F2FCF"/>
    <w:rsid w:val="007F3BDC"/>
    <w:rsid w:val="007F5112"/>
    <w:rsid w:val="00821FAD"/>
    <w:rsid w:val="00844EC3"/>
    <w:rsid w:val="00864478"/>
    <w:rsid w:val="008747F6"/>
    <w:rsid w:val="0088607B"/>
    <w:rsid w:val="008C36A9"/>
    <w:rsid w:val="008E34AE"/>
    <w:rsid w:val="009733EE"/>
    <w:rsid w:val="00977582"/>
    <w:rsid w:val="00990B0F"/>
    <w:rsid w:val="00994F33"/>
    <w:rsid w:val="009E12C3"/>
    <w:rsid w:val="009F7911"/>
    <w:rsid w:val="00A10822"/>
    <w:rsid w:val="00A135BD"/>
    <w:rsid w:val="00A74A02"/>
    <w:rsid w:val="00A9364E"/>
    <w:rsid w:val="00AC10A7"/>
    <w:rsid w:val="00AF629A"/>
    <w:rsid w:val="00B10C1A"/>
    <w:rsid w:val="00B71242"/>
    <w:rsid w:val="00B7314A"/>
    <w:rsid w:val="00B736AC"/>
    <w:rsid w:val="00B832B5"/>
    <w:rsid w:val="00B9513E"/>
    <w:rsid w:val="00BD1B41"/>
    <w:rsid w:val="00BE7479"/>
    <w:rsid w:val="00C332C1"/>
    <w:rsid w:val="00C35034"/>
    <w:rsid w:val="00C41671"/>
    <w:rsid w:val="00C5320F"/>
    <w:rsid w:val="00C91235"/>
    <w:rsid w:val="00CB462F"/>
    <w:rsid w:val="00CF0808"/>
    <w:rsid w:val="00CF5454"/>
    <w:rsid w:val="00D12384"/>
    <w:rsid w:val="00D37108"/>
    <w:rsid w:val="00D5616A"/>
    <w:rsid w:val="00D85077"/>
    <w:rsid w:val="00D86AF8"/>
    <w:rsid w:val="00DA5AF6"/>
    <w:rsid w:val="00DD182C"/>
    <w:rsid w:val="00DE04AC"/>
    <w:rsid w:val="00E06ACD"/>
    <w:rsid w:val="00E071A2"/>
    <w:rsid w:val="00E160BA"/>
    <w:rsid w:val="00E324A9"/>
    <w:rsid w:val="00E53E25"/>
    <w:rsid w:val="00E70984"/>
    <w:rsid w:val="00E71460"/>
    <w:rsid w:val="00E9210E"/>
    <w:rsid w:val="00E93866"/>
    <w:rsid w:val="00EA2C33"/>
    <w:rsid w:val="00EC1FB5"/>
    <w:rsid w:val="00ED5DEA"/>
    <w:rsid w:val="00ED7FEC"/>
    <w:rsid w:val="00EE1B91"/>
    <w:rsid w:val="00EE62BE"/>
    <w:rsid w:val="00F11893"/>
    <w:rsid w:val="00F33D34"/>
    <w:rsid w:val="00F46168"/>
    <w:rsid w:val="00F6317B"/>
    <w:rsid w:val="00F66197"/>
    <w:rsid w:val="00FC47C9"/>
    <w:rsid w:val="00FD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5</cp:revision>
  <cp:lastPrinted>2023-03-17T12:26:00Z</cp:lastPrinted>
  <dcterms:created xsi:type="dcterms:W3CDTF">2024-03-03T08:26:00Z</dcterms:created>
  <dcterms:modified xsi:type="dcterms:W3CDTF">2024-03-24T12:31:00Z</dcterms:modified>
</cp:coreProperties>
</file>