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533B9" w14:textId="77777777" w:rsidR="00AE4FD1" w:rsidRPr="001924B2" w:rsidRDefault="00CF5454" w:rsidP="006B1A6A">
      <w:pPr>
        <w:contextualSpacing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FIȘA POSTULUI</w:t>
      </w:r>
    </w:p>
    <w:p w14:paraId="3D07BDF5" w14:textId="77777777" w:rsidR="00ED7FEC" w:rsidRDefault="00CF5454" w:rsidP="006B1A6A">
      <w:pPr>
        <w:contextualSpacing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Anexa la contractul individual de muncă înregistrat în Registrul General de Evidență a Salariaților sub</w:t>
      </w:r>
    </w:p>
    <w:p w14:paraId="4E4E2F2D" w14:textId="7C0092AC" w:rsidR="00CF5454" w:rsidRPr="001924B2" w:rsidRDefault="00CF5454" w:rsidP="006B1A6A">
      <w:pPr>
        <w:contextualSpacing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nr.</w:t>
      </w:r>
      <w:r w:rsidR="00B736AC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B736AC" w:rsidRPr="001924B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{c_numar}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din data de</w:t>
      </w:r>
      <w:r w:rsidR="00B736AC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B736AC" w:rsidRPr="001924B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{c_data}</w:t>
      </w:r>
    </w:p>
    <w:p w14:paraId="2874ABA3" w14:textId="77777777" w:rsidR="00CF5454" w:rsidRPr="001924B2" w:rsidRDefault="00CF5454" w:rsidP="006B1A6A">
      <w:pPr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EE96156" w14:textId="77777777" w:rsidR="00CF5454" w:rsidRPr="001924B2" w:rsidRDefault="00CF5454" w:rsidP="006B1A6A">
      <w:pPr>
        <w:contextualSpacing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A47E0E7" w14:textId="08486289" w:rsidR="00CF5454" w:rsidRPr="001924B2" w:rsidRDefault="00DD182C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Nume și prenume titular: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450166" w:rsidRPr="001924B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{s_nume} {s_prenume}</w:t>
      </w:r>
    </w:p>
    <w:p w14:paraId="328BF4C1" w14:textId="5CE7F933" w:rsidR="000139AE" w:rsidRPr="001924B2" w:rsidRDefault="00126EA9" w:rsidP="006B1A6A">
      <w:pPr>
        <w:pStyle w:val="NormalWeb"/>
        <w:shd w:val="clear" w:color="auto" w:fill="FFFFFF"/>
        <w:spacing w:before="0" w:beforeAutospacing="0" w:after="0" w:afterAutospacing="0"/>
        <w:contextualSpacing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I. </w:t>
      </w:r>
      <w:r w:rsidR="00CF5454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Identificarea și definirea postului</w:t>
      </w:r>
    </w:p>
    <w:p w14:paraId="3C21019F" w14:textId="5AA201D7" w:rsidR="00FC47C9" w:rsidRPr="001924B2" w:rsidRDefault="00CF5454" w:rsidP="006B1A6A">
      <w:pPr>
        <w:pStyle w:val="NormalWeb"/>
        <w:shd w:val="clear" w:color="auto" w:fill="FFFFFF"/>
        <w:spacing w:before="0" w:beforeAutospacing="0" w:after="0" w:afterAutospacing="0"/>
        <w:contextualSpacing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1. Denumire post: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01BFC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Calculator preț cost</w:t>
      </w:r>
    </w:p>
    <w:p w14:paraId="3D4CB64A" w14:textId="792CD5EF" w:rsidR="00FC47C9" w:rsidRPr="006B1A6A" w:rsidRDefault="00CF5454" w:rsidP="006B1A6A">
      <w:pPr>
        <w:pStyle w:val="NormalWeb"/>
        <w:numPr>
          <w:ilvl w:val="1"/>
          <w:numId w:val="14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Denumire internă post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="00171AC2" w:rsidRPr="00171AC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{c_functie_interna}</w:t>
      </w:r>
      <w:r w:rsidR="00450166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(denumire personalizată, specifică unității – unde este cazul)</w:t>
      </w:r>
    </w:p>
    <w:p w14:paraId="08D9A7E0" w14:textId="332DBBCC" w:rsidR="00CF5454" w:rsidRPr="001924B2" w:rsidRDefault="00CF5454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2. Cod COR: </w:t>
      </w:r>
      <w:r w:rsidR="00101BFC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431101</w:t>
      </w:r>
      <w:r w:rsidR="00102296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(conform Clasificării ocupațiilor din România)</w:t>
      </w:r>
    </w:p>
    <w:p w14:paraId="2109E30A" w14:textId="00670915" w:rsidR="00F6317B" w:rsidRPr="001924B2" w:rsidRDefault="00D5616A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3</w:t>
      </w:r>
      <w:r w:rsidR="00CF5454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. Nivelul postului</w:t>
      </w:r>
      <w:r w:rsidR="00CF5454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="00B7314A">
        <w:rPr>
          <w:rFonts w:asciiTheme="minorHAnsi" w:hAnsiTheme="minorHAnsi" w:cstheme="minorHAnsi"/>
          <w:color w:val="000000" w:themeColor="text1"/>
          <w:sz w:val="20"/>
          <w:szCs w:val="20"/>
        </w:rPr>
        <w:t>execuție</w:t>
      </w:r>
      <w:r w:rsidR="00F6317B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="00CF5454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295315BC" w14:textId="2602215D" w:rsidR="00D37108" w:rsidRPr="001924B2" w:rsidRDefault="00E160BA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r w:rsidR="00CF5454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. Relații cu celelalte posturi:</w:t>
      </w:r>
    </w:p>
    <w:p w14:paraId="7375A82F" w14:textId="1B54A9F5" w:rsidR="00D37108" w:rsidRPr="001924B2" w:rsidRDefault="00B7314A" w:rsidP="006B1A6A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I</w:t>
      </w:r>
      <w:r w:rsidR="00CF5454"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erarhice:</w:t>
      </w:r>
      <w:r w:rsidR="00CF5454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461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este subordonat </w:t>
      </w:r>
      <w:r w:rsidR="00595C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șefului de </w:t>
      </w:r>
      <w:r w:rsidR="002F413D">
        <w:rPr>
          <w:rFonts w:asciiTheme="minorHAnsi" w:hAnsiTheme="minorHAnsi" w:cstheme="minorHAnsi"/>
          <w:color w:val="000000" w:themeColor="text1"/>
          <w:sz w:val="20"/>
          <w:szCs w:val="20"/>
        </w:rPr>
        <w:t>departament;</w:t>
      </w:r>
    </w:p>
    <w:p w14:paraId="03C1F995" w14:textId="37DEE1FA" w:rsidR="00D37108" w:rsidRPr="001924B2" w:rsidRDefault="00CF5454" w:rsidP="006B1A6A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funcționale: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071A2">
        <w:rPr>
          <w:rFonts w:asciiTheme="minorHAnsi" w:hAnsiTheme="minorHAnsi" w:cstheme="minorHAnsi"/>
          <w:color w:val="000000" w:themeColor="text1"/>
          <w:sz w:val="20"/>
          <w:szCs w:val="20"/>
        </w:rPr>
        <w:t>cu toate departamentele</w:t>
      </w:r>
      <w:r w:rsidR="00AD513D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1A670D1A" w14:textId="2E6C17F8" w:rsidR="00D12384" w:rsidRDefault="00E160BA" w:rsidP="006B1A6A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5</w:t>
      </w:r>
      <w:r w:rsidR="00CF5454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. Scopul postului:</w:t>
      </w:r>
      <w:r w:rsidR="00CF5454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8C36A9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Titularul postului are rolul de a </w:t>
      </w:r>
      <w:r w:rsidR="002F413D">
        <w:rPr>
          <w:rFonts w:asciiTheme="minorHAnsi" w:hAnsiTheme="minorHAnsi" w:cstheme="minorHAnsi"/>
          <w:color w:val="000000" w:themeColor="text1"/>
          <w:sz w:val="20"/>
          <w:szCs w:val="20"/>
        </w:rPr>
        <w:t>pregăti documentele financiare ale societății.</w:t>
      </w:r>
    </w:p>
    <w:p w14:paraId="2BD2F4C5" w14:textId="77777777" w:rsidR="008E34AE" w:rsidRPr="001924B2" w:rsidRDefault="008E34AE" w:rsidP="006B1A6A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B3411ED" w14:textId="136920FC" w:rsidR="008E34AE" w:rsidRDefault="00CF5454" w:rsidP="008E34AE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II. </w:t>
      </w:r>
      <w:r w:rsidR="00D5616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1. 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Atribu</w:t>
      </w:r>
      <w:r w:rsidR="009E12C3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ț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ii </w:t>
      </w:r>
      <w:r w:rsidR="009E12C3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ș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 responsabilit</w:t>
      </w:r>
      <w:r w:rsidR="009E12C3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ăț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 ale postului</w:t>
      </w:r>
    </w:p>
    <w:p w14:paraId="6FB82EE6" w14:textId="77777777" w:rsidR="00DE04AC" w:rsidRDefault="00DE04AC" w:rsidP="00F46168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68E8BD5B" w14:textId="31848995" w:rsidR="00A81762" w:rsidRDefault="006E0226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1924B2">
        <w:rPr>
          <w:rFonts w:asciiTheme="minorHAnsi" w:hAnsiTheme="minorHAnsi" w:cstheme="minorHAnsi"/>
          <w:color w:val="000000"/>
          <w:sz w:val="20"/>
          <w:szCs w:val="20"/>
        </w:rPr>
        <w:t xml:space="preserve">- </w:t>
      </w:r>
      <w:r w:rsidR="00E071A2">
        <w:rPr>
          <w:rFonts w:asciiTheme="minorHAnsi" w:hAnsiTheme="minorHAnsi" w:cstheme="minorHAnsi"/>
          <w:color w:val="000000"/>
          <w:sz w:val="20"/>
          <w:szCs w:val="20"/>
        </w:rPr>
        <w:t xml:space="preserve">să </w:t>
      </w:r>
      <w:r w:rsidR="002F413D">
        <w:rPr>
          <w:rFonts w:asciiTheme="minorHAnsi" w:hAnsiTheme="minorHAnsi" w:cstheme="minorHAnsi"/>
          <w:color w:val="000000"/>
          <w:sz w:val="20"/>
          <w:szCs w:val="20"/>
        </w:rPr>
        <w:t>examineze documentația legată de proiecte sau produse pentru a înțelege cerințele și specificațiile implicate în calculatorul costurilor;</w:t>
      </w:r>
    </w:p>
    <w:p w14:paraId="449EEABA" w14:textId="644C339A" w:rsidR="002F413D" w:rsidRDefault="002F413D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evalueze și să calculeze costurile pentru materiale, manoperă, utilități și alte resurse implicate în producție sau proiect;</w:t>
      </w:r>
    </w:p>
    <w:p w14:paraId="0BCB3C22" w14:textId="1C7A3AF8" w:rsidR="002F413D" w:rsidRDefault="002F413D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întocmească și să mențină baze de date cu informații privind prețurile materialelor, costurile forței de muncă și alte date relevante pentru calculul costurilor;</w:t>
      </w:r>
    </w:p>
    <w:p w14:paraId="1834FCC2" w14:textId="7A58A6DC" w:rsidR="002F413D" w:rsidRDefault="002F413D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- să prezinte rezultatele calculului costurilor și analizele </w:t>
      </w:r>
      <w:r w:rsidR="005D22F2">
        <w:rPr>
          <w:rFonts w:asciiTheme="minorHAnsi" w:hAnsiTheme="minorHAnsi" w:cstheme="minorHAnsi"/>
          <w:color w:val="000000"/>
          <w:sz w:val="20"/>
          <w:szCs w:val="20"/>
        </w:rPr>
        <w:t>pentru a sprijini deciziile managementului;</w:t>
      </w:r>
    </w:p>
    <w:p w14:paraId="3606405B" w14:textId="6509B89A" w:rsidR="005D22F2" w:rsidRDefault="005D22F2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realizeze operații financiar-contabile;</w:t>
      </w:r>
    </w:p>
    <w:p w14:paraId="40FBCBDB" w14:textId="7001B93C" w:rsidR="005D22F2" w:rsidRDefault="005D22F2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culeagă date contabile și să realizeze operațiuni de casă;</w:t>
      </w:r>
    </w:p>
    <w:p w14:paraId="0D2C1EC6" w14:textId="5FEFD93D" w:rsidR="005D22F2" w:rsidRDefault="005D22F2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pregătească documente contabile;</w:t>
      </w:r>
    </w:p>
    <w:p w14:paraId="0F6DEC7A" w14:textId="5C18608D" w:rsidR="005D22F2" w:rsidRDefault="007F287D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identifice oportunități de optimizare a proceselor pentru a reduce costurile și a îmbunătăți eficiența;</w:t>
      </w:r>
    </w:p>
    <w:p w14:paraId="4ACC8273" w14:textId="64BA9571" w:rsidR="007F287D" w:rsidRDefault="00326BF1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participe la negocierile cu furnizorii pentru a obține prețuri competitive pentru materiale și servicii;</w:t>
      </w:r>
    </w:p>
    <w:p w14:paraId="6503FF51" w14:textId="15431037" w:rsidR="00326BF1" w:rsidRDefault="00326BF1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execute lucrări de birou și secretariat;</w:t>
      </w:r>
    </w:p>
    <w:p w14:paraId="48D1C833" w14:textId="5D20F683" w:rsidR="00326BF1" w:rsidRDefault="00326BF1" w:rsidP="002F413D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calculeze dobânzi și comisioane;</w:t>
      </w:r>
    </w:p>
    <w:p w14:paraId="7812DE26" w14:textId="77777777" w:rsidR="00EA2C33" w:rsidRDefault="00EA2C33" w:rsidP="00223883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respecte cu strictețe regulile de protecția muncii și P.S.I. din obiectivul unde desfășoară serviciul;</w:t>
      </w:r>
    </w:p>
    <w:p w14:paraId="06E14847" w14:textId="77777777" w:rsidR="00EA2C33" w:rsidRDefault="00EA2C33" w:rsidP="00223883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acorde ajutor, atât cât este rațional posibil, oricărui alt salariat, aflat într-o situație de pericol;</w:t>
      </w:r>
    </w:p>
    <w:p w14:paraId="0B9E71A3" w14:textId="77777777" w:rsidR="00EA2C33" w:rsidRDefault="00EA2C33" w:rsidP="00223883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aducă la cunoștință imediat administratorului, accidentele de muncă suferite de propria persoană sau de alți angajați;</w:t>
      </w:r>
    </w:p>
    <w:p w14:paraId="587A2346" w14:textId="77777777" w:rsidR="00EA2C33" w:rsidRDefault="00EA2C33" w:rsidP="00223883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refuze întemeiat executarea unei sarcini de muncă dacă aceasta ar pune în pericol de accidentare sau îmbolnăvire profesională persoana sa sau alți colegi;</w:t>
      </w:r>
    </w:p>
    <w:p w14:paraId="60A822F2" w14:textId="38B7868B" w:rsidR="00EA2C33" w:rsidRDefault="00EA2C33" w:rsidP="00223883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- să informeze de îndată administratorul despre orice deficiență constatată sau eveniment petrecut</w:t>
      </w:r>
      <w:r w:rsidR="00D5616A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6BA140A5" w14:textId="767F0580" w:rsidR="00D5616A" w:rsidRPr="00A72B02" w:rsidRDefault="00D5616A" w:rsidP="00D5616A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-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să </w:t>
      </w:r>
      <w:r w:rsidRPr="00A72B02">
        <w:rPr>
          <w:rFonts w:asciiTheme="minorHAnsi" w:hAnsiTheme="minorHAnsi" w:cstheme="minorHAnsi"/>
          <w:color w:val="000000" w:themeColor="text1"/>
          <w:sz w:val="20"/>
          <w:szCs w:val="20"/>
        </w:rPr>
        <w:t>respect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e</w:t>
      </w:r>
      <w:r w:rsidRPr="00A72B0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atribuțiile stabilite în fișa postului, precum și alte sarcini stabilite de conducătorul ierarhic superior;</w:t>
      </w:r>
    </w:p>
    <w:p w14:paraId="2439EC95" w14:textId="31B4811F" w:rsidR="00D5616A" w:rsidRPr="00A72B02" w:rsidRDefault="00D5616A" w:rsidP="00D5616A">
      <w:pPr>
        <w:pStyle w:val="NormalWeb"/>
        <w:shd w:val="clear" w:color="auto" w:fill="FFFFFF"/>
        <w:spacing w:before="0" w:beforeAutospacing="0" w:after="225" w:afterAutospacing="0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72B0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-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să </w:t>
      </w:r>
      <w:r w:rsidRPr="00A72B02">
        <w:rPr>
          <w:rFonts w:asciiTheme="minorHAnsi" w:hAnsiTheme="minorHAnsi" w:cstheme="minorHAnsi"/>
          <w:color w:val="000000" w:themeColor="text1"/>
          <w:sz w:val="20"/>
          <w:szCs w:val="20"/>
        </w:rPr>
        <w:t>respect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e</w:t>
      </w:r>
      <w:r w:rsidRPr="00A72B0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confidențialitatea informațiilor obținute cu ocazia exercitării atribuț</w:t>
      </w:r>
      <w:r w:rsidR="00AD513D">
        <w:rPr>
          <w:rFonts w:asciiTheme="minorHAnsi" w:hAnsiTheme="minorHAnsi" w:cstheme="minorHAnsi"/>
          <w:color w:val="000000" w:themeColor="text1"/>
          <w:sz w:val="20"/>
          <w:szCs w:val="20"/>
        </w:rPr>
        <w:t>iilor și sarcinilor de serviciu.</w:t>
      </w:r>
    </w:p>
    <w:p w14:paraId="053C33B9" w14:textId="77777777" w:rsidR="00D5616A" w:rsidRDefault="00D5616A" w:rsidP="00D561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</w:p>
    <w:p w14:paraId="719900DE" w14:textId="77777777" w:rsidR="00D5616A" w:rsidRPr="00F37BB6" w:rsidRDefault="00D5616A" w:rsidP="00D5616A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b/>
          <w:color w:val="333333"/>
          <w:sz w:val="20"/>
          <w:szCs w:val="20"/>
          <w:shd w:val="clear" w:color="auto" w:fill="FFFFFF"/>
        </w:rPr>
      </w:pPr>
      <w:r w:rsidRPr="00F37BB6">
        <w:rPr>
          <w:rFonts w:asciiTheme="minorHAnsi" w:hAnsiTheme="minorHAnsi" w:cstheme="minorHAnsi"/>
          <w:b/>
          <w:color w:val="333333"/>
          <w:sz w:val="20"/>
          <w:szCs w:val="20"/>
          <w:shd w:val="clear" w:color="auto" w:fill="FFFFFF"/>
        </w:rPr>
        <w:t>Obligații și răspunderi în domeniul securității și sănătății în muncă</w:t>
      </w:r>
      <w:r>
        <w:rPr>
          <w:rFonts w:asciiTheme="minorHAnsi" w:hAnsiTheme="minorHAnsi" w:cstheme="minorHAnsi"/>
          <w:b/>
          <w:color w:val="333333"/>
          <w:sz w:val="20"/>
          <w:szCs w:val="20"/>
          <w:shd w:val="clear" w:color="auto" w:fill="FFFFFF"/>
        </w:rPr>
        <w:t>:</w:t>
      </w:r>
    </w:p>
    <w:p w14:paraId="15C33B7D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b/>
          <w:color w:val="333333"/>
          <w:sz w:val="20"/>
          <w:szCs w:val="20"/>
          <w:shd w:val="clear" w:color="auto" w:fill="FFFFFF"/>
        </w:rPr>
        <w:t xml:space="preserve">- </w:t>
      </w:r>
      <w:r w:rsidRPr="00F37BB6">
        <w:rPr>
          <w:rFonts w:asciiTheme="minorHAnsi" w:hAnsiTheme="minorHAnsi" w:cstheme="minorHAnsi"/>
          <w:sz w:val="20"/>
          <w:szCs w:val="20"/>
        </w:rPr>
        <w:t xml:space="preserve">să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ndeplineasc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 xml:space="preserve">ntocmai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ndatoririle de serviciu,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previn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orice fapta care ar putea sa pun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 xml:space="preserve">n pericol securitatea personalului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i integritatea echipamentului de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,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nl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ture orice situa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>ii care ar putea constitui o surs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de pericol;</w:t>
      </w:r>
    </w:p>
    <w:p w14:paraId="7DCDE12E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>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nu introduc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sau sa consume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unitate b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uturi alcoolice ori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faciliteze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v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 xml:space="preserve">irea acestor fapte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i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nu fumeze dec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 xml:space="preserve">t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locuri special amenajate, fiind strict interzis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ignorarea acestor pericole;</w:t>
      </w:r>
    </w:p>
    <w:p w14:paraId="5E449972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>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nu efectueze opera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 xml:space="preserve">ii,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special interven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>ii la ma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 xml:space="preserve">ini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mi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care din proprie ini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>iativ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, f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informarea prealabil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a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efilor ierarhici;</w:t>
      </w:r>
    </w:p>
    <w:p w14:paraId="08BF8E72" w14:textId="77777777" w:rsidR="00D5616A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>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utilizeze echipamentul individual de protec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>ie din dotare corespunz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tor scopului pentru care a fost acordat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37C871B3" w14:textId="77777777" w:rsidR="00D5616A" w:rsidRPr="00196FFF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196FFF">
        <w:rPr>
          <w:color w:val="000000" w:themeColor="text1"/>
        </w:rPr>
        <w:lastRenderedPageBreak/>
        <w:t xml:space="preserve">- 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>să utilizeze corect echipamentul individual de protec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ț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ie acordat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ș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>i, dup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ă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utilizare, s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ă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î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l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î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>napoieze sau s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ă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î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>l pun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ă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la locul destinat pentru p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ă</w:t>
      </w:r>
      <w:r w:rsidRPr="00196FFF">
        <w:rPr>
          <w:rFonts w:asciiTheme="minorHAnsi" w:hAnsiTheme="minorHAnsi" w:cstheme="minorHAnsi"/>
          <w:color w:val="000000" w:themeColor="text1"/>
          <w:sz w:val="20"/>
          <w:szCs w:val="20"/>
        </w:rPr>
        <w:t>strare;</w:t>
      </w:r>
    </w:p>
    <w:p w14:paraId="1FBEA20B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>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nu p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seasc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locul de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f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aprobarea conduc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torului locului de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timpul lucrului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se preocupe permanent de buna desf</w:t>
      </w:r>
      <w:r>
        <w:rPr>
          <w:rFonts w:asciiTheme="minorHAnsi" w:hAnsiTheme="minorHAnsi" w:cstheme="minorHAnsi"/>
          <w:sz w:val="20"/>
          <w:szCs w:val="20"/>
        </w:rPr>
        <w:t>ăș</w:t>
      </w:r>
      <w:r w:rsidRPr="00F37BB6">
        <w:rPr>
          <w:rFonts w:asciiTheme="minorHAnsi" w:hAnsiTheme="minorHAnsi" w:cstheme="minorHAnsi"/>
          <w:sz w:val="20"/>
          <w:szCs w:val="20"/>
        </w:rPr>
        <w:t>urare a activit</w:t>
      </w:r>
      <w:r>
        <w:rPr>
          <w:rFonts w:asciiTheme="minorHAnsi" w:hAnsiTheme="minorHAnsi" w:cstheme="minorHAnsi"/>
          <w:sz w:val="20"/>
          <w:szCs w:val="20"/>
        </w:rPr>
        <w:t>ăț</w:t>
      </w:r>
      <w:r w:rsidRPr="00F37BB6">
        <w:rPr>
          <w:rFonts w:asciiTheme="minorHAnsi" w:hAnsiTheme="minorHAnsi" w:cstheme="minorHAnsi"/>
          <w:sz w:val="20"/>
          <w:szCs w:val="20"/>
        </w:rPr>
        <w:t>ii;</w:t>
      </w:r>
    </w:p>
    <w:p w14:paraId="6F5B3471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>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respecte regulile de acces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unitate,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nu primeasc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persoane str</w:t>
      </w:r>
      <w:r>
        <w:rPr>
          <w:rFonts w:asciiTheme="minorHAnsi" w:hAnsiTheme="minorHAnsi" w:cstheme="minorHAnsi"/>
          <w:sz w:val="20"/>
          <w:szCs w:val="20"/>
        </w:rPr>
        <w:t>ăi</w:t>
      </w:r>
      <w:r w:rsidRPr="00F37BB6">
        <w:rPr>
          <w:rFonts w:asciiTheme="minorHAnsi" w:hAnsiTheme="minorHAnsi" w:cstheme="minorHAnsi"/>
          <w:sz w:val="20"/>
          <w:szCs w:val="20"/>
        </w:rPr>
        <w:t>ne la locul de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dec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 xml:space="preserve">t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conformitate cu dispozi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 xml:space="preserve">iile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vigoare;</w:t>
      </w:r>
    </w:p>
    <w:p w14:paraId="18F7D8F3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 xml:space="preserve"> 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coopereze cu angajatorul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i/sau angaja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>ii cu atribu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 xml:space="preserve">ii specifice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domeniul securit</w:t>
      </w:r>
      <w:r>
        <w:rPr>
          <w:rFonts w:asciiTheme="minorHAnsi" w:hAnsiTheme="minorHAnsi" w:cstheme="minorHAnsi"/>
          <w:sz w:val="20"/>
          <w:szCs w:val="20"/>
        </w:rPr>
        <w:t>ăț</w:t>
      </w:r>
      <w:r w:rsidRPr="00F37BB6">
        <w:rPr>
          <w:rFonts w:asciiTheme="minorHAnsi" w:hAnsiTheme="minorHAnsi" w:cstheme="minorHAnsi"/>
          <w:sz w:val="20"/>
          <w:szCs w:val="20"/>
        </w:rPr>
        <w:t xml:space="preserve">ii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n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, at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>t timp c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>t este necesar pentru a da angajatorului posibilitatea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se  asigure 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toate condi</w:t>
      </w:r>
      <w:r>
        <w:rPr>
          <w:rFonts w:asciiTheme="minorHAnsi" w:hAnsiTheme="minorHAnsi" w:cstheme="minorHAnsi"/>
          <w:sz w:val="20"/>
          <w:szCs w:val="20"/>
        </w:rPr>
        <w:t>ți</w:t>
      </w:r>
      <w:r w:rsidRPr="00F37BB6">
        <w:rPr>
          <w:rFonts w:asciiTheme="minorHAnsi" w:hAnsiTheme="minorHAnsi" w:cstheme="minorHAnsi"/>
          <w:sz w:val="20"/>
          <w:szCs w:val="20"/>
        </w:rPr>
        <w:t>ile de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sunt corespunz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toare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i nu prezint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riscuri pentru securitate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>i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n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tate la locul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u de munc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;</w:t>
      </w:r>
    </w:p>
    <w:p w14:paraId="774AAC87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</w:rPr>
      </w:pPr>
      <w:r w:rsidRPr="00F37BB6">
        <w:rPr>
          <w:rFonts w:asciiTheme="minorHAnsi" w:hAnsiTheme="minorHAnsi" w:cstheme="minorHAnsi"/>
          <w:sz w:val="20"/>
          <w:szCs w:val="20"/>
        </w:rPr>
        <w:t>- s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coopereze cu angajatorul, at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>t c</w:t>
      </w:r>
      <w:r>
        <w:rPr>
          <w:rFonts w:asciiTheme="minorHAnsi" w:hAnsiTheme="minorHAnsi" w:cstheme="minorHAnsi"/>
          <w:sz w:val="20"/>
          <w:szCs w:val="20"/>
        </w:rPr>
        <w:t>â</w:t>
      </w:r>
      <w:r w:rsidRPr="00F37BB6">
        <w:rPr>
          <w:rFonts w:asciiTheme="minorHAnsi" w:hAnsiTheme="minorHAnsi" w:cstheme="minorHAnsi"/>
          <w:sz w:val="20"/>
          <w:szCs w:val="20"/>
        </w:rPr>
        <w:t>t este necesar pentru realizarea oric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rei sarcini sau cerin</w:t>
      </w:r>
      <w:r>
        <w:rPr>
          <w:rFonts w:asciiTheme="minorHAnsi" w:hAnsiTheme="minorHAnsi" w:cstheme="minorHAnsi"/>
          <w:sz w:val="20"/>
          <w:szCs w:val="20"/>
        </w:rPr>
        <w:t>ț</w:t>
      </w:r>
      <w:r w:rsidRPr="00F37BB6">
        <w:rPr>
          <w:rFonts w:asciiTheme="minorHAnsi" w:hAnsiTheme="minorHAnsi" w:cstheme="minorHAnsi"/>
          <w:sz w:val="20"/>
          <w:szCs w:val="20"/>
        </w:rPr>
        <w:t>e impuse de autoritatea competent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 xml:space="preserve"> pentru prevenirea accidentelor </w:t>
      </w:r>
      <w:r>
        <w:rPr>
          <w:rFonts w:asciiTheme="minorHAnsi" w:hAnsiTheme="minorHAnsi" w:cstheme="minorHAnsi"/>
          <w:sz w:val="20"/>
          <w:szCs w:val="20"/>
        </w:rPr>
        <w:t>ș</w:t>
      </w:r>
      <w:r w:rsidRPr="00F37BB6">
        <w:rPr>
          <w:rFonts w:asciiTheme="minorHAnsi" w:hAnsiTheme="minorHAnsi" w:cstheme="minorHAnsi"/>
          <w:sz w:val="20"/>
          <w:szCs w:val="20"/>
        </w:rPr>
        <w:t xml:space="preserve">i </w:t>
      </w:r>
      <w:r>
        <w:rPr>
          <w:rFonts w:asciiTheme="minorHAnsi" w:hAnsiTheme="minorHAnsi" w:cstheme="minorHAnsi"/>
          <w:sz w:val="20"/>
          <w:szCs w:val="20"/>
        </w:rPr>
        <w:t>î</w:t>
      </w:r>
      <w:r w:rsidRPr="00F37BB6">
        <w:rPr>
          <w:rFonts w:asciiTheme="minorHAnsi" w:hAnsiTheme="minorHAnsi" w:cstheme="minorHAnsi"/>
          <w:sz w:val="20"/>
          <w:szCs w:val="20"/>
        </w:rPr>
        <w:t>mboln</w:t>
      </w:r>
      <w:r>
        <w:rPr>
          <w:rFonts w:asciiTheme="minorHAnsi" w:hAnsiTheme="minorHAnsi" w:cstheme="minorHAnsi"/>
          <w:sz w:val="20"/>
          <w:szCs w:val="20"/>
        </w:rPr>
        <w:t>ă</w:t>
      </w:r>
      <w:r w:rsidRPr="00F37BB6">
        <w:rPr>
          <w:rFonts w:asciiTheme="minorHAnsi" w:hAnsiTheme="minorHAnsi" w:cstheme="minorHAnsi"/>
          <w:sz w:val="20"/>
          <w:szCs w:val="20"/>
        </w:rPr>
        <w:t>virilor profesionale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06C9B779" w14:textId="77777777" w:rsidR="00D5616A" w:rsidRPr="00F37BB6" w:rsidRDefault="00D5616A" w:rsidP="00D5616A">
      <w:pPr>
        <w:jc w:val="both"/>
        <w:rPr>
          <w:rFonts w:asciiTheme="minorHAnsi" w:hAnsiTheme="minorHAnsi" w:cstheme="minorHAnsi"/>
          <w:sz w:val="20"/>
          <w:szCs w:val="20"/>
          <w:lang w:val="pt-BR"/>
        </w:rPr>
      </w:pPr>
    </w:p>
    <w:p w14:paraId="03905D53" w14:textId="77777777" w:rsidR="00D5616A" w:rsidRPr="00F37BB6" w:rsidRDefault="00D5616A" w:rsidP="00D5616A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III. </w:t>
      </w:r>
      <w:r w:rsidRPr="00F37BB6">
        <w:rPr>
          <w:rFonts w:asciiTheme="minorHAnsi" w:hAnsiTheme="minorHAnsi" w:cstheme="minorHAnsi"/>
          <w:b/>
          <w:sz w:val="20"/>
          <w:szCs w:val="20"/>
          <w:u w:val="single"/>
        </w:rPr>
        <w:t>Condiții de lucru ale postului:</w:t>
      </w:r>
    </w:p>
    <w:p w14:paraId="5458EDC0" w14:textId="77777777" w:rsidR="00D5616A" w:rsidRDefault="00D5616A" w:rsidP="00D5616A"/>
    <w:p w14:paraId="72A5CC38" w14:textId="77777777" w:rsidR="00D5616A" w:rsidRDefault="00D5616A" w:rsidP="00D5616A"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(locul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desfășurării al activității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(programul de muncă);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(dotarea materială: birou, calculator, imprimantă, etc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(deplasări);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(condiții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de muncă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: umiditate, frig, etc.);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(condiții de formare profesională);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(condiții de promovare);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– </w:t>
      </w:r>
      <w:r w:rsidRPr="006B199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{space}{space}</w:t>
      </w:r>
    </w:p>
    <w:p w14:paraId="58B83858" w14:textId="77777777" w:rsidR="00DE04AC" w:rsidRPr="001924B2" w:rsidRDefault="00DE04AC" w:rsidP="006B1A6A">
      <w:pPr>
        <w:pStyle w:val="NormalWeb"/>
        <w:shd w:val="clear" w:color="auto" w:fill="FFFFFF"/>
        <w:spacing w:before="0" w:beforeAutospacing="0" w:after="0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BC79590" w14:textId="57E6B000" w:rsidR="00766077" w:rsidRDefault="00CF5454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IV. Specifica</w:t>
      </w:r>
      <w:r w:rsidR="00FC47C9"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ț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iile postului:</w:t>
      </w:r>
    </w:p>
    <w:p w14:paraId="47FAD2FB" w14:textId="77777777" w:rsidR="00DE04AC" w:rsidRPr="001924B2" w:rsidRDefault="00DE04AC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79E582A" w14:textId="15F1C200" w:rsidR="00B71242" w:rsidRDefault="00CF5454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– </w:t>
      </w:r>
      <w:r w:rsidR="00766077"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NIVEL DE STUDII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326BF1">
        <w:rPr>
          <w:rFonts w:asciiTheme="minorHAnsi" w:hAnsiTheme="minorHAnsi" w:cstheme="minorHAnsi"/>
          <w:color w:val="000000" w:themeColor="text1"/>
          <w:sz w:val="20"/>
          <w:szCs w:val="20"/>
        </w:rPr>
        <w:t>Studii superioare economice</w:t>
      </w:r>
      <w:r w:rsidR="00A81762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– </w:t>
      </w:r>
      <w:r w:rsidR="00766077" w:rsidRPr="00603674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CURSURI DE PREGĂTIRE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 w:rsidR="00766077"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326BF1">
        <w:rPr>
          <w:rFonts w:asciiTheme="minorHAnsi" w:hAnsiTheme="minorHAnsi" w:cstheme="minorHAnsi"/>
          <w:color w:val="000000" w:themeColor="text1"/>
          <w:sz w:val="20"/>
          <w:szCs w:val="20"/>
        </w:rPr>
        <w:t>Cursuri în domeniu.</w:t>
      </w:r>
    </w:p>
    <w:p w14:paraId="5FE39575" w14:textId="77777777" w:rsidR="00326BF1" w:rsidRDefault="00CF5454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– </w:t>
      </w:r>
      <w:r w:rsidR="00FC47C9"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CUNOȘTINȚE:</w:t>
      </w:r>
    </w:p>
    <w:p w14:paraId="12C1AB07" w14:textId="2324AC41" w:rsidR="00766077" w:rsidRDefault="00326BF1" w:rsidP="00326BF1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Cunoștințe operare programe contabilitate;</w:t>
      </w:r>
    </w:p>
    <w:p w14:paraId="00569F43" w14:textId="6A91DB27" w:rsidR="00326BF1" w:rsidRPr="00326BF1" w:rsidRDefault="00326BF1" w:rsidP="00326BF1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Limbi străine;</w:t>
      </w:r>
    </w:p>
    <w:p w14:paraId="1273EC84" w14:textId="48E18A24" w:rsidR="00766077" w:rsidRPr="005B2B54" w:rsidRDefault="00CF5454" w:rsidP="005B2B54">
      <w:pPr>
        <w:pStyle w:val="NormalWeb"/>
        <w:shd w:val="clear" w:color="auto" w:fill="FFFFFF"/>
        <w:spacing w:before="0" w:beforeAutospacing="0" w:after="0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B2B5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– </w:t>
      </w:r>
      <w:r w:rsidR="00766077" w:rsidRPr="005B2B54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EXPERIENȚĂ:</w:t>
      </w:r>
      <w:r w:rsidRPr="005B2B5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</w:p>
    <w:p w14:paraId="04453C01" w14:textId="77777777" w:rsidR="00766077" w:rsidRPr="001924B2" w:rsidRDefault="00766077" w:rsidP="006B1A6A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14" w:hanging="357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În specialitate: minim .... ani;</w:t>
      </w:r>
    </w:p>
    <w:p w14:paraId="6F1BA0BE" w14:textId="77777777" w:rsidR="00766077" w:rsidRPr="001924B2" w:rsidRDefault="000139AE" w:rsidP="006B1A6A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14" w:hanging="357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color w:val="000000" w:themeColor="text1"/>
          <w:sz w:val="20"/>
          <w:szCs w:val="20"/>
        </w:rPr>
        <w:t>Pe post: ... ani experiență pe un post asemănător (constituie avantaj).</w:t>
      </w:r>
    </w:p>
    <w:p w14:paraId="11F28393" w14:textId="0F7D7287" w:rsidR="000139AE" w:rsidRPr="001924B2" w:rsidRDefault="00CF5454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– </w:t>
      </w:r>
      <w:r w:rsidR="000139AE"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APTITUDINI și ABILITĂȚI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  <w:t>:</w:t>
      </w:r>
      <w:r w:rsidRPr="001924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</w:p>
    <w:p w14:paraId="1FC32ECA" w14:textId="65603387" w:rsidR="00F33D34" w:rsidRDefault="00A81762" w:rsidP="00F33D3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Abilitatea de a comunica;</w:t>
      </w:r>
    </w:p>
    <w:p w14:paraId="1AAF0623" w14:textId="0F8BAD25" w:rsidR="00A81762" w:rsidRDefault="00A81762" w:rsidP="00F33D3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Abilitatea de a lucra în echipă și independent;</w:t>
      </w:r>
    </w:p>
    <w:p w14:paraId="6B7E473C" w14:textId="284D25DD" w:rsidR="00A81762" w:rsidRDefault="00326BF1" w:rsidP="00F33D3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Atenție la detalii;</w:t>
      </w:r>
    </w:p>
    <w:p w14:paraId="32B25C8A" w14:textId="3ED6499C" w:rsidR="00326BF1" w:rsidRDefault="00326BF1" w:rsidP="00F33D3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Capacitatea de a învăța;</w:t>
      </w:r>
    </w:p>
    <w:p w14:paraId="3DD2AC7B" w14:textId="04964221" w:rsidR="00326BF1" w:rsidRDefault="00326BF1" w:rsidP="00F33D3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Respectarea termenelor limită;</w:t>
      </w:r>
    </w:p>
    <w:p w14:paraId="1373AD2E" w14:textId="32E11F47" w:rsidR="00326BF1" w:rsidRPr="00A9364E" w:rsidRDefault="00326BF1" w:rsidP="00F33D3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contextualSpacing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Punctualitate.</w:t>
      </w:r>
    </w:p>
    <w:p w14:paraId="2D12430E" w14:textId="3FDA8BFC" w:rsidR="00B7314A" w:rsidRPr="00B7314A" w:rsidRDefault="00B7314A" w:rsidP="00ED5DEA">
      <w:pPr>
        <w:pStyle w:val="NormalWeb"/>
        <w:shd w:val="clear" w:color="auto" w:fill="FFFFFF"/>
        <w:spacing w:before="0" w:beforeAutospacing="0" w:after="0" w:afterAutospacing="0"/>
        <w:ind w:left="714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D2DE3D7" w14:textId="148AA63F" w:rsidR="00AF629A" w:rsidRPr="001924B2" w:rsidRDefault="00AF629A" w:rsidP="006B1A6A">
      <w:pPr>
        <w:pStyle w:val="NormalWeb"/>
        <w:shd w:val="clear" w:color="auto" w:fill="FFFFFF"/>
        <w:spacing w:before="0" w:beforeAutospacing="0" w:after="0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9030" w:type="dxa"/>
        <w:tblLayout w:type="fixed"/>
        <w:tblLook w:val="0600" w:firstRow="0" w:lastRow="0" w:firstColumn="0" w:lastColumn="0" w:noHBand="1" w:noVBand="1"/>
      </w:tblPr>
      <w:tblGrid>
        <w:gridCol w:w="4781"/>
        <w:gridCol w:w="4249"/>
      </w:tblGrid>
      <w:tr w:rsidR="00AF629A" w:rsidRPr="00AF629A" w14:paraId="78F81895" w14:textId="77777777" w:rsidTr="00AC10A7">
        <w:tc>
          <w:tcPr>
            <w:tcW w:w="47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14A68" w14:textId="77777777" w:rsidR="00AF629A" w:rsidRPr="00AF629A" w:rsidRDefault="00AF629A" w:rsidP="006B1A6A">
            <w:pPr>
              <w:widowControl w:val="0"/>
              <w:contextualSpacing/>
              <w:jc w:val="both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en-GB" w:bidi="bn-IN"/>
              </w:rPr>
            </w:pPr>
            <w:r w:rsidRPr="00AF629A">
              <w:rPr>
                <w:rFonts w:asciiTheme="minorHAnsi" w:eastAsia="Verdana" w:hAnsiTheme="minorHAnsi" w:cstheme="minorHAnsi"/>
                <w:color w:val="000000"/>
                <w:sz w:val="20"/>
                <w:szCs w:val="20"/>
                <w:highlight w:val="white"/>
                <w:lang w:eastAsia="en-GB" w:bidi="bn-IN"/>
              </w:rPr>
              <w:t>Angajator,</w:t>
            </w:r>
          </w:p>
        </w:tc>
        <w:tc>
          <w:tcPr>
            <w:tcW w:w="42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03B84" w14:textId="7E95B4B1" w:rsidR="00AF629A" w:rsidRPr="00AF629A" w:rsidRDefault="00AF629A" w:rsidP="006B1A6A">
            <w:pPr>
              <w:widowControl w:val="0"/>
              <w:contextualSpacing/>
              <w:jc w:val="both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en-GB" w:bidi="bn-IN"/>
              </w:rPr>
            </w:pPr>
            <w:r w:rsidRPr="001924B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Am luat la cunoștință,</w:t>
            </w:r>
          </w:p>
        </w:tc>
      </w:tr>
      <w:tr w:rsidR="00AF629A" w:rsidRPr="00AF629A" w14:paraId="327B7C65" w14:textId="77777777" w:rsidTr="00AC10A7">
        <w:tc>
          <w:tcPr>
            <w:tcW w:w="47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3FFF7" w14:textId="0FEFD4C5" w:rsidR="00AF629A" w:rsidRPr="00AF629A" w:rsidRDefault="00AD513D" w:rsidP="006B1A6A">
            <w:pPr>
              <w:widowControl w:val="0"/>
              <w:contextualSpacing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en-GB" w:bidi="bn-IN"/>
              </w:rPr>
            </w:pPr>
            <w:r>
              <w:rPr>
                <w:rFonts w:asciiTheme="minorHAnsi" w:eastAsia="Verdana" w:hAnsiTheme="minorHAnsi" w:cstheme="minorHAnsi"/>
                <w:b/>
                <w:color w:val="000000"/>
                <w:sz w:val="20"/>
                <w:szCs w:val="20"/>
                <w:highlight w:val="white"/>
                <w:lang w:eastAsia="en-GB" w:bidi="bn-IN"/>
              </w:rPr>
              <w:t>{a_denumire}</w:t>
            </w:r>
            <w:bookmarkStart w:id="0" w:name="_GoBack"/>
            <w:bookmarkEnd w:id="0"/>
          </w:p>
        </w:tc>
        <w:tc>
          <w:tcPr>
            <w:tcW w:w="42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FA00A" w14:textId="6A2FF664" w:rsidR="00AF629A" w:rsidRPr="00AF629A" w:rsidRDefault="00AF629A" w:rsidP="006B1A6A">
            <w:pPr>
              <w:widowControl w:val="0"/>
              <w:contextualSpacing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en-GB" w:bidi="bn-IN"/>
              </w:rPr>
            </w:pPr>
            <w:r w:rsidRPr="001924B2">
              <w:rPr>
                <w:rFonts w:asciiTheme="minorHAnsi" w:eastAsia="Verdana" w:hAnsiTheme="minorHAnsi" w:cstheme="minorHAnsi"/>
                <w:b/>
                <w:color w:val="000000"/>
                <w:sz w:val="20"/>
                <w:szCs w:val="20"/>
                <w:highlight w:val="white"/>
                <w:lang w:eastAsia="en-GB" w:bidi="bn-IN"/>
              </w:rPr>
              <w:t xml:space="preserve">Titularul postului: </w:t>
            </w:r>
            <w:r w:rsidRPr="00AF629A">
              <w:rPr>
                <w:rFonts w:asciiTheme="minorHAnsi" w:eastAsia="Verdana" w:hAnsiTheme="minorHAnsi" w:cstheme="minorHAnsi"/>
                <w:b/>
                <w:color w:val="000000"/>
                <w:sz w:val="20"/>
                <w:szCs w:val="20"/>
                <w:highlight w:val="white"/>
                <w:lang w:eastAsia="en-GB" w:bidi="bn-IN"/>
              </w:rPr>
              <w:t>{s_nume} {s_prenume}</w:t>
            </w:r>
          </w:p>
        </w:tc>
      </w:tr>
      <w:tr w:rsidR="00AF629A" w:rsidRPr="00AF629A" w14:paraId="4B22F8F3" w14:textId="77777777" w:rsidTr="00AC10A7">
        <w:tc>
          <w:tcPr>
            <w:tcW w:w="47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00396" w14:textId="77777777" w:rsidR="00AF629A" w:rsidRPr="00AF629A" w:rsidRDefault="00AF629A" w:rsidP="006B1A6A">
            <w:pPr>
              <w:widowControl w:val="0"/>
              <w:contextualSpacing/>
              <w:rPr>
                <w:rFonts w:asciiTheme="minorHAnsi" w:eastAsia="Verdana" w:hAnsiTheme="minorHAnsi" w:cstheme="minorHAnsi"/>
                <w:color w:val="000000"/>
                <w:sz w:val="20"/>
                <w:szCs w:val="20"/>
                <w:highlight w:val="white"/>
                <w:lang w:eastAsia="en-GB" w:bidi="bn-IN"/>
              </w:rPr>
            </w:pPr>
            <w:r w:rsidRPr="00AF629A">
              <w:rPr>
                <w:rFonts w:asciiTheme="minorHAnsi" w:eastAsia="Verdana" w:hAnsiTheme="minorHAnsi" w:cstheme="minorHAnsi"/>
                <w:b/>
                <w:bCs/>
                <w:color w:val="000000"/>
                <w:sz w:val="20"/>
                <w:szCs w:val="20"/>
                <w:highlight w:val="white"/>
                <w:lang w:val="en-GB" w:eastAsia="en-GB" w:bidi="bn-IN"/>
              </w:rPr>
              <w:t>{a_rl_nume}</w:t>
            </w:r>
          </w:p>
          <w:p w14:paraId="6C76639C" w14:textId="77777777" w:rsidR="00AF629A" w:rsidRPr="00AF629A" w:rsidRDefault="00AF629A" w:rsidP="006B1A6A">
            <w:pPr>
              <w:widowControl w:val="0"/>
              <w:contextualSpacing/>
              <w:jc w:val="both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en-GB" w:bidi="bn-IN"/>
              </w:rPr>
            </w:pPr>
            <w:r w:rsidRPr="00AF629A">
              <w:rPr>
                <w:rFonts w:asciiTheme="minorHAnsi" w:eastAsia="Verdana" w:hAnsiTheme="minorHAnsi" w:cstheme="minorHAnsi"/>
                <w:color w:val="000000"/>
                <w:sz w:val="20"/>
                <w:szCs w:val="20"/>
                <w:highlight w:val="white"/>
                <w:lang w:eastAsia="en-GB" w:bidi="bn-IN"/>
              </w:rPr>
              <w:t>Semnătura</w:t>
            </w:r>
            <w:r w:rsidRPr="00AF629A">
              <w:rPr>
                <w:rFonts w:asciiTheme="minorHAnsi" w:eastAsia="Verdana" w:hAnsiTheme="minorHAnsi" w:cstheme="minorHAnsi"/>
                <w:color w:val="000000"/>
                <w:sz w:val="20"/>
                <w:szCs w:val="20"/>
                <w:lang w:eastAsia="en-GB" w:bidi="bn-IN"/>
              </w:rPr>
              <w:t xml:space="preserve"> {space}</w:t>
            </w:r>
          </w:p>
        </w:tc>
        <w:tc>
          <w:tcPr>
            <w:tcW w:w="42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85AE0" w14:textId="77777777" w:rsidR="00AF629A" w:rsidRPr="00AF629A" w:rsidRDefault="00AF629A" w:rsidP="006B1A6A">
            <w:pPr>
              <w:widowControl w:val="0"/>
              <w:contextualSpacing/>
              <w:jc w:val="both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en-GB" w:bidi="bn-IN"/>
              </w:rPr>
            </w:pPr>
            <w:r w:rsidRPr="00AF629A">
              <w:rPr>
                <w:rFonts w:asciiTheme="minorHAnsi" w:eastAsia="Verdana" w:hAnsiTheme="minorHAnsi" w:cstheme="minorHAnsi"/>
                <w:color w:val="000000"/>
                <w:sz w:val="20"/>
                <w:szCs w:val="20"/>
                <w:highlight w:val="white"/>
                <w:lang w:eastAsia="en-GB" w:bidi="bn-IN"/>
              </w:rPr>
              <w:t>Semnătura</w:t>
            </w:r>
            <w:r w:rsidRPr="00AF629A">
              <w:rPr>
                <w:rFonts w:asciiTheme="minorHAnsi" w:eastAsia="Verdana" w:hAnsiTheme="minorHAnsi" w:cstheme="minorHAnsi"/>
                <w:color w:val="000000"/>
                <w:sz w:val="20"/>
                <w:szCs w:val="20"/>
                <w:lang w:eastAsia="en-GB" w:bidi="bn-IN"/>
              </w:rPr>
              <w:t xml:space="preserve"> {space}</w:t>
            </w:r>
          </w:p>
        </w:tc>
      </w:tr>
    </w:tbl>
    <w:p w14:paraId="72DB0FF4" w14:textId="0178264D" w:rsidR="00CF5454" w:rsidRPr="001924B2" w:rsidRDefault="00CF5454" w:rsidP="006B1A6A">
      <w:pPr>
        <w:pStyle w:val="NormalWeb"/>
        <w:shd w:val="clear" w:color="auto" w:fill="FFFFFF"/>
        <w:spacing w:before="0" w:beforeAutospacing="0" w:after="225" w:afterAutospacing="0"/>
        <w:contextualSpacing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CF5454" w:rsidRPr="001924B2" w:rsidSect="006F4301">
      <w:footerReference w:type="default" r:id="rId7"/>
      <w:headerReference w:type="first" r:id="rId8"/>
      <w:footerReference w:type="first" r:id="rId9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517CF" w14:textId="77777777" w:rsidR="002536D5" w:rsidRDefault="002536D5" w:rsidP="00527620">
      <w:r>
        <w:separator/>
      </w:r>
    </w:p>
  </w:endnote>
  <w:endnote w:type="continuationSeparator" w:id="0">
    <w:p w14:paraId="7E3AC72C" w14:textId="77777777" w:rsidR="002536D5" w:rsidRDefault="002536D5" w:rsidP="0052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  <w:szCs w:val="20"/>
      </w:rPr>
      <w:id w:val="-193720728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2027909024"/>
          <w:docPartObj>
            <w:docPartGallery w:val="Page Numbers (Top of Page)"/>
            <w:docPartUnique/>
          </w:docPartObj>
        </w:sdtPr>
        <w:sdtEndPr/>
        <w:sdtContent>
          <w:p w14:paraId="4E830678" w14:textId="3EA45D9D" w:rsidR="005D0C84" w:rsidRPr="005D0C84" w:rsidRDefault="005D0C84">
            <w:pPr>
              <w:pStyle w:val="Footer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D0C84">
              <w:rPr>
                <w:rFonts w:asciiTheme="minorHAnsi" w:hAnsiTheme="minorHAnsi" w:cstheme="minorHAnsi"/>
                <w:sz w:val="20"/>
                <w:szCs w:val="20"/>
              </w:rPr>
              <w:t xml:space="preserve">Pagina </w:t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AD513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5D0C84">
              <w:rPr>
                <w:rFonts w:asciiTheme="minorHAnsi" w:hAnsiTheme="minorHAnsi" w:cstheme="minorHAnsi"/>
                <w:sz w:val="20"/>
                <w:szCs w:val="20"/>
              </w:rPr>
              <w:t xml:space="preserve"> din </w:t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AD513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5D0C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419373F" w14:textId="77777777" w:rsidR="00527620" w:rsidRPr="005D0C84" w:rsidRDefault="00527620">
    <w:pPr>
      <w:pStyle w:val="Footer"/>
      <w:rPr>
        <w:rFonts w:asciiTheme="minorHAnsi" w:hAnsiTheme="minorHAnsi" w:cstheme="min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  <w:szCs w:val="20"/>
      </w:rPr>
      <w:id w:val="-162823319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0974B8" w14:textId="74D24FA5" w:rsidR="00397CA0" w:rsidRPr="00397CA0" w:rsidRDefault="00397CA0">
            <w:pPr>
              <w:pStyle w:val="Footer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97CA0">
              <w:rPr>
                <w:rFonts w:asciiTheme="minorHAnsi" w:hAnsiTheme="minorHAnsi" w:cstheme="minorHAnsi"/>
                <w:sz w:val="20"/>
                <w:szCs w:val="20"/>
              </w:rPr>
              <w:t xml:space="preserve">Pagina </w:t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2536D5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397CA0">
              <w:rPr>
                <w:rFonts w:asciiTheme="minorHAnsi" w:hAnsiTheme="minorHAnsi" w:cstheme="minorHAnsi"/>
                <w:sz w:val="20"/>
                <w:szCs w:val="20"/>
              </w:rPr>
              <w:t xml:space="preserve"> din </w:t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2536D5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Pr="00397C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613EA44" w14:textId="77777777" w:rsidR="00527620" w:rsidRPr="00397CA0" w:rsidRDefault="00527620">
    <w:pPr>
      <w:pStyle w:val="Footer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5E1BF" w14:textId="77777777" w:rsidR="002536D5" w:rsidRDefault="002536D5" w:rsidP="00527620">
      <w:r>
        <w:separator/>
      </w:r>
    </w:p>
  </w:footnote>
  <w:footnote w:type="continuationSeparator" w:id="0">
    <w:p w14:paraId="0A2D5CDE" w14:textId="77777777" w:rsidR="002536D5" w:rsidRDefault="002536D5" w:rsidP="0052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37DD8" w14:textId="73886A17" w:rsidR="00527620" w:rsidRPr="00527620" w:rsidRDefault="00527620" w:rsidP="00527620">
    <w:pPr>
      <w:rPr>
        <w:rFonts w:ascii="Calibri" w:eastAsia="Arial" w:hAnsi="Calibri" w:cs="Calibri"/>
        <w:color w:val="000000"/>
        <w:sz w:val="20"/>
        <w:szCs w:val="20"/>
        <w:lang w:eastAsia="en-GB" w:bidi="bn-IN"/>
      </w:rPr>
    </w:pP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 xml:space="preserve">Unitatea: </w:t>
    </w: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ab/>
    </w:r>
    <w:r w:rsidR="00AD513D">
      <w:rPr>
        <w:rFonts w:ascii="Calibri" w:eastAsia="Calibri" w:hAnsi="Calibri" w:cs="Calibri"/>
        <w:b/>
        <w:color w:val="000000"/>
        <w:sz w:val="20"/>
        <w:szCs w:val="20"/>
        <w:lang w:eastAsia="en-GB" w:bidi="bn-IN"/>
      </w:rPr>
      <w:t>{a_denumire}</w:t>
    </w:r>
  </w:p>
  <w:p w14:paraId="649FAC3F" w14:textId="77777777" w:rsidR="00527620" w:rsidRPr="00527620" w:rsidRDefault="00527620" w:rsidP="00527620">
    <w:pPr>
      <w:rPr>
        <w:rFonts w:ascii="Calibri" w:eastAsia="Arial" w:hAnsi="Calibri" w:cs="Calibri"/>
        <w:color w:val="000000"/>
        <w:sz w:val="20"/>
        <w:szCs w:val="20"/>
        <w:lang w:eastAsia="en-GB" w:bidi="bn-IN"/>
      </w:rPr>
    </w:pP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>Sediul în:</w:t>
    </w: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ab/>
      <w:t>{a_localitate}, {a_judet}, {a_adresa}</w:t>
    </w:r>
  </w:p>
  <w:p w14:paraId="5C9FDDF4" w14:textId="77777777" w:rsidR="00527620" w:rsidRPr="00527620" w:rsidRDefault="00527620" w:rsidP="00527620">
    <w:pPr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</w:pP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>CUI:</w:t>
    </w: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ab/>
    </w:r>
    <w:r w:rsidRPr="00527620"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  <w:tab/>
      <w:t>{a_cui}</w:t>
    </w:r>
  </w:p>
  <w:p w14:paraId="7C12B726" w14:textId="77777777" w:rsidR="00527620" w:rsidRPr="00527620" w:rsidRDefault="00527620" w:rsidP="00527620">
    <w:pPr>
      <w:rPr>
        <w:rFonts w:ascii="Calibri" w:eastAsia="Arial" w:hAnsi="Calibri" w:cs="Calibri"/>
        <w:b/>
        <w:color w:val="000000"/>
        <w:sz w:val="20"/>
        <w:szCs w:val="20"/>
        <w:lang w:eastAsia="en-GB" w:bidi="bn-IN"/>
      </w:rPr>
    </w:pPr>
  </w:p>
  <w:p w14:paraId="13173AB1" w14:textId="77777777" w:rsidR="00527620" w:rsidRDefault="00527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4669D"/>
    <w:multiLevelType w:val="hybridMultilevel"/>
    <w:tmpl w:val="BA54CFC2"/>
    <w:lvl w:ilvl="0" w:tplc="E13C403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60D5B"/>
    <w:multiLevelType w:val="hybridMultilevel"/>
    <w:tmpl w:val="4104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35C10"/>
    <w:multiLevelType w:val="hybridMultilevel"/>
    <w:tmpl w:val="272E8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5654A"/>
    <w:multiLevelType w:val="hybridMultilevel"/>
    <w:tmpl w:val="DDEEAFEA"/>
    <w:lvl w:ilvl="0" w:tplc="F224E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A133A"/>
    <w:multiLevelType w:val="multilevel"/>
    <w:tmpl w:val="279A98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1AD8744B"/>
    <w:multiLevelType w:val="hybridMultilevel"/>
    <w:tmpl w:val="EDAA53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124728"/>
    <w:multiLevelType w:val="hybridMultilevel"/>
    <w:tmpl w:val="229AB1D8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7" w15:restartNumberingAfterBreak="0">
    <w:nsid w:val="1EF0256D"/>
    <w:multiLevelType w:val="multilevel"/>
    <w:tmpl w:val="DFA08C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204A707C"/>
    <w:multiLevelType w:val="hybridMultilevel"/>
    <w:tmpl w:val="2D00D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581E"/>
    <w:multiLevelType w:val="hybridMultilevel"/>
    <w:tmpl w:val="F47CCB9A"/>
    <w:lvl w:ilvl="0" w:tplc="C3D2D40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C57A1"/>
    <w:multiLevelType w:val="multilevel"/>
    <w:tmpl w:val="10BA1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24" w:hanging="1800"/>
      </w:pPr>
      <w:rPr>
        <w:rFonts w:hint="default"/>
      </w:rPr>
    </w:lvl>
  </w:abstractNum>
  <w:abstractNum w:abstractNumId="11" w15:restartNumberingAfterBreak="0">
    <w:nsid w:val="327C060B"/>
    <w:multiLevelType w:val="hybridMultilevel"/>
    <w:tmpl w:val="064618F2"/>
    <w:lvl w:ilvl="0" w:tplc="97FC16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04E0E"/>
    <w:multiLevelType w:val="hybridMultilevel"/>
    <w:tmpl w:val="70388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A3E2A"/>
    <w:multiLevelType w:val="hybridMultilevel"/>
    <w:tmpl w:val="1AD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47B9"/>
    <w:multiLevelType w:val="multilevel"/>
    <w:tmpl w:val="279A98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5D2C1820"/>
    <w:multiLevelType w:val="hybridMultilevel"/>
    <w:tmpl w:val="94F6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53951"/>
    <w:multiLevelType w:val="hybridMultilevel"/>
    <w:tmpl w:val="E17CE37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9740F7"/>
    <w:multiLevelType w:val="hybridMultilevel"/>
    <w:tmpl w:val="5DEA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16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15"/>
  </w:num>
  <w:num w:numId="10">
    <w:abstractNumId w:val="9"/>
  </w:num>
  <w:num w:numId="11">
    <w:abstractNumId w:val="6"/>
  </w:num>
  <w:num w:numId="12">
    <w:abstractNumId w:val="10"/>
  </w:num>
  <w:num w:numId="13">
    <w:abstractNumId w:val="4"/>
  </w:num>
  <w:num w:numId="14">
    <w:abstractNumId w:val="7"/>
  </w:num>
  <w:num w:numId="15">
    <w:abstractNumId w:val="3"/>
  </w:num>
  <w:num w:numId="16">
    <w:abstractNumId w:val="2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54"/>
    <w:rsid w:val="00011650"/>
    <w:rsid w:val="00013578"/>
    <w:rsid w:val="000139AE"/>
    <w:rsid w:val="00042A1B"/>
    <w:rsid w:val="0005518E"/>
    <w:rsid w:val="00062D99"/>
    <w:rsid w:val="000C71A4"/>
    <w:rsid w:val="000D60A7"/>
    <w:rsid w:val="00101BFC"/>
    <w:rsid w:val="00102296"/>
    <w:rsid w:val="00107BC5"/>
    <w:rsid w:val="00122B2A"/>
    <w:rsid w:val="00126EA9"/>
    <w:rsid w:val="00164765"/>
    <w:rsid w:val="00171AC2"/>
    <w:rsid w:val="001924B2"/>
    <w:rsid w:val="001D0618"/>
    <w:rsid w:val="00223883"/>
    <w:rsid w:val="002536D5"/>
    <w:rsid w:val="00254F85"/>
    <w:rsid w:val="0027475F"/>
    <w:rsid w:val="0028323F"/>
    <w:rsid w:val="002F413D"/>
    <w:rsid w:val="00326BF1"/>
    <w:rsid w:val="00331D33"/>
    <w:rsid w:val="0035413B"/>
    <w:rsid w:val="00397CA0"/>
    <w:rsid w:val="003A73A1"/>
    <w:rsid w:val="003B7C00"/>
    <w:rsid w:val="003D41CC"/>
    <w:rsid w:val="004003C5"/>
    <w:rsid w:val="00405337"/>
    <w:rsid w:val="00450166"/>
    <w:rsid w:val="0045040E"/>
    <w:rsid w:val="004C1A53"/>
    <w:rsid w:val="004D56DB"/>
    <w:rsid w:val="004E245D"/>
    <w:rsid w:val="005262F8"/>
    <w:rsid w:val="00527620"/>
    <w:rsid w:val="00542423"/>
    <w:rsid w:val="00576A8C"/>
    <w:rsid w:val="00595CFF"/>
    <w:rsid w:val="005B2B54"/>
    <w:rsid w:val="005B2FFC"/>
    <w:rsid w:val="005D0C84"/>
    <w:rsid w:val="005D22F2"/>
    <w:rsid w:val="00600661"/>
    <w:rsid w:val="00603674"/>
    <w:rsid w:val="00655DBB"/>
    <w:rsid w:val="00675CB8"/>
    <w:rsid w:val="006A4C88"/>
    <w:rsid w:val="006B1991"/>
    <w:rsid w:val="006B1A6A"/>
    <w:rsid w:val="006E0226"/>
    <w:rsid w:val="006E3AA9"/>
    <w:rsid w:val="006F4301"/>
    <w:rsid w:val="006F52FE"/>
    <w:rsid w:val="00714BDB"/>
    <w:rsid w:val="0072436B"/>
    <w:rsid w:val="00743218"/>
    <w:rsid w:val="00766077"/>
    <w:rsid w:val="00790944"/>
    <w:rsid w:val="007F287D"/>
    <w:rsid w:val="007F2FCF"/>
    <w:rsid w:val="007F3BDC"/>
    <w:rsid w:val="00844EC3"/>
    <w:rsid w:val="00864478"/>
    <w:rsid w:val="008747F6"/>
    <w:rsid w:val="0088607B"/>
    <w:rsid w:val="008C36A9"/>
    <w:rsid w:val="008E34AE"/>
    <w:rsid w:val="00920378"/>
    <w:rsid w:val="009733EE"/>
    <w:rsid w:val="00977582"/>
    <w:rsid w:val="00990B0F"/>
    <w:rsid w:val="00994F33"/>
    <w:rsid w:val="009E12C3"/>
    <w:rsid w:val="009F376B"/>
    <w:rsid w:val="009F7911"/>
    <w:rsid w:val="00A135BD"/>
    <w:rsid w:val="00A74A02"/>
    <w:rsid w:val="00A81762"/>
    <w:rsid w:val="00A9364E"/>
    <w:rsid w:val="00AC10A7"/>
    <w:rsid w:val="00AD513D"/>
    <w:rsid w:val="00AE4FD1"/>
    <w:rsid w:val="00AF629A"/>
    <w:rsid w:val="00B71242"/>
    <w:rsid w:val="00B7314A"/>
    <w:rsid w:val="00B736AC"/>
    <w:rsid w:val="00B832B5"/>
    <w:rsid w:val="00B9513E"/>
    <w:rsid w:val="00BD1B41"/>
    <w:rsid w:val="00BE7479"/>
    <w:rsid w:val="00C332C1"/>
    <w:rsid w:val="00C41671"/>
    <w:rsid w:val="00C5320F"/>
    <w:rsid w:val="00CF0808"/>
    <w:rsid w:val="00CF5454"/>
    <w:rsid w:val="00D12384"/>
    <w:rsid w:val="00D37108"/>
    <w:rsid w:val="00D5616A"/>
    <w:rsid w:val="00D85077"/>
    <w:rsid w:val="00D86AF8"/>
    <w:rsid w:val="00DA5AF6"/>
    <w:rsid w:val="00DD182C"/>
    <w:rsid w:val="00DE04AC"/>
    <w:rsid w:val="00E06ACD"/>
    <w:rsid w:val="00E071A2"/>
    <w:rsid w:val="00E160BA"/>
    <w:rsid w:val="00E324A9"/>
    <w:rsid w:val="00E53E25"/>
    <w:rsid w:val="00E70984"/>
    <w:rsid w:val="00E71460"/>
    <w:rsid w:val="00E93866"/>
    <w:rsid w:val="00EA2C33"/>
    <w:rsid w:val="00EC1FB5"/>
    <w:rsid w:val="00ED5DEA"/>
    <w:rsid w:val="00ED7FEC"/>
    <w:rsid w:val="00EE62BE"/>
    <w:rsid w:val="00EF0F05"/>
    <w:rsid w:val="00F33D34"/>
    <w:rsid w:val="00F46168"/>
    <w:rsid w:val="00F6317B"/>
    <w:rsid w:val="00F66197"/>
    <w:rsid w:val="00FC47C9"/>
    <w:rsid w:val="00FD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F7A0A"/>
  <w15:chartTrackingRefBased/>
  <w15:docId w15:val="{48873CBC-BE90-404C-986D-CF641705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226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next w:val="Normal"/>
    <w:link w:val="Heading4Char"/>
    <w:qFormat/>
    <w:rsid w:val="00013578"/>
    <w:pPr>
      <w:keepNext/>
      <w:ind w:right="-1681"/>
      <w:outlineLvl w:val="3"/>
    </w:pPr>
    <w:rPr>
      <w:b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454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E022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13578"/>
    <w:rPr>
      <w:rFonts w:ascii="Times New Roman" w:eastAsia="Times New Roman" w:hAnsi="Times New Roman" w:cs="Times New Roman"/>
      <w:b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27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62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27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62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Euro Smart DPO</cp:lastModifiedBy>
  <cp:revision>2</cp:revision>
  <cp:lastPrinted>2023-03-17T12:26:00Z</cp:lastPrinted>
  <dcterms:created xsi:type="dcterms:W3CDTF">2025-09-10T17:06:00Z</dcterms:created>
  <dcterms:modified xsi:type="dcterms:W3CDTF">2025-09-10T17:06:00Z</dcterms:modified>
</cp:coreProperties>
</file>