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AA201D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01BF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Calculator preț cost</w:t>
      </w:r>
    </w:p>
    <w:p w14:paraId="3D4CB64A" w14:textId="792CD5EF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71AC2" w:rsidRPr="00171AC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32DBBCC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101BF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431101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1B54A9F5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95C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de </w:t>
      </w:r>
      <w:r w:rsidR="002F413D">
        <w:rPr>
          <w:rFonts w:asciiTheme="minorHAnsi" w:hAnsiTheme="minorHAnsi" w:cstheme="minorHAnsi"/>
          <w:color w:val="000000" w:themeColor="text1"/>
          <w:sz w:val="20"/>
          <w:szCs w:val="20"/>
        </w:rPr>
        <w:t>departament;</w:t>
      </w:r>
    </w:p>
    <w:p w14:paraId="03C1F995" w14:textId="5A8A07A6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670D1A" w14:textId="2E6C17F8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2F413D">
        <w:rPr>
          <w:rFonts w:asciiTheme="minorHAnsi" w:hAnsiTheme="minorHAnsi" w:cstheme="minorHAnsi"/>
          <w:color w:val="000000" w:themeColor="text1"/>
          <w:sz w:val="20"/>
          <w:szCs w:val="20"/>
        </w:rPr>
        <w:t>pregăti documentele financiare ale societății.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8E8BD5B" w14:textId="31848995" w:rsidR="00A81762" w:rsidRDefault="006E0226" w:rsidP="002F413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2F413D">
        <w:rPr>
          <w:rFonts w:asciiTheme="minorHAnsi" w:hAnsiTheme="minorHAnsi" w:cstheme="minorHAnsi"/>
          <w:color w:val="000000"/>
          <w:sz w:val="20"/>
          <w:szCs w:val="20"/>
        </w:rPr>
        <w:t>examineze documentația legată de proiecte sau produse pentru a înțelege cerințele și specificațiile implicate în calculatorul costurilor;</w:t>
      </w:r>
    </w:p>
    <w:p w14:paraId="449EEABA" w14:textId="644C339A" w:rsidR="002F413D" w:rsidRDefault="002F413D" w:rsidP="002F413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și să calculeze costurile pentru materiale, manoperă, utilități și alte resurse implicate în producție sau proiect;</w:t>
      </w:r>
    </w:p>
    <w:p w14:paraId="0BCB3C22" w14:textId="1C7A3AF8" w:rsidR="002F413D" w:rsidRDefault="002F413D" w:rsidP="002F413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mențină baze de date cu informații privind prețurile materialelor, costurile forței de muncă și alte date relevante pentru calculul costurilor;</w:t>
      </w:r>
    </w:p>
    <w:p w14:paraId="1834FCC2" w14:textId="7A58A6DC" w:rsidR="002F413D" w:rsidRDefault="002F413D" w:rsidP="002F413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prezinte rezultatele calculului costurilor și analizele </w:t>
      </w:r>
      <w:r w:rsidR="005D22F2">
        <w:rPr>
          <w:rFonts w:asciiTheme="minorHAnsi" w:hAnsiTheme="minorHAnsi" w:cstheme="minorHAnsi"/>
          <w:color w:val="000000"/>
          <w:sz w:val="20"/>
          <w:szCs w:val="20"/>
        </w:rPr>
        <w:t>pentru a sprijini deciziile managementului;</w:t>
      </w:r>
    </w:p>
    <w:p w14:paraId="3606405B" w14:textId="6509B89A" w:rsidR="005D22F2" w:rsidRDefault="005D22F2" w:rsidP="002F413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operații financiar-contabile;</w:t>
      </w:r>
    </w:p>
    <w:p w14:paraId="40FBCBDB" w14:textId="7001B93C" w:rsidR="005D22F2" w:rsidRDefault="005D22F2" w:rsidP="002F413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culeagă date contabile și să realizeze operațiuni de casă;</w:t>
      </w:r>
    </w:p>
    <w:p w14:paraId="0D2C1EC6" w14:textId="5FEFD93D" w:rsidR="005D22F2" w:rsidRDefault="005D22F2" w:rsidP="002F413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documente contabile;</w:t>
      </w:r>
    </w:p>
    <w:p w14:paraId="0F6DEC7A" w14:textId="5C18608D" w:rsidR="005D22F2" w:rsidRDefault="007F287D" w:rsidP="002F413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oportunități de optimizare a proceselor pentru a reduce costurile și a îmbunătăți eficiența;</w:t>
      </w:r>
    </w:p>
    <w:p w14:paraId="4ACC8273" w14:textId="64BA9571" w:rsidR="007F287D" w:rsidRDefault="00326BF1" w:rsidP="002F413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negocierile cu furnizorii pentru a obține prețuri competitive pentru materiale și servicii;</w:t>
      </w:r>
    </w:p>
    <w:p w14:paraId="6503FF51" w14:textId="15431037" w:rsidR="00326BF1" w:rsidRDefault="00326BF1" w:rsidP="002F413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lucrări de birou și secretariat;</w:t>
      </w:r>
    </w:p>
    <w:p w14:paraId="48D1C833" w14:textId="5D20F683" w:rsidR="00326BF1" w:rsidRDefault="00326BF1" w:rsidP="002F413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calculeze dobânzi și comisioane;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15F1C200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26BF1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 economice</w:t>
      </w:r>
      <w:r w:rsidR="00A8176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26BF1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domeniu.</w:t>
      </w:r>
    </w:p>
    <w:p w14:paraId="5FE39575" w14:textId="77777777" w:rsidR="00326BF1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</w:p>
    <w:p w14:paraId="12C1AB07" w14:textId="2324AC41" w:rsidR="00766077" w:rsidRDefault="00326BF1" w:rsidP="00326BF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programe contabilitate;</w:t>
      </w:r>
    </w:p>
    <w:p w14:paraId="00569F43" w14:textId="6A91DB27" w:rsidR="00326BF1" w:rsidRPr="00326BF1" w:rsidRDefault="00326BF1" w:rsidP="00326BF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FC32ECA" w14:textId="65603387" w:rsidR="00F33D34" w:rsidRDefault="00A8176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comunica;</w:t>
      </w:r>
    </w:p>
    <w:p w14:paraId="1AAF0623" w14:textId="0F8BAD25" w:rsidR="00A81762" w:rsidRDefault="00A8176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 și independent;</w:t>
      </w:r>
    </w:p>
    <w:p w14:paraId="6B7E473C" w14:textId="284D25DD" w:rsidR="00A81762" w:rsidRDefault="00326BF1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32B25C8A" w14:textId="3ED6499C" w:rsidR="00326BF1" w:rsidRDefault="00326BF1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învăța;</w:t>
      </w:r>
    </w:p>
    <w:p w14:paraId="3DD2AC7B" w14:textId="04964221" w:rsidR="00326BF1" w:rsidRDefault="00326BF1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Respectarea termenelor limită;</w:t>
      </w:r>
    </w:p>
    <w:p w14:paraId="1373AD2E" w14:textId="32E11F47" w:rsidR="00326BF1" w:rsidRPr="00A9364E" w:rsidRDefault="00326BF1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F4301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9A112" w14:textId="77777777" w:rsidR="006F4301" w:rsidRDefault="006F4301" w:rsidP="00527620">
      <w:r>
        <w:separator/>
      </w:r>
    </w:p>
  </w:endnote>
  <w:endnote w:type="continuationSeparator" w:id="0">
    <w:p w14:paraId="7022331B" w14:textId="77777777" w:rsidR="006F4301" w:rsidRDefault="006F430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FE66E97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26BF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26BF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40CA162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26BF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26BF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38956" w14:textId="77777777" w:rsidR="006F4301" w:rsidRDefault="006F4301" w:rsidP="00527620">
      <w:r>
        <w:separator/>
      </w:r>
    </w:p>
  </w:footnote>
  <w:footnote w:type="continuationSeparator" w:id="0">
    <w:p w14:paraId="7D750E02" w14:textId="77777777" w:rsidR="006F4301" w:rsidRDefault="006F430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4669D"/>
    <w:multiLevelType w:val="hybridMultilevel"/>
    <w:tmpl w:val="BA54CFC2"/>
    <w:lvl w:ilvl="0" w:tplc="E13C403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101844">
    <w:abstractNumId w:val="12"/>
  </w:num>
  <w:num w:numId="2" w16cid:durableId="2054963439">
    <w:abstractNumId w:val="11"/>
  </w:num>
  <w:num w:numId="3" w16cid:durableId="1352948012">
    <w:abstractNumId w:val="5"/>
  </w:num>
  <w:num w:numId="4" w16cid:durableId="357853058">
    <w:abstractNumId w:val="16"/>
  </w:num>
  <w:num w:numId="5" w16cid:durableId="1566142187">
    <w:abstractNumId w:val="13"/>
  </w:num>
  <w:num w:numId="6" w16cid:durableId="398600619">
    <w:abstractNumId w:val="1"/>
  </w:num>
  <w:num w:numId="7" w16cid:durableId="1593049226">
    <w:abstractNumId w:val="8"/>
  </w:num>
  <w:num w:numId="8" w16cid:durableId="1482580808">
    <w:abstractNumId w:val="14"/>
  </w:num>
  <w:num w:numId="9" w16cid:durableId="641663902">
    <w:abstractNumId w:val="15"/>
  </w:num>
  <w:num w:numId="10" w16cid:durableId="1012032981">
    <w:abstractNumId w:val="9"/>
  </w:num>
  <w:num w:numId="11" w16cid:durableId="2116436066">
    <w:abstractNumId w:val="6"/>
  </w:num>
  <w:num w:numId="12" w16cid:durableId="1107114779">
    <w:abstractNumId w:val="10"/>
  </w:num>
  <w:num w:numId="13" w16cid:durableId="1995140818">
    <w:abstractNumId w:val="4"/>
  </w:num>
  <w:num w:numId="14" w16cid:durableId="621545022">
    <w:abstractNumId w:val="7"/>
  </w:num>
  <w:num w:numId="15" w16cid:durableId="1903102710">
    <w:abstractNumId w:val="3"/>
  </w:num>
  <w:num w:numId="16" w16cid:durableId="1067924745">
    <w:abstractNumId w:val="2"/>
  </w:num>
  <w:num w:numId="17" w16cid:durableId="1228607698">
    <w:abstractNumId w:val="17"/>
  </w:num>
  <w:num w:numId="18" w16cid:durableId="99125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1BFC"/>
    <w:rsid w:val="00102296"/>
    <w:rsid w:val="00107BC5"/>
    <w:rsid w:val="00122B2A"/>
    <w:rsid w:val="00126EA9"/>
    <w:rsid w:val="00164765"/>
    <w:rsid w:val="00171AC2"/>
    <w:rsid w:val="001924B2"/>
    <w:rsid w:val="001D0618"/>
    <w:rsid w:val="00223883"/>
    <w:rsid w:val="00254F85"/>
    <w:rsid w:val="0027475F"/>
    <w:rsid w:val="0028323F"/>
    <w:rsid w:val="002F413D"/>
    <w:rsid w:val="00326BF1"/>
    <w:rsid w:val="00331D33"/>
    <w:rsid w:val="0035413B"/>
    <w:rsid w:val="00397CA0"/>
    <w:rsid w:val="003A73A1"/>
    <w:rsid w:val="003B7C00"/>
    <w:rsid w:val="003D41CC"/>
    <w:rsid w:val="004003C5"/>
    <w:rsid w:val="00405337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95CFF"/>
    <w:rsid w:val="005B2B54"/>
    <w:rsid w:val="005B2FFC"/>
    <w:rsid w:val="005D0C84"/>
    <w:rsid w:val="005D22F2"/>
    <w:rsid w:val="00600661"/>
    <w:rsid w:val="00603674"/>
    <w:rsid w:val="00655DBB"/>
    <w:rsid w:val="00675CB8"/>
    <w:rsid w:val="006A4C88"/>
    <w:rsid w:val="006B1991"/>
    <w:rsid w:val="006B1A6A"/>
    <w:rsid w:val="006E0226"/>
    <w:rsid w:val="006E3AA9"/>
    <w:rsid w:val="006F4301"/>
    <w:rsid w:val="006F52FE"/>
    <w:rsid w:val="00714BDB"/>
    <w:rsid w:val="0072436B"/>
    <w:rsid w:val="00743218"/>
    <w:rsid w:val="00766077"/>
    <w:rsid w:val="00790944"/>
    <w:rsid w:val="007F287D"/>
    <w:rsid w:val="007F2FCF"/>
    <w:rsid w:val="007F3BDC"/>
    <w:rsid w:val="00844EC3"/>
    <w:rsid w:val="00864478"/>
    <w:rsid w:val="008747F6"/>
    <w:rsid w:val="0088607B"/>
    <w:rsid w:val="008C36A9"/>
    <w:rsid w:val="008E34AE"/>
    <w:rsid w:val="00920378"/>
    <w:rsid w:val="009733EE"/>
    <w:rsid w:val="00977582"/>
    <w:rsid w:val="00990B0F"/>
    <w:rsid w:val="00994F33"/>
    <w:rsid w:val="009E12C3"/>
    <w:rsid w:val="009F376B"/>
    <w:rsid w:val="009F7911"/>
    <w:rsid w:val="00A135BD"/>
    <w:rsid w:val="00A74A02"/>
    <w:rsid w:val="00A81762"/>
    <w:rsid w:val="00A9364E"/>
    <w:rsid w:val="00AC10A7"/>
    <w:rsid w:val="00AF629A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EF0F05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2024-01-27T14:25:00Z</dcterms:created>
  <dcterms:modified xsi:type="dcterms:W3CDTF">2024-03-24T12:31:00Z</dcterms:modified>
</cp:coreProperties>
</file>