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A644D6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0F5D523E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2638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Bufetier</w:t>
      </w:r>
    </w:p>
    <w:p w14:paraId="3D4CB64A" w14:textId="5DCBCDE1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361990" w:rsidRPr="0036199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464BF79C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F2638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524601</w:t>
      </w:r>
      <w:r w:rsidR="00434E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2CB86D8E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E577A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476CD9DE" w14:textId="3C6C1884" w:rsidR="001C33B2" w:rsidRDefault="00B7314A" w:rsidP="005D7F0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este subordonat</w:t>
      </w:r>
      <w:r w:rsidR="00E37D6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70692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</w:t>
      </w:r>
      <w:r w:rsidR="00D72779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DEC1388" w14:textId="45252CBA" w:rsidR="005A3DD1" w:rsidRPr="007A3281" w:rsidRDefault="00E577AA" w:rsidP="005A3DD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5A3DD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5A3DD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3377AF"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D117A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35734EDB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B0197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asigura servirea produselor alimentare și a băuturilor în condiții optime de igienă, calitate și promptitudine, contribuind la satisfacția clienților și la buna funcționare a unității.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A89BAEC" w14:textId="0C6A769F" w:rsidR="001821EC" w:rsidRDefault="006E0226" w:rsidP="00B0197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E577AA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B0197D">
        <w:rPr>
          <w:rFonts w:asciiTheme="minorHAnsi" w:hAnsiTheme="minorHAnsi" w:cstheme="minorHAnsi"/>
          <w:color w:val="000000"/>
          <w:sz w:val="20"/>
          <w:szCs w:val="20"/>
        </w:rPr>
        <w:t xml:space="preserve">întâmpine clienții într-un mod politicos și profesionist; </w:t>
      </w:r>
    </w:p>
    <w:p w14:paraId="6B556D41" w14:textId="1F527C56" w:rsidR="00B0197D" w:rsidRDefault="00B0197D" w:rsidP="00B0197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prezinte produsele disponibile (băuturi, gustări, preparate rapide, etc.);</w:t>
      </w:r>
    </w:p>
    <w:p w14:paraId="3A78BE5E" w14:textId="6F9236C7" w:rsidR="00B0197D" w:rsidRDefault="00B0197D" w:rsidP="00B0197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preia comenzile și să le onoreze corect și rapid; </w:t>
      </w:r>
    </w:p>
    <w:p w14:paraId="574C6435" w14:textId="6A7D88B7" w:rsidR="00B0197D" w:rsidRDefault="00B0197D" w:rsidP="00B0197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încaseze contravaloarea produselor și să emită bon fiscal; </w:t>
      </w:r>
    </w:p>
    <w:p w14:paraId="6CF2BC54" w14:textId="1BD0CEC9" w:rsidR="00B0197D" w:rsidRDefault="00B0197D" w:rsidP="00B0197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mențină o atitudine respectuoasă și orientată spre client; </w:t>
      </w:r>
    </w:p>
    <w:p w14:paraId="3499B4A2" w14:textId="5B3B57AE" w:rsidR="00B0197D" w:rsidRDefault="00B0197D" w:rsidP="00B0197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prepare băuturi (cafea, ceai, sucuri, etc.);</w:t>
      </w:r>
    </w:p>
    <w:p w14:paraId="0E9F940B" w14:textId="65C42D3A" w:rsidR="00B0197D" w:rsidRDefault="00B0197D" w:rsidP="00B0197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porționeze și să servească produse alimentare conform normelor; </w:t>
      </w:r>
    </w:p>
    <w:p w14:paraId="320805B4" w14:textId="3104C842" w:rsidR="00B0197D" w:rsidRDefault="00B0197D" w:rsidP="00B0197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verifice termenul de valabilitate al produselor; </w:t>
      </w:r>
    </w:p>
    <w:p w14:paraId="1F834CCB" w14:textId="6BB2433F" w:rsidR="00B0197D" w:rsidRDefault="00B0197D" w:rsidP="00B0197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respecte rețetele și standardele unității; </w:t>
      </w:r>
    </w:p>
    <w:p w14:paraId="30CAA5FF" w14:textId="0CF22443" w:rsidR="00B0197D" w:rsidRDefault="00B0197D" w:rsidP="00B0197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monitorizeze stocurile de produse și materiale; </w:t>
      </w:r>
    </w:p>
    <w:p w14:paraId="4065DF4E" w14:textId="490C1846" w:rsidR="00B0197D" w:rsidRDefault="00B0197D" w:rsidP="00B0197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participe la recepția mărfii și să verifice conformitatea acesteia; </w:t>
      </w:r>
    </w:p>
    <w:p w14:paraId="700C0AEC" w14:textId="4E27C173" w:rsidR="00B0197D" w:rsidRDefault="00B0197D" w:rsidP="00B0197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C07FE2">
        <w:rPr>
          <w:rFonts w:asciiTheme="minorHAnsi" w:hAnsiTheme="minorHAnsi" w:cstheme="minorHAnsi"/>
          <w:color w:val="000000"/>
          <w:sz w:val="20"/>
          <w:szCs w:val="20"/>
        </w:rPr>
        <w:t xml:space="preserve">să semnaleze lipsurile sau produsele neconforme; </w:t>
      </w:r>
    </w:p>
    <w:p w14:paraId="66354AF7" w14:textId="6ABC4476" w:rsidR="00C07FE2" w:rsidRDefault="00C07FE2" w:rsidP="00B0197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depoziteze corect produsele conform normelor; </w:t>
      </w:r>
    </w:p>
    <w:p w14:paraId="41C5C550" w14:textId="0D583205" w:rsidR="00C07FE2" w:rsidRDefault="00C07FE2" w:rsidP="00B0197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mențină curățenia la locul de muncă (bar, echipamente);</w:t>
      </w:r>
    </w:p>
    <w:p w14:paraId="07E8551C" w14:textId="24A732E5" w:rsidR="00C07FE2" w:rsidRDefault="00C07FE2" w:rsidP="00B0197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respecte normele de igienă și siguranță alimentară; </w:t>
      </w:r>
    </w:p>
    <w:p w14:paraId="3D584200" w14:textId="4B9E8696" w:rsidR="00C07FE2" w:rsidRDefault="00C07FE2" w:rsidP="00B0197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utilizeze echipamentele de protecție corespunzătoare; </w:t>
      </w:r>
    </w:p>
    <w:p w14:paraId="1B9E0C99" w14:textId="37E49AC7" w:rsidR="00C07FE2" w:rsidRDefault="00C07FE2" w:rsidP="00B0197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curețe și să dezinfecteze ustensilele și suprafețele de lucru;</w:t>
      </w:r>
    </w:p>
    <w:p w14:paraId="58128D7F" w14:textId="53CDA56B" w:rsidR="00C07FE2" w:rsidRDefault="00C07FE2" w:rsidP="00B0197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completeze documentele necesare (rapoarte, registre, gestiune); </w:t>
      </w:r>
    </w:p>
    <w:p w14:paraId="134FCD7E" w14:textId="3169EC29" w:rsidR="00C07FE2" w:rsidRDefault="00C07FE2" w:rsidP="00B0197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participe la inventarele periodice; </w:t>
      </w:r>
    </w:p>
    <w:p w14:paraId="4795BFC1" w14:textId="5F396D8E" w:rsidR="00C07FE2" w:rsidRDefault="00C07FE2" w:rsidP="00B0197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respecte procedurile interne ale unității; </w:t>
      </w:r>
    </w:p>
    <w:p w14:paraId="7812DE26" w14:textId="2456151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22E6D11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</w:t>
      </w:r>
      <w:r w:rsidR="00AB7023">
        <w:rPr>
          <w:rFonts w:asciiTheme="minorHAnsi" w:hAnsiTheme="minorHAnsi" w:cstheme="minorHAnsi"/>
          <w:color w:val="000000"/>
          <w:sz w:val="20"/>
          <w:szCs w:val="20"/>
        </w:rPr>
        <w:t xml:space="preserve"> sau superiorului ierarhic</w:t>
      </w:r>
      <w:r>
        <w:rPr>
          <w:rFonts w:asciiTheme="minorHAnsi" w:hAnsiTheme="minorHAnsi" w:cstheme="minorHAnsi"/>
          <w:color w:val="000000"/>
          <w:sz w:val="20"/>
          <w:szCs w:val="20"/>
        </w:rPr>
        <w:t>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54A449BF" w14:textId="3299934E" w:rsidR="001821EC" w:rsidRPr="00263B83" w:rsidRDefault="00467A4B" w:rsidP="00263B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D117A2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5747FEB6" w14:textId="1E36F7F3" w:rsidR="001821EC" w:rsidRDefault="001821EC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32A71D44" w14:textId="3227CD5C" w:rsidR="00467A4B" w:rsidRPr="00920F01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0DA7D354" w:rsidR="00DE04AC" w:rsidRPr="00920F01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679E582A" w14:textId="1B287790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1821EC">
        <w:rPr>
          <w:rFonts w:asciiTheme="minorHAnsi" w:hAnsiTheme="minorHAnsi" w:cstheme="minorHAnsi"/>
          <w:color w:val="000000" w:themeColor="text1"/>
          <w:sz w:val="20"/>
          <w:szCs w:val="20"/>
        </w:rPr>
        <w:t>medii/generale.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9D76C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1821EC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1217AFFE" w14:textId="7E38A1CB" w:rsidR="00920F01" w:rsidRPr="00AB7023" w:rsidRDefault="001821EC" w:rsidP="00AB702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AB7023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563A3349" w14:textId="1FF03A0F" w:rsidR="00F77EC3" w:rsidRDefault="00263B83" w:rsidP="00AB702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Abilități de comunicare și relaționare; </w:t>
      </w:r>
    </w:p>
    <w:p w14:paraId="5DF00885" w14:textId="5D7EA2EF" w:rsidR="00263B83" w:rsidRDefault="00263B83" w:rsidP="00AB702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Atenție la detalii; </w:t>
      </w:r>
    </w:p>
    <w:p w14:paraId="5E3D84D0" w14:textId="0F2F17C2" w:rsidR="00263B83" w:rsidRDefault="00263B83" w:rsidP="00AB702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Rapiditate și eficiență în lucru; </w:t>
      </w:r>
    </w:p>
    <w:p w14:paraId="1CAF19C3" w14:textId="11CA466F" w:rsidR="00263B83" w:rsidRDefault="00263B83" w:rsidP="00AB702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Spirit de echipă;</w:t>
      </w:r>
    </w:p>
    <w:p w14:paraId="17FCCA9F" w14:textId="52143091" w:rsidR="00263B83" w:rsidRDefault="00263B83" w:rsidP="00AB702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Corectitudine și responsabilitate. </w:t>
      </w:r>
      <w:bookmarkStart w:id="0" w:name="_GoBack"/>
      <w:bookmarkEnd w:id="0"/>
    </w:p>
    <w:p w14:paraId="7884D9EB" w14:textId="77777777" w:rsidR="00AB7023" w:rsidRPr="00AB7023" w:rsidRDefault="00AB7023" w:rsidP="00AB7023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0B8F32BA" w:rsidR="00AF629A" w:rsidRPr="00AF629A" w:rsidRDefault="00D117A2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31045F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53C61" w14:textId="77777777" w:rsidR="00B46723" w:rsidRDefault="00B46723" w:rsidP="00527620">
      <w:r>
        <w:separator/>
      </w:r>
    </w:p>
  </w:endnote>
  <w:endnote w:type="continuationSeparator" w:id="0">
    <w:p w14:paraId="2B3873FA" w14:textId="77777777" w:rsidR="00B46723" w:rsidRDefault="00B46723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031690EE" w:rsidR="00A644D6" w:rsidRPr="005D0C84" w:rsidRDefault="00A644D6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63B8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63B8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A644D6" w:rsidRPr="005D0C84" w:rsidRDefault="00A644D6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58B44928" w:rsidR="00A644D6" w:rsidRPr="00397CA0" w:rsidRDefault="00A644D6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4672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4672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A644D6" w:rsidRPr="00397CA0" w:rsidRDefault="00A644D6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A717B" w14:textId="77777777" w:rsidR="00B46723" w:rsidRDefault="00B46723" w:rsidP="00527620">
      <w:r>
        <w:separator/>
      </w:r>
    </w:p>
  </w:footnote>
  <w:footnote w:type="continuationSeparator" w:id="0">
    <w:p w14:paraId="5B76014A" w14:textId="77777777" w:rsidR="00B46723" w:rsidRDefault="00B46723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5FC02088" w:rsidR="00A644D6" w:rsidRPr="00527620" w:rsidRDefault="00A644D6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D117A2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A644D6" w:rsidRPr="00527620" w:rsidRDefault="00A644D6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A644D6" w:rsidRPr="00527620" w:rsidRDefault="00A644D6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A644D6" w:rsidRPr="00527620" w:rsidRDefault="00A644D6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A644D6" w:rsidRDefault="00A644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F7E4A9A"/>
    <w:multiLevelType w:val="hybridMultilevel"/>
    <w:tmpl w:val="2CB46C20"/>
    <w:lvl w:ilvl="0" w:tplc="D35AA778">
      <w:start w:val="4"/>
      <w:numFmt w:val="bullet"/>
      <w:lvlText w:val="-"/>
      <w:lvlJc w:val="left"/>
      <w:pPr>
        <w:ind w:left="189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1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2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57E77E87"/>
    <w:multiLevelType w:val="hybridMultilevel"/>
    <w:tmpl w:val="5504E562"/>
    <w:lvl w:ilvl="0" w:tplc="A224AF8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9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1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50425E"/>
    <w:multiLevelType w:val="hybridMultilevel"/>
    <w:tmpl w:val="AF34E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4"/>
  </w:num>
  <w:num w:numId="4">
    <w:abstractNumId w:val="21"/>
  </w:num>
  <w:num w:numId="5">
    <w:abstractNumId w:val="16"/>
  </w:num>
  <w:num w:numId="6">
    <w:abstractNumId w:val="0"/>
  </w:num>
  <w:num w:numId="7">
    <w:abstractNumId w:val="8"/>
  </w:num>
  <w:num w:numId="8">
    <w:abstractNumId w:val="17"/>
  </w:num>
  <w:num w:numId="9">
    <w:abstractNumId w:val="19"/>
  </w:num>
  <w:num w:numId="10">
    <w:abstractNumId w:val="9"/>
  </w:num>
  <w:num w:numId="11">
    <w:abstractNumId w:val="5"/>
  </w:num>
  <w:num w:numId="12">
    <w:abstractNumId w:val="11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3"/>
  </w:num>
  <w:num w:numId="18">
    <w:abstractNumId w:val="12"/>
  </w:num>
  <w:num w:numId="19">
    <w:abstractNumId w:val="14"/>
  </w:num>
  <w:num w:numId="20">
    <w:abstractNumId w:val="20"/>
  </w:num>
  <w:num w:numId="21">
    <w:abstractNumId w:val="24"/>
  </w:num>
  <w:num w:numId="22">
    <w:abstractNumId w:val="10"/>
  </w:num>
  <w:num w:numId="23">
    <w:abstractNumId w:val="18"/>
  </w:num>
  <w:num w:numId="24">
    <w:abstractNumId w:val="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2275E"/>
    <w:rsid w:val="00030404"/>
    <w:rsid w:val="00032E08"/>
    <w:rsid w:val="0005518E"/>
    <w:rsid w:val="00056728"/>
    <w:rsid w:val="000617EB"/>
    <w:rsid w:val="00062D99"/>
    <w:rsid w:val="00096172"/>
    <w:rsid w:val="000A2E20"/>
    <w:rsid w:val="000B77CF"/>
    <w:rsid w:val="000C71A4"/>
    <w:rsid w:val="000F7ABA"/>
    <w:rsid w:val="00107BC5"/>
    <w:rsid w:val="00112246"/>
    <w:rsid w:val="001215C2"/>
    <w:rsid w:val="00122B2A"/>
    <w:rsid w:val="00126EA9"/>
    <w:rsid w:val="001402DF"/>
    <w:rsid w:val="001629DB"/>
    <w:rsid w:val="00170692"/>
    <w:rsid w:val="00176BB7"/>
    <w:rsid w:val="001821EC"/>
    <w:rsid w:val="001924B2"/>
    <w:rsid w:val="001A3755"/>
    <w:rsid w:val="001B3CAF"/>
    <w:rsid w:val="001B6D88"/>
    <w:rsid w:val="001C33B2"/>
    <w:rsid w:val="001D0618"/>
    <w:rsid w:val="001D1DDD"/>
    <w:rsid w:val="001D6402"/>
    <w:rsid w:val="001E7A76"/>
    <w:rsid w:val="001F000D"/>
    <w:rsid w:val="00213849"/>
    <w:rsid w:val="00223883"/>
    <w:rsid w:val="002300D1"/>
    <w:rsid w:val="00237E01"/>
    <w:rsid w:val="00247ECB"/>
    <w:rsid w:val="00263B83"/>
    <w:rsid w:val="002C1D8D"/>
    <w:rsid w:val="002D5F10"/>
    <w:rsid w:val="002E090D"/>
    <w:rsid w:val="002E2420"/>
    <w:rsid w:val="002E438C"/>
    <w:rsid w:val="0031045F"/>
    <w:rsid w:val="00321FC6"/>
    <w:rsid w:val="003269F2"/>
    <w:rsid w:val="003377AF"/>
    <w:rsid w:val="003408C7"/>
    <w:rsid w:val="0035413B"/>
    <w:rsid w:val="00361990"/>
    <w:rsid w:val="00383912"/>
    <w:rsid w:val="00383C69"/>
    <w:rsid w:val="0038504C"/>
    <w:rsid w:val="00397CA0"/>
    <w:rsid w:val="003A2183"/>
    <w:rsid w:val="003C15BB"/>
    <w:rsid w:val="003C51CD"/>
    <w:rsid w:val="003C7049"/>
    <w:rsid w:val="003D41CC"/>
    <w:rsid w:val="003D73CA"/>
    <w:rsid w:val="004003C5"/>
    <w:rsid w:val="00412315"/>
    <w:rsid w:val="004221A4"/>
    <w:rsid w:val="00433D00"/>
    <w:rsid w:val="00434E78"/>
    <w:rsid w:val="00450166"/>
    <w:rsid w:val="0045040E"/>
    <w:rsid w:val="0045723C"/>
    <w:rsid w:val="00467A4B"/>
    <w:rsid w:val="00473923"/>
    <w:rsid w:val="004B19C0"/>
    <w:rsid w:val="004B6DCF"/>
    <w:rsid w:val="004C02FE"/>
    <w:rsid w:val="004C1A53"/>
    <w:rsid w:val="004D56DB"/>
    <w:rsid w:val="004E1B1B"/>
    <w:rsid w:val="004E245D"/>
    <w:rsid w:val="004F2345"/>
    <w:rsid w:val="005152E7"/>
    <w:rsid w:val="00527620"/>
    <w:rsid w:val="00540E48"/>
    <w:rsid w:val="00542423"/>
    <w:rsid w:val="00550C51"/>
    <w:rsid w:val="005548FB"/>
    <w:rsid w:val="0055599A"/>
    <w:rsid w:val="00576421"/>
    <w:rsid w:val="00576A8C"/>
    <w:rsid w:val="00587E5D"/>
    <w:rsid w:val="00595C9E"/>
    <w:rsid w:val="005A3DD1"/>
    <w:rsid w:val="005A7227"/>
    <w:rsid w:val="005B2B54"/>
    <w:rsid w:val="005B2FFC"/>
    <w:rsid w:val="005C068A"/>
    <w:rsid w:val="005C2FCC"/>
    <w:rsid w:val="005C51CE"/>
    <w:rsid w:val="005D0C84"/>
    <w:rsid w:val="005D0FDF"/>
    <w:rsid w:val="005D7F01"/>
    <w:rsid w:val="005F7286"/>
    <w:rsid w:val="00600661"/>
    <w:rsid w:val="00603674"/>
    <w:rsid w:val="0062116A"/>
    <w:rsid w:val="0062384B"/>
    <w:rsid w:val="00637D76"/>
    <w:rsid w:val="00640D79"/>
    <w:rsid w:val="00653EC3"/>
    <w:rsid w:val="00660811"/>
    <w:rsid w:val="00675CB8"/>
    <w:rsid w:val="0068085E"/>
    <w:rsid w:val="00685BCF"/>
    <w:rsid w:val="006953E0"/>
    <w:rsid w:val="006A124C"/>
    <w:rsid w:val="006A4C88"/>
    <w:rsid w:val="006A51D5"/>
    <w:rsid w:val="006B1991"/>
    <w:rsid w:val="006B1A6A"/>
    <w:rsid w:val="006B2A25"/>
    <w:rsid w:val="006B52D0"/>
    <w:rsid w:val="006D672C"/>
    <w:rsid w:val="006E0226"/>
    <w:rsid w:val="006E3AA9"/>
    <w:rsid w:val="006F0D50"/>
    <w:rsid w:val="006F52FE"/>
    <w:rsid w:val="00714BDB"/>
    <w:rsid w:val="0072436B"/>
    <w:rsid w:val="007328C9"/>
    <w:rsid w:val="00740636"/>
    <w:rsid w:val="00743218"/>
    <w:rsid w:val="007541A2"/>
    <w:rsid w:val="00755524"/>
    <w:rsid w:val="00766077"/>
    <w:rsid w:val="00784310"/>
    <w:rsid w:val="00790944"/>
    <w:rsid w:val="007A3281"/>
    <w:rsid w:val="007A692A"/>
    <w:rsid w:val="007C36C8"/>
    <w:rsid w:val="007D5B5D"/>
    <w:rsid w:val="007F2FCF"/>
    <w:rsid w:val="007F3BDC"/>
    <w:rsid w:val="007F735A"/>
    <w:rsid w:val="00804E8F"/>
    <w:rsid w:val="0080661B"/>
    <w:rsid w:val="00836A0A"/>
    <w:rsid w:val="00843426"/>
    <w:rsid w:val="00864478"/>
    <w:rsid w:val="00867098"/>
    <w:rsid w:val="008747F6"/>
    <w:rsid w:val="0088607B"/>
    <w:rsid w:val="00886CC3"/>
    <w:rsid w:val="00892A32"/>
    <w:rsid w:val="008945E1"/>
    <w:rsid w:val="008C3133"/>
    <w:rsid w:val="008C36A9"/>
    <w:rsid w:val="008D15D1"/>
    <w:rsid w:val="008D5D5D"/>
    <w:rsid w:val="008D6A5D"/>
    <w:rsid w:val="008D7A94"/>
    <w:rsid w:val="008E34AE"/>
    <w:rsid w:val="008E4BFC"/>
    <w:rsid w:val="008E5A59"/>
    <w:rsid w:val="009122EC"/>
    <w:rsid w:val="00920F01"/>
    <w:rsid w:val="00922FCE"/>
    <w:rsid w:val="00941766"/>
    <w:rsid w:val="00952EBD"/>
    <w:rsid w:val="00961B94"/>
    <w:rsid w:val="009711AD"/>
    <w:rsid w:val="009733EE"/>
    <w:rsid w:val="00977582"/>
    <w:rsid w:val="00990B0F"/>
    <w:rsid w:val="00994F33"/>
    <w:rsid w:val="0099684C"/>
    <w:rsid w:val="009C01EF"/>
    <w:rsid w:val="009C2EAF"/>
    <w:rsid w:val="009D76CE"/>
    <w:rsid w:val="009E12C3"/>
    <w:rsid w:val="009E3C58"/>
    <w:rsid w:val="009F7911"/>
    <w:rsid w:val="009F7F47"/>
    <w:rsid w:val="00A04F9A"/>
    <w:rsid w:val="00A21A14"/>
    <w:rsid w:val="00A44B23"/>
    <w:rsid w:val="00A517FD"/>
    <w:rsid w:val="00A644D6"/>
    <w:rsid w:val="00A64DCA"/>
    <w:rsid w:val="00A72B02"/>
    <w:rsid w:val="00A74A02"/>
    <w:rsid w:val="00A94FCE"/>
    <w:rsid w:val="00AA7F29"/>
    <w:rsid w:val="00AB7023"/>
    <w:rsid w:val="00AC10A7"/>
    <w:rsid w:val="00AE13F5"/>
    <w:rsid w:val="00AF3810"/>
    <w:rsid w:val="00AF54AD"/>
    <w:rsid w:val="00AF629A"/>
    <w:rsid w:val="00B0197D"/>
    <w:rsid w:val="00B02219"/>
    <w:rsid w:val="00B02AF0"/>
    <w:rsid w:val="00B277D9"/>
    <w:rsid w:val="00B46723"/>
    <w:rsid w:val="00B56CA7"/>
    <w:rsid w:val="00B64076"/>
    <w:rsid w:val="00B71242"/>
    <w:rsid w:val="00B7314A"/>
    <w:rsid w:val="00B736AC"/>
    <w:rsid w:val="00B77A58"/>
    <w:rsid w:val="00B81F6C"/>
    <w:rsid w:val="00B9513E"/>
    <w:rsid w:val="00BA4FB2"/>
    <w:rsid w:val="00BB7B56"/>
    <w:rsid w:val="00BD1B41"/>
    <w:rsid w:val="00BD7E9A"/>
    <w:rsid w:val="00BE7479"/>
    <w:rsid w:val="00C07FE2"/>
    <w:rsid w:val="00C160B8"/>
    <w:rsid w:val="00C24722"/>
    <w:rsid w:val="00C332C1"/>
    <w:rsid w:val="00C46692"/>
    <w:rsid w:val="00C5320F"/>
    <w:rsid w:val="00C61979"/>
    <w:rsid w:val="00C940C8"/>
    <w:rsid w:val="00CA04F2"/>
    <w:rsid w:val="00CA2A0F"/>
    <w:rsid w:val="00CB6FCF"/>
    <w:rsid w:val="00CD3658"/>
    <w:rsid w:val="00CD3BCC"/>
    <w:rsid w:val="00CE32A4"/>
    <w:rsid w:val="00CF0808"/>
    <w:rsid w:val="00CF5454"/>
    <w:rsid w:val="00CF5C0E"/>
    <w:rsid w:val="00D117A2"/>
    <w:rsid w:val="00D12384"/>
    <w:rsid w:val="00D17B7C"/>
    <w:rsid w:val="00D352CC"/>
    <w:rsid w:val="00D37108"/>
    <w:rsid w:val="00D57A67"/>
    <w:rsid w:val="00D72779"/>
    <w:rsid w:val="00D85077"/>
    <w:rsid w:val="00D85CD7"/>
    <w:rsid w:val="00D86AF8"/>
    <w:rsid w:val="00D921BE"/>
    <w:rsid w:val="00DA5AF6"/>
    <w:rsid w:val="00DA63A7"/>
    <w:rsid w:val="00DA7965"/>
    <w:rsid w:val="00DD1559"/>
    <w:rsid w:val="00DD182C"/>
    <w:rsid w:val="00DD41C3"/>
    <w:rsid w:val="00DE04AC"/>
    <w:rsid w:val="00DF37BE"/>
    <w:rsid w:val="00E06ACD"/>
    <w:rsid w:val="00E12E7A"/>
    <w:rsid w:val="00E22BD1"/>
    <w:rsid w:val="00E22D55"/>
    <w:rsid w:val="00E30E23"/>
    <w:rsid w:val="00E324A9"/>
    <w:rsid w:val="00E37D64"/>
    <w:rsid w:val="00E50AA4"/>
    <w:rsid w:val="00E577AA"/>
    <w:rsid w:val="00E61AB8"/>
    <w:rsid w:val="00E624FD"/>
    <w:rsid w:val="00E70984"/>
    <w:rsid w:val="00E71460"/>
    <w:rsid w:val="00E73178"/>
    <w:rsid w:val="00E75304"/>
    <w:rsid w:val="00E778EE"/>
    <w:rsid w:val="00E9355B"/>
    <w:rsid w:val="00E93866"/>
    <w:rsid w:val="00E95438"/>
    <w:rsid w:val="00EA0437"/>
    <w:rsid w:val="00EA2C33"/>
    <w:rsid w:val="00EC1FB5"/>
    <w:rsid w:val="00EC2AEA"/>
    <w:rsid w:val="00ED5DEA"/>
    <w:rsid w:val="00ED7FEC"/>
    <w:rsid w:val="00EE62BE"/>
    <w:rsid w:val="00EF2DF9"/>
    <w:rsid w:val="00EF6D55"/>
    <w:rsid w:val="00F02161"/>
    <w:rsid w:val="00F226CB"/>
    <w:rsid w:val="00F22A55"/>
    <w:rsid w:val="00F2638F"/>
    <w:rsid w:val="00F46168"/>
    <w:rsid w:val="00F47D9C"/>
    <w:rsid w:val="00F53B40"/>
    <w:rsid w:val="00F62832"/>
    <w:rsid w:val="00F6317B"/>
    <w:rsid w:val="00F66197"/>
    <w:rsid w:val="00F77EC3"/>
    <w:rsid w:val="00F96DF9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4</cp:revision>
  <cp:lastPrinted>2023-03-17T12:26:00Z</cp:lastPrinted>
  <dcterms:created xsi:type="dcterms:W3CDTF">2026-03-17T11:15:00Z</dcterms:created>
  <dcterms:modified xsi:type="dcterms:W3CDTF">2026-03-17T12:07:00Z</dcterms:modified>
</cp:coreProperties>
</file>