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669CDE93" w:rsidR="00FC47C9" w:rsidRPr="008876C6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8876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76C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Brand manager</w:t>
      </w:r>
    </w:p>
    <w:p w14:paraId="3D4CB64A" w14:textId="206F482E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E39F0" w:rsidRPr="008E39F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824790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</w:t>
      </w:r>
      <w:r w:rsidR="0056500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5840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243207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195D326D" w14:textId="079520BB" w:rsidR="00864AEB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Nivelul </w:t>
      </w:r>
      <w:r w:rsidR="00CF5454" w:rsidRPr="00864AE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postului</w:t>
      </w:r>
      <w:r w:rsidR="00864AEB">
        <w:rPr>
          <w:rFonts w:asciiTheme="minorHAnsi" w:hAnsiTheme="minorHAnsi" w:cstheme="minorHAnsi"/>
          <w:color w:val="000000" w:themeColor="text1"/>
          <w:sz w:val="20"/>
          <w:szCs w:val="20"/>
        </w:rPr>
        <w:t>: conducere.</w:t>
      </w:r>
    </w:p>
    <w:p w14:paraId="295315BC" w14:textId="18AF5504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4AE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0969D96B" w:rsidR="005F7286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84057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1E164BF" w14:textId="27166315" w:rsidR="00F82B63" w:rsidRPr="00F82B63" w:rsidRDefault="00F82B63" w:rsidP="00F82B63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2B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- are în s</w:t>
      </w:r>
      <w:r w:rsidR="008876C6">
        <w:rPr>
          <w:rFonts w:asciiTheme="minorHAnsi" w:hAnsiTheme="minorHAnsi" w:cstheme="minorHAnsi"/>
          <w:color w:val="000000" w:themeColor="text1"/>
          <w:sz w:val="20"/>
          <w:szCs w:val="20"/>
        </w:rPr>
        <w:t>ubordine specialiștii marketing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EB87D02" w14:textId="7632B45A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3DDDD4" w14:textId="6181301E" w:rsidR="008876C6" w:rsidRDefault="008876C6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colaboratori, potențiali clienți ai firmei.</w:t>
      </w:r>
    </w:p>
    <w:p w14:paraId="2F516FDB" w14:textId="5E9FCC15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876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promova imaginea societății.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8EC8E7F" w14:textId="093D68E4" w:rsidR="00642F84" w:rsidRDefault="006E0226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B68C8">
        <w:rPr>
          <w:rFonts w:asciiTheme="minorHAnsi" w:hAnsiTheme="minorHAnsi" w:cstheme="minorHAnsi"/>
          <w:color w:val="000000"/>
          <w:sz w:val="20"/>
          <w:szCs w:val="20"/>
        </w:rPr>
        <w:t>informeze clienții și potențialii clienți despre activitatea organizației, prin diferite mijloace de comunicare;</w:t>
      </w:r>
    </w:p>
    <w:p w14:paraId="13EDA5B5" w14:textId="2365E012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planuri de publicitate al organizației;</w:t>
      </w:r>
    </w:p>
    <w:p w14:paraId="1651D920" w14:textId="54B84989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ofertele publicitare și să identifice cele mai avantajoase forme de promovare;</w:t>
      </w:r>
    </w:p>
    <w:p w14:paraId="3CE9F4EC" w14:textId="2654F641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proiecteze materiale publicitare (anunțuri, pliante, oferte);</w:t>
      </w:r>
    </w:p>
    <w:p w14:paraId="2477E066" w14:textId="4BAC5C75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agențiile de publicitate și mass-media în vederea promovării produselor;</w:t>
      </w:r>
    </w:p>
    <w:p w14:paraId="2E63DBFB" w14:textId="1D7AAB48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campaniile de marketing;</w:t>
      </w:r>
    </w:p>
    <w:p w14:paraId="0609A46E" w14:textId="3070064F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modul de structurare a pieței: clienți actuali sau potențiali clienți;</w:t>
      </w:r>
    </w:p>
    <w:p w14:paraId="54AED792" w14:textId="088B4D12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prețurile practicate pe piață pentru domeniul de activitate și să realizeze propuneri fundamentale de modificare a prețurilor practicate de organizație;</w:t>
      </w:r>
    </w:p>
    <w:p w14:paraId="63185400" w14:textId="73F55B9D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documenteze despre produsele oferite de concurență;</w:t>
      </w:r>
    </w:p>
    <w:p w14:paraId="26C89DCF" w14:textId="6CF648EA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și să gestioneze bugetul de marketing și vânzări;</w:t>
      </w:r>
    </w:p>
    <w:p w14:paraId="3F5824E8" w14:textId="7D9FA88F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modul de realizare și utilizare a bazei de date de marketing a firmei;</w:t>
      </w:r>
    </w:p>
    <w:p w14:paraId="71126058" w14:textId="01A4469B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modul de realizare și promovare a firmei (pagină web, rețele de socializare, mass-media);</w:t>
      </w:r>
    </w:p>
    <w:p w14:paraId="42B3914B" w14:textId="0F72E093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relații cu clienții firmei și să analizeze satisfacerea acestora;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B6B024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super</w:t>
      </w:r>
      <w:r w:rsidR="00C94027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oare – </w:t>
      </w:r>
      <w:r w:rsidR="000279B0">
        <w:rPr>
          <w:rFonts w:asciiTheme="minorHAnsi" w:hAnsiTheme="minorHAnsi" w:cstheme="minorHAnsi"/>
          <w:color w:val="000000" w:themeColor="text1"/>
          <w:sz w:val="20"/>
          <w:szCs w:val="20"/>
        </w:rPr>
        <w:t>marketing</w:t>
      </w:r>
      <w:r w:rsidR="00F82B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79B0">
        <w:rPr>
          <w:rFonts w:asciiTheme="minorHAnsi" w:hAnsiTheme="minorHAnsi" w:cstheme="minorHAnsi"/>
          <w:color w:val="000000" w:themeColor="text1"/>
          <w:sz w:val="20"/>
          <w:szCs w:val="20"/>
        </w:rPr>
        <w:t>Management organizațional.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5B6BD340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1B3EE9A8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7BFF4FAC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CA072F2" w14:textId="0C3F7576" w:rsidR="000279B0" w:rsidRDefault="000279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70163E50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75191D" w14:textId="073C2D79" w:rsidR="004A3663" w:rsidRDefault="007D5B5D" w:rsidP="000279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Amabilitate;</w:t>
      </w:r>
    </w:p>
    <w:p w14:paraId="2AA925D1" w14:textId="74614AF6" w:rsidR="000279B0" w:rsidRPr="000279B0" w:rsidRDefault="000279B0" w:rsidP="000279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Originalitate;</w:t>
      </w:r>
    </w:p>
    <w:p w14:paraId="451DB10E" w14:textId="3AC97F6F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A6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9D633" w14:textId="77777777" w:rsidR="006A6729" w:rsidRDefault="006A6729" w:rsidP="00527620">
      <w:r>
        <w:separator/>
      </w:r>
    </w:p>
  </w:endnote>
  <w:endnote w:type="continuationSeparator" w:id="0">
    <w:p w14:paraId="4480DE8A" w14:textId="77777777" w:rsidR="006A6729" w:rsidRDefault="006A672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EE4788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279B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279B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BD60970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B68C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B68C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965AE" w14:textId="77777777" w:rsidR="006A6729" w:rsidRDefault="006A6729" w:rsidP="00527620">
      <w:r>
        <w:separator/>
      </w:r>
    </w:p>
  </w:footnote>
  <w:footnote w:type="continuationSeparator" w:id="0">
    <w:p w14:paraId="307E6CB9" w14:textId="77777777" w:rsidR="006A6729" w:rsidRDefault="006A672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BD731D6"/>
    <w:multiLevelType w:val="hybridMultilevel"/>
    <w:tmpl w:val="ABEE52DA"/>
    <w:lvl w:ilvl="0" w:tplc="37BA671A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 w15:restartNumberingAfterBreak="0">
    <w:nsid w:val="1EE56112"/>
    <w:multiLevelType w:val="hybridMultilevel"/>
    <w:tmpl w:val="41BE79B8"/>
    <w:lvl w:ilvl="0" w:tplc="80F22C5C">
      <w:start w:val="4"/>
      <w:numFmt w:val="bullet"/>
      <w:lvlText w:val="-"/>
      <w:lvlJc w:val="left"/>
      <w:pPr>
        <w:ind w:left="2202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4C6D"/>
    <w:multiLevelType w:val="hybridMultilevel"/>
    <w:tmpl w:val="B2527304"/>
    <w:lvl w:ilvl="0" w:tplc="12583A86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28E1"/>
    <w:multiLevelType w:val="hybridMultilevel"/>
    <w:tmpl w:val="D9A8A3EC"/>
    <w:lvl w:ilvl="0" w:tplc="091E4552">
      <w:start w:val="4"/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164791">
    <w:abstractNumId w:val="16"/>
  </w:num>
  <w:num w:numId="2" w16cid:durableId="2026204074">
    <w:abstractNumId w:val="13"/>
  </w:num>
  <w:num w:numId="3" w16cid:durableId="1905675959">
    <w:abstractNumId w:val="4"/>
  </w:num>
  <w:num w:numId="4" w16cid:durableId="1360281889">
    <w:abstractNumId w:val="22"/>
  </w:num>
  <w:num w:numId="5" w16cid:durableId="1390496435">
    <w:abstractNumId w:val="17"/>
  </w:num>
  <w:num w:numId="6" w16cid:durableId="2006125636">
    <w:abstractNumId w:val="0"/>
  </w:num>
  <w:num w:numId="7" w16cid:durableId="682820933">
    <w:abstractNumId w:val="9"/>
  </w:num>
  <w:num w:numId="8" w16cid:durableId="1094328647">
    <w:abstractNumId w:val="18"/>
  </w:num>
  <w:num w:numId="9" w16cid:durableId="834953628">
    <w:abstractNumId w:val="19"/>
  </w:num>
  <w:num w:numId="10" w16cid:durableId="591016022">
    <w:abstractNumId w:val="10"/>
  </w:num>
  <w:num w:numId="11" w16cid:durableId="1623416439">
    <w:abstractNumId w:val="5"/>
  </w:num>
  <w:num w:numId="12" w16cid:durableId="1178349904">
    <w:abstractNumId w:val="11"/>
  </w:num>
  <w:num w:numId="13" w16cid:durableId="1979452378">
    <w:abstractNumId w:val="3"/>
  </w:num>
  <w:num w:numId="14" w16cid:durableId="13266834">
    <w:abstractNumId w:val="8"/>
  </w:num>
  <w:num w:numId="15" w16cid:durableId="1373312297">
    <w:abstractNumId w:val="2"/>
  </w:num>
  <w:num w:numId="16" w16cid:durableId="1280064421">
    <w:abstractNumId w:val="1"/>
  </w:num>
  <w:num w:numId="17" w16cid:durableId="624043155">
    <w:abstractNumId w:val="23"/>
  </w:num>
  <w:num w:numId="18" w16cid:durableId="1649750599">
    <w:abstractNumId w:val="12"/>
  </w:num>
  <w:num w:numId="19" w16cid:durableId="2023162225">
    <w:abstractNumId w:val="15"/>
  </w:num>
  <w:num w:numId="20" w16cid:durableId="248581555">
    <w:abstractNumId w:val="21"/>
  </w:num>
  <w:num w:numId="21" w16cid:durableId="1607886548">
    <w:abstractNumId w:val="14"/>
  </w:num>
  <w:num w:numId="22" w16cid:durableId="782653927">
    <w:abstractNumId w:val="6"/>
  </w:num>
  <w:num w:numId="23" w16cid:durableId="1097023797">
    <w:abstractNumId w:val="7"/>
  </w:num>
  <w:num w:numId="24" w16cid:durableId="1798597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15162"/>
    <w:rsid w:val="000279B0"/>
    <w:rsid w:val="00030404"/>
    <w:rsid w:val="00032E08"/>
    <w:rsid w:val="0005518E"/>
    <w:rsid w:val="00062D99"/>
    <w:rsid w:val="000A4719"/>
    <w:rsid w:val="000B77CF"/>
    <w:rsid w:val="000C074B"/>
    <w:rsid w:val="000C71A4"/>
    <w:rsid w:val="00107BC5"/>
    <w:rsid w:val="001215C2"/>
    <w:rsid w:val="00122B2A"/>
    <w:rsid w:val="00126EA9"/>
    <w:rsid w:val="001629DB"/>
    <w:rsid w:val="00176BB7"/>
    <w:rsid w:val="001924B2"/>
    <w:rsid w:val="001A3755"/>
    <w:rsid w:val="001D0618"/>
    <w:rsid w:val="001D1DDD"/>
    <w:rsid w:val="001F340C"/>
    <w:rsid w:val="00213849"/>
    <w:rsid w:val="00223883"/>
    <w:rsid w:val="00247ECB"/>
    <w:rsid w:val="002B0327"/>
    <w:rsid w:val="002C1D8D"/>
    <w:rsid w:val="002E090D"/>
    <w:rsid w:val="002E2420"/>
    <w:rsid w:val="002E438C"/>
    <w:rsid w:val="003408C7"/>
    <w:rsid w:val="00343FAB"/>
    <w:rsid w:val="003443A9"/>
    <w:rsid w:val="0035413B"/>
    <w:rsid w:val="00381B0F"/>
    <w:rsid w:val="00383912"/>
    <w:rsid w:val="00397CA0"/>
    <w:rsid w:val="003A2183"/>
    <w:rsid w:val="003C15BB"/>
    <w:rsid w:val="003D41CC"/>
    <w:rsid w:val="004003C5"/>
    <w:rsid w:val="00450166"/>
    <w:rsid w:val="0045040E"/>
    <w:rsid w:val="00467A4B"/>
    <w:rsid w:val="00476F5C"/>
    <w:rsid w:val="004A3663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65006"/>
    <w:rsid w:val="00576421"/>
    <w:rsid w:val="00576A8C"/>
    <w:rsid w:val="00582451"/>
    <w:rsid w:val="00584057"/>
    <w:rsid w:val="00587E5D"/>
    <w:rsid w:val="00595C9E"/>
    <w:rsid w:val="005B2B54"/>
    <w:rsid w:val="005B2FFC"/>
    <w:rsid w:val="005D0C84"/>
    <w:rsid w:val="005F7286"/>
    <w:rsid w:val="00600661"/>
    <w:rsid w:val="00603674"/>
    <w:rsid w:val="0062384B"/>
    <w:rsid w:val="00627198"/>
    <w:rsid w:val="00642F84"/>
    <w:rsid w:val="00653EC3"/>
    <w:rsid w:val="00675CB8"/>
    <w:rsid w:val="00685BCF"/>
    <w:rsid w:val="006A124C"/>
    <w:rsid w:val="006A4C88"/>
    <w:rsid w:val="006A6729"/>
    <w:rsid w:val="006B1991"/>
    <w:rsid w:val="006B1A6A"/>
    <w:rsid w:val="006E0226"/>
    <w:rsid w:val="006E3AA9"/>
    <w:rsid w:val="006F52FE"/>
    <w:rsid w:val="00714BDB"/>
    <w:rsid w:val="0072436B"/>
    <w:rsid w:val="007328C9"/>
    <w:rsid w:val="007408A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455C2"/>
    <w:rsid w:val="00864478"/>
    <w:rsid w:val="00864AEB"/>
    <w:rsid w:val="008747F6"/>
    <w:rsid w:val="0088607B"/>
    <w:rsid w:val="008876C6"/>
    <w:rsid w:val="00892A32"/>
    <w:rsid w:val="008945E1"/>
    <w:rsid w:val="008C36A9"/>
    <w:rsid w:val="008D15D1"/>
    <w:rsid w:val="008D7A94"/>
    <w:rsid w:val="008E34AE"/>
    <w:rsid w:val="008E39F0"/>
    <w:rsid w:val="008E4BFC"/>
    <w:rsid w:val="00941766"/>
    <w:rsid w:val="009711AD"/>
    <w:rsid w:val="009733EE"/>
    <w:rsid w:val="00977582"/>
    <w:rsid w:val="00990B0F"/>
    <w:rsid w:val="00994F33"/>
    <w:rsid w:val="0099684C"/>
    <w:rsid w:val="009C2EAF"/>
    <w:rsid w:val="009C3A50"/>
    <w:rsid w:val="009E12C3"/>
    <w:rsid w:val="009F7911"/>
    <w:rsid w:val="00A64DCA"/>
    <w:rsid w:val="00A72B02"/>
    <w:rsid w:val="00A74A02"/>
    <w:rsid w:val="00A94FCE"/>
    <w:rsid w:val="00AB68C8"/>
    <w:rsid w:val="00AC10A7"/>
    <w:rsid w:val="00AE3D22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089"/>
    <w:rsid w:val="00BB7B56"/>
    <w:rsid w:val="00BD1B41"/>
    <w:rsid w:val="00BD5A19"/>
    <w:rsid w:val="00BE7479"/>
    <w:rsid w:val="00BF081E"/>
    <w:rsid w:val="00C24722"/>
    <w:rsid w:val="00C332C1"/>
    <w:rsid w:val="00C45F95"/>
    <w:rsid w:val="00C5320F"/>
    <w:rsid w:val="00C94027"/>
    <w:rsid w:val="00C940C8"/>
    <w:rsid w:val="00CA2A0F"/>
    <w:rsid w:val="00CB6FCF"/>
    <w:rsid w:val="00CD3658"/>
    <w:rsid w:val="00CF0808"/>
    <w:rsid w:val="00CF2D0D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837B9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23E27"/>
    <w:rsid w:val="00F46168"/>
    <w:rsid w:val="00F53B40"/>
    <w:rsid w:val="00F62832"/>
    <w:rsid w:val="00F6317B"/>
    <w:rsid w:val="00F66197"/>
    <w:rsid w:val="00F8060A"/>
    <w:rsid w:val="00F82B63"/>
    <w:rsid w:val="00FA64EA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3</cp:revision>
  <cp:lastPrinted>2023-03-17T12:26:00Z</cp:lastPrinted>
  <dcterms:created xsi:type="dcterms:W3CDTF">2023-07-08T18:36:00Z</dcterms:created>
  <dcterms:modified xsi:type="dcterms:W3CDTF">2024-03-24T12:30:00Z</dcterms:modified>
</cp:coreProperties>
</file>