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6083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67F51B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Barman</w:t>
      </w:r>
      <w:r w:rsidR="005B062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preparator</w:t>
      </w:r>
    </w:p>
    <w:p w14:paraId="3D4CB64A" w14:textId="63982DC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056D4" w:rsidRPr="001056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70D59DE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04B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513202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D01D9EA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</w:t>
      </w:r>
      <w:r w:rsidR="0027475F">
        <w:rPr>
          <w:rFonts w:asciiTheme="minorHAnsi" w:hAnsiTheme="minorHAnsi" w:cstheme="minorHAnsi"/>
          <w:color w:val="000000" w:themeColor="text1"/>
          <w:sz w:val="20"/>
          <w:szCs w:val="20"/>
        </w:rPr>
        <w:t>sală</w:t>
      </w:r>
      <w:r w:rsidR="00204B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managerului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11C21A3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04BAE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A670D1A" w14:textId="0E037168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04BAE">
        <w:rPr>
          <w:rFonts w:asciiTheme="minorHAnsi" w:hAnsiTheme="minorHAnsi" w:cstheme="minorHAnsi"/>
          <w:color w:val="000000" w:themeColor="text1"/>
          <w:sz w:val="20"/>
          <w:szCs w:val="20"/>
        </w:rPr>
        <w:t>prepara și servi băuturile alcoolice și non-alcoolice conform rețetelor standard, să mențină curățenia în bar și să asigure o experiență plăcută pentru clienți.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1D30A98" w14:textId="63199836" w:rsidR="00F46168" w:rsidRDefault="006E0226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A73A1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04BAE">
        <w:rPr>
          <w:rFonts w:asciiTheme="minorHAnsi" w:hAnsiTheme="minorHAnsi" w:cstheme="minorHAnsi"/>
          <w:color w:val="000000"/>
          <w:sz w:val="20"/>
          <w:szCs w:val="20"/>
        </w:rPr>
        <w:t>prepare cocktailurilor, cafelele și alte băuturi conform rețetelor și standardelor restaurantului;</w:t>
      </w:r>
    </w:p>
    <w:p w14:paraId="172D9D65" w14:textId="5E6DB722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servească rapid și eficient comenzile;</w:t>
      </w:r>
    </w:p>
    <w:p w14:paraId="321789BD" w14:textId="2A205AC5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clienții în alegerea băuturilor și să ofere recomandări;</w:t>
      </w:r>
    </w:p>
    <w:p w14:paraId="74CE003D" w14:textId="16CE6AC1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rețetele și gramajele stabilite pentru fiecare băutură;</w:t>
      </w:r>
    </w:p>
    <w:p w14:paraId="7C38D1B1" w14:textId="225EBB47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și să servească corect băuturile alcoolice, respectând legislația în vigoare;</w:t>
      </w:r>
    </w:p>
    <w:p w14:paraId="27434A8B" w14:textId="08173A92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mediu de lucru curat și organizat;</w:t>
      </w:r>
    </w:p>
    <w:p w14:paraId="7E2EB4AC" w14:textId="0D75F853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igiena echipamentelor și a suprafețelor de lucru;</w:t>
      </w:r>
    </w:p>
    <w:p w14:paraId="01C43F14" w14:textId="26E1B484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siguranță și igienă alimentară;</w:t>
      </w:r>
    </w:p>
    <w:p w14:paraId="3BD6EE7D" w14:textId="066CF930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necesarului de băuturi și ingrediente pentru bar; </w:t>
      </w:r>
    </w:p>
    <w:p w14:paraId="1DA04AC8" w14:textId="75281FBD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termenele de valabilitate a produselor;</w:t>
      </w:r>
    </w:p>
    <w:p w14:paraId="1F567F9C" w14:textId="47A244EB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către manager sau superiorul ierarhic necesarul de aprovizionare;</w:t>
      </w:r>
    </w:p>
    <w:p w14:paraId="153C9D98" w14:textId="472AE2AA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o experiență plăcută pentru clienți printr-o interacțiune politicoasă și profesională;</w:t>
      </w:r>
    </w:p>
    <w:p w14:paraId="53467709" w14:textId="20E92562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eventualele plângeri sau solicitări speciale din partea clienților;</w:t>
      </w:r>
    </w:p>
    <w:p w14:paraId="2B4BE65D" w14:textId="77F810DB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o atmosferă plăcută la bar;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31EE162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E245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  <w:bookmarkStart w:id="0" w:name="_GoBack"/>
      <w:bookmarkEnd w:id="0"/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7DAD8D8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35B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729F849A" w:rsidR="00766077" w:rsidRPr="001924B2" w:rsidRDefault="00601540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despre băuturi alcoolice și non-alcoolice, cocktailuri și metode de preparare;</w:t>
      </w:r>
    </w:p>
    <w:p w14:paraId="45E89CD2" w14:textId="38FD1DF4" w:rsidR="00766077" w:rsidRPr="001924B2" w:rsidRDefault="00601540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Limba engleză.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54FE19D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</w:t>
      </w:r>
      <w:r w:rsidR="003E245B">
        <w:rPr>
          <w:rFonts w:asciiTheme="minorHAnsi" w:hAnsiTheme="minorHAnsi" w:cstheme="minorHAnsi"/>
          <w:color w:val="000000" w:themeColor="text1"/>
          <w:sz w:val="20"/>
          <w:szCs w:val="20"/>
        </w:rPr>
        <w:t>litatea de a învăța lucruri noi.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{a_prefix} {a_denumire} {a_sufix}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42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E36EC" w14:textId="77777777" w:rsidR="006E1492" w:rsidRDefault="006E1492" w:rsidP="00527620">
      <w:r>
        <w:separator/>
      </w:r>
    </w:p>
  </w:endnote>
  <w:endnote w:type="continuationSeparator" w:id="0">
    <w:p w14:paraId="65D114A8" w14:textId="77777777" w:rsidR="006E1492" w:rsidRDefault="006E149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F8469" w14:textId="77777777" w:rsidR="00527620" w:rsidRDefault="00527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402E6B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E24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E24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664C47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E149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E149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49E86" w14:textId="77777777" w:rsidR="006E1492" w:rsidRDefault="006E1492" w:rsidP="00527620">
      <w:r>
        <w:separator/>
      </w:r>
    </w:p>
  </w:footnote>
  <w:footnote w:type="continuationSeparator" w:id="0">
    <w:p w14:paraId="773FD31A" w14:textId="77777777" w:rsidR="006E1492" w:rsidRDefault="006E149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A6D7A" w14:textId="77777777" w:rsidR="00527620" w:rsidRDefault="00527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5BD0D" w14:textId="430E7555" w:rsidR="00527620" w:rsidRDefault="00527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{a_prefix} {a_denumire} {a_sufix}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5518E"/>
    <w:rsid w:val="00062D99"/>
    <w:rsid w:val="000C71A4"/>
    <w:rsid w:val="00102296"/>
    <w:rsid w:val="001056D4"/>
    <w:rsid w:val="00107BC5"/>
    <w:rsid w:val="00122B2A"/>
    <w:rsid w:val="00126EA9"/>
    <w:rsid w:val="001924B2"/>
    <w:rsid w:val="001D0618"/>
    <w:rsid w:val="00204BAE"/>
    <w:rsid w:val="00223883"/>
    <w:rsid w:val="00242ED0"/>
    <w:rsid w:val="00254F85"/>
    <w:rsid w:val="0027475F"/>
    <w:rsid w:val="0035413B"/>
    <w:rsid w:val="00397CA0"/>
    <w:rsid w:val="003A73A1"/>
    <w:rsid w:val="003D41CC"/>
    <w:rsid w:val="003E245B"/>
    <w:rsid w:val="004003C5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B0621"/>
    <w:rsid w:val="005B2B54"/>
    <w:rsid w:val="005B2FFC"/>
    <w:rsid w:val="005D0C84"/>
    <w:rsid w:val="00600661"/>
    <w:rsid w:val="00601540"/>
    <w:rsid w:val="00603674"/>
    <w:rsid w:val="00675CB8"/>
    <w:rsid w:val="006A4C88"/>
    <w:rsid w:val="006B1991"/>
    <w:rsid w:val="006B1A6A"/>
    <w:rsid w:val="006E0226"/>
    <w:rsid w:val="006E1492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17986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C10A7"/>
    <w:rsid w:val="00AF629A"/>
    <w:rsid w:val="00B71242"/>
    <w:rsid w:val="00B7314A"/>
    <w:rsid w:val="00B736AC"/>
    <w:rsid w:val="00B832B5"/>
    <w:rsid w:val="00B9513E"/>
    <w:rsid w:val="00BD1B41"/>
    <w:rsid w:val="00BE7479"/>
    <w:rsid w:val="00C332C1"/>
    <w:rsid w:val="00C5320F"/>
    <w:rsid w:val="00C60832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160BA"/>
    <w:rsid w:val="00E324A9"/>
    <w:rsid w:val="00E70984"/>
    <w:rsid w:val="00E71460"/>
    <w:rsid w:val="00E93866"/>
    <w:rsid w:val="00EA2C33"/>
    <w:rsid w:val="00EC1FB5"/>
    <w:rsid w:val="00ED5DEA"/>
    <w:rsid w:val="00ED7FEC"/>
    <w:rsid w:val="00EE62BE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2025-03-13T08:30:00Z</dcterms:created>
  <dcterms:modified xsi:type="dcterms:W3CDTF">2025-03-13T08:46:00Z</dcterms:modified>
</cp:coreProperties>
</file>